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1181" w14:textId="5CB66D4D" w:rsidR="00B53E3A" w:rsidRPr="00DA3F33" w:rsidRDefault="00DA3F33" w:rsidP="00DA3F33">
      <w:pPr>
        <w:jc w:val="right"/>
        <w:rPr>
          <w:rFonts w:ascii="Times New Roman" w:hAnsi="Times New Roman" w:cs="Times New Roman"/>
          <w:sz w:val="28"/>
        </w:rPr>
      </w:pPr>
      <w:proofErr w:type="gramStart"/>
      <w:r w:rsidRPr="00DA3F33">
        <w:rPr>
          <w:rFonts w:ascii="Times New Roman" w:hAnsi="Times New Roman" w:cs="Times New Roman"/>
          <w:sz w:val="28"/>
        </w:rPr>
        <w:t>P.VENKATA</w:t>
      </w:r>
      <w:proofErr w:type="gramEnd"/>
      <w:r w:rsidRPr="00DA3F33">
        <w:rPr>
          <w:rFonts w:ascii="Times New Roman" w:hAnsi="Times New Roman" w:cs="Times New Roman"/>
          <w:sz w:val="28"/>
        </w:rPr>
        <w:t xml:space="preserve"> KISHORE</w:t>
      </w:r>
    </w:p>
    <w:p w14:paraId="5FFE1742" w14:textId="1181B97B" w:rsidR="00DA3F33" w:rsidRPr="00DA3F33" w:rsidRDefault="00DA3F33" w:rsidP="00DA3F33">
      <w:pPr>
        <w:jc w:val="right"/>
        <w:rPr>
          <w:rFonts w:ascii="Times New Roman" w:hAnsi="Times New Roman" w:cs="Times New Roman"/>
          <w:sz w:val="28"/>
        </w:rPr>
      </w:pPr>
      <w:r w:rsidRPr="00DA3F33">
        <w:rPr>
          <w:rFonts w:ascii="Times New Roman" w:hAnsi="Times New Roman" w:cs="Times New Roman"/>
          <w:sz w:val="28"/>
        </w:rPr>
        <w:t>192412581</w:t>
      </w:r>
    </w:p>
    <w:p w14:paraId="6A838AC4" w14:textId="2AD6CC9B" w:rsidR="007A2C3E" w:rsidRPr="00B53E3A" w:rsidRDefault="00246962" w:rsidP="00B53E3A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B53E3A">
        <w:rPr>
          <w:rFonts w:ascii="Times New Roman" w:hAnsi="Times New Roman" w:cs="Times New Roman"/>
          <w:b/>
          <w:bCs/>
          <w:sz w:val="28"/>
        </w:rPr>
        <w:t>14: 5G Throughput vs SNR with Modulation Labels</w:t>
      </w:r>
    </w:p>
    <w:p w14:paraId="410080B1" w14:textId="77777777" w:rsidR="00CE635F" w:rsidRPr="00B53E3A" w:rsidRDefault="00CE635F" w:rsidP="00B53E3A">
      <w:pPr>
        <w:jc w:val="both"/>
        <w:rPr>
          <w:rFonts w:ascii="Times New Roman" w:hAnsi="Times New Roman" w:cs="Times New Roman"/>
          <w:b/>
          <w:bCs/>
          <w:sz w:val="28"/>
        </w:rPr>
      </w:pPr>
    </w:p>
    <w:p w14:paraId="6D97EBDF" w14:textId="11BC791D" w:rsidR="00CE635F" w:rsidRPr="00B53E3A" w:rsidRDefault="00CE635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b/>
          <w:bCs/>
          <w:sz w:val="28"/>
        </w:rPr>
        <w:t>Objective 1:</w:t>
      </w:r>
      <w:r w:rsidR="009E3B44" w:rsidRPr="00B53E3A">
        <w:rPr>
          <w:rFonts w:ascii="Times New Roman" w:hAnsi="Times New Roman" w:cs="Times New Roman"/>
          <w:b/>
          <w:bCs/>
          <w:sz w:val="28"/>
        </w:rPr>
        <w:t xml:space="preserve"> </w:t>
      </w:r>
      <w:r w:rsidR="009E3B44" w:rsidRPr="00B53E3A">
        <w:rPr>
          <w:rFonts w:ascii="Times New Roman" w:hAnsi="Times New Roman" w:cs="Times New Roman"/>
          <w:szCs w:val="22"/>
        </w:rPr>
        <w:t>To evaluate the Throughput (Mbps) of a 5G communication system under different Signal-to-Noise Ratio (SNR) conditions.</w:t>
      </w:r>
    </w:p>
    <w:p w14:paraId="4FEC720E" w14:textId="77777777" w:rsidR="009E3B44" w:rsidRPr="00B53E3A" w:rsidRDefault="009E3B44" w:rsidP="00B53E3A">
      <w:pPr>
        <w:jc w:val="both"/>
        <w:rPr>
          <w:rFonts w:ascii="Times New Roman" w:hAnsi="Times New Roman" w:cs="Times New Roman"/>
          <w:szCs w:val="22"/>
        </w:rPr>
      </w:pPr>
    </w:p>
    <w:p w14:paraId="165144E4" w14:textId="77777777" w:rsidR="008B7D20" w:rsidRPr="00B53E3A" w:rsidRDefault="009E3B44" w:rsidP="00B53E3A">
      <w:pPr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B53E3A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="002418A5" w:rsidRPr="00B53E3A">
        <w:rPr>
          <w:rFonts w:ascii="Times New Roman" w:hAnsi="Times New Roman" w:cs="Times New Roman"/>
          <w:b/>
          <w:bCs/>
          <w:szCs w:val="22"/>
        </w:rPr>
        <w:t xml:space="preserve"> </w:t>
      </w:r>
      <w:r w:rsidR="008B7D20" w:rsidRPr="00B53E3A">
        <w:rPr>
          <w:rFonts w:ascii="Times New Roman" w:hAnsi="Times New Roman" w:cs="Times New Roman"/>
          <w:b/>
          <w:bCs/>
          <w:szCs w:val="22"/>
        </w:rPr>
        <w:t>Code:</w:t>
      </w:r>
    </w:p>
    <w:p w14:paraId="164D97C8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B53E3A">
        <w:rPr>
          <w:rFonts w:ascii="Times New Roman" w:hAnsi="Times New Roman" w:cs="Times New Roman"/>
          <w:szCs w:val="22"/>
        </w:rPr>
        <w:t>clc</w:t>
      </w:r>
      <w:proofErr w:type="spellEnd"/>
      <w:r w:rsidRPr="00B53E3A">
        <w:rPr>
          <w:rFonts w:ascii="Times New Roman" w:hAnsi="Times New Roman" w:cs="Times New Roman"/>
          <w:szCs w:val="22"/>
        </w:rPr>
        <w:t>;</w:t>
      </w:r>
    </w:p>
    <w:p w14:paraId="39C49106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clear;</w:t>
      </w:r>
    </w:p>
    <w:p w14:paraId="44FC63F4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close all;</w:t>
      </w:r>
    </w:p>
    <w:p w14:paraId="21935A24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SNR values (dB)</w:t>
      </w:r>
    </w:p>
    <w:p w14:paraId="2CF5CA08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SNR = 0:5:30;</w:t>
      </w:r>
    </w:p>
    <w:p w14:paraId="6C545C29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Maximum Throughput (Mbps)</w:t>
      </w:r>
    </w:p>
    <w:p w14:paraId="7B608721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B53E3A">
        <w:rPr>
          <w:rFonts w:ascii="Times New Roman" w:hAnsi="Times New Roman" w:cs="Times New Roman"/>
          <w:szCs w:val="22"/>
        </w:rPr>
        <w:t>Max_TP</w:t>
      </w:r>
      <w:proofErr w:type="spellEnd"/>
      <w:r w:rsidRPr="00B53E3A">
        <w:rPr>
          <w:rFonts w:ascii="Times New Roman" w:hAnsi="Times New Roman" w:cs="Times New Roman"/>
          <w:szCs w:val="22"/>
        </w:rPr>
        <w:t xml:space="preserve"> = 100;</w:t>
      </w:r>
    </w:p>
    <w:p w14:paraId="412CEF1B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Throughput calculation</w:t>
      </w:r>
    </w:p>
    <w:p w14:paraId="19F0A1C6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 xml:space="preserve">Throughput = </w:t>
      </w:r>
      <w:proofErr w:type="spellStart"/>
      <w:r w:rsidRPr="00B53E3A">
        <w:rPr>
          <w:rFonts w:ascii="Times New Roman" w:hAnsi="Times New Roman" w:cs="Times New Roman"/>
          <w:szCs w:val="22"/>
        </w:rPr>
        <w:t>Max_TP</w:t>
      </w:r>
      <w:proofErr w:type="spellEnd"/>
      <w:r w:rsidRPr="00B53E3A">
        <w:rPr>
          <w:rFonts w:ascii="Times New Roman" w:hAnsi="Times New Roman" w:cs="Times New Roman"/>
          <w:szCs w:val="22"/>
        </w:rPr>
        <w:t>*(1-exp(-SNR/10));</w:t>
      </w:r>
    </w:p>
    <w:p w14:paraId="3F7AF97A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B53E3A">
        <w:rPr>
          <w:rFonts w:ascii="Times New Roman" w:hAnsi="Times New Roman" w:cs="Times New Roman"/>
          <w:szCs w:val="22"/>
        </w:rPr>
        <w:t>disp</w:t>
      </w:r>
      <w:proofErr w:type="spellEnd"/>
      <w:r w:rsidRPr="00B53E3A">
        <w:rPr>
          <w:rFonts w:ascii="Times New Roman" w:hAnsi="Times New Roman" w:cs="Times New Roman"/>
          <w:szCs w:val="22"/>
        </w:rPr>
        <w:t>('</w:t>
      </w:r>
      <w:proofErr w:type="gramStart"/>
      <w:r w:rsidRPr="00B53E3A">
        <w:rPr>
          <w:rFonts w:ascii="Times New Roman" w:hAnsi="Times New Roman" w:cs="Times New Roman"/>
          <w:szCs w:val="22"/>
        </w:rPr>
        <w:t>SNR(</w:t>
      </w:r>
      <w:proofErr w:type="gramEnd"/>
      <w:r w:rsidRPr="00B53E3A">
        <w:rPr>
          <w:rFonts w:ascii="Times New Roman" w:hAnsi="Times New Roman" w:cs="Times New Roman"/>
          <w:szCs w:val="22"/>
        </w:rPr>
        <w:t xml:space="preserve">dB) </w:t>
      </w:r>
      <w:proofErr w:type="gramStart"/>
      <w:r w:rsidRPr="00B53E3A">
        <w:rPr>
          <w:rFonts w:ascii="Times New Roman" w:hAnsi="Times New Roman" w:cs="Times New Roman"/>
          <w:szCs w:val="22"/>
        </w:rPr>
        <w:t>Throughput(</w:t>
      </w:r>
      <w:proofErr w:type="gramEnd"/>
      <w:r w:rsidRPr="00B53E3A">
        <w:rPr>
          <w:rFonts w:ascii="Times New Roman" w:hAnsi="Times New Roman" w:cs="Times New Roman"/>
          <w:szCs w:val="22"/>
        </w:rPr>
        <w:t>Mbps)')</w:t>
      </w:r>
    </w:p>
    <w:p w14:paraId="6BC1A146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disp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[SNR' Throughput'])</w:t>
      </w:r>
    </w:p>
    <w:p w14:paraId="7E54E01B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figure</w:t>
      </w:r>
    </w:p>
    <w:p w14:paraId="19265862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-------- Graph 1 --------</w:t>
      </w:r>
    </w:p>
    <w:p w14:paraId="6F1962B8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subplot(</w:t>
      </w:r>
      <w:proofErr w:type="gramEnd"/>
      <w:r w:rsidRPr="00B53E3A">
        <w:rPr>
          <w:rFonts w:ascii="Times New Roman" w:hAnsi="Times New Roman" w:cs="Times New Roman"/>
          <w:szCs w:val="22"/>
        </w:rPr>
        <w:t>2,1,1)</w:t>
      </w:r>
    </w:p>
    <w:p w14:paraId="3BED12BF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plot(SNR,Throughput</w:t>
      </w:r>
      <w:proofErr w:type="gramEnd"/>
      <w:r w:rsidRPr="00B53E3A">
        <w:rPr>
          <w:rFonts w:ascii="Times New Roman" w:hAnsi="Times New Roman" w:cs="Times New Roman"/>
          <w:szCs w:val="22"/>
        </w:rPr>
        <w:t>,'-o','LineWidth',2)</w:t>
      </w:r>
    </w:p>
    <w:p w14:paraId="10F5046E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title(</w:t>
      </w:r>
      <w:proofErr w:type="gramEnd"/>
      <w:r w:rsidRPr="00B53E3A">
        <w:rPr>
          <w:rFonts w:ascii="Times New Roman" w:hAnsi="Times New Roman" w:cs="Times New Roman"/>
          <w:szCs w:val="22"/>
        </w:rPr>
        <w:t>'5G Throughput vs SNR')</w:t>
      </w:r>
    </w:p>
    <w:p w14:paraId="22B797AD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xlabel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'Signal-to-Noise Ratio (dB)')</w:t>
      </w:r>
    </w:p>
    <w:p w14:paraId="784285A9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ylabel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'Throughput (Mbps)')</w:t>
      </w:r>
    </w:p>
    <w:p w14:paraId="2B0E9EFB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grid on</w:t>
      </w:r>
    </w:p>
    <w:p w14:paraId="6AF5BCF3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-------- Graph 2 --------</w:t>
      </w:r>
    </w:p>
    <w:p w14:paraId="705EB833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subplot(</w:t>
      </w:r>
      <w:proofErr w:type="gramEnd"/>
      <w:r w:rsidRPr="00B53E3A">
        <w:rPr>
          <w:rFonts w:ascii="Times New Roman" w:hAnsi="Times New Roman" w:cs="Times New Roman"/>
          <w:szCs w:val="22"/>
        </w:rPr>
        <w:t>2,1,2)</w:t>
      </w:r>
    </w:p>
    <w:p w14:paraId="7CCD7B87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bar(</w:t>
      </w:r>
      <w:proofErr w:type="gramEnd"/>
      <w:r w:rsidRPr="00B53E3A">
        <w:rPr>
          <w:rFonts w:ascii="Times New Roman" w:hAnsi="Times New Roman" w:cs="Times New Roman"/>
          <w:szCs w:val="22"/>
        </w:rPr>
        <w:t>Throughput)</w:t>
      </w:r>
    </w:p>
    <w:p w14:paraId="7208E5BF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title(</w:t>
      </w:r>
      <w:proofErr w:type="gramEnd"/>
      <w:r w:rsidRPr="00B53E3A">
        <w:rPr>
          <w:rFonts w:ascii="Times New Roman" w:hAnsi="Times New Roman" w:cs="Times New Roman"/>
          <w:szCs w:val="22"/>
        </w:rPr>
        <w:t>'Throughput at Different SNR Levels')</w:t>
      </w:r>
    </w:p>
    <w:p w14:paraId="5A62CC64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xlabel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'SNR Index')</w:t>
      </w:r>
    </w:p>
    <w:p w14:paraId="1B4809D9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lastRenderedPageBreak/>
        <w:t>ylabel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'Throughput (Mbps)')</w:t>
      </w:r>
    </w:p>
    <w:p w14:paraId="1C14D230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grid on</w:t>
      </w:r>
    </w:p>
    <w:p w14:paraId="2651F8B2" w14:textId="77777777" w:rsidR="001B5B10" w:rsidRPr="00B53E3A" w:rsidRDefault="001B5B10" w:rsidP="00B53E3A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B53E3A">
        <w:rPr>
          <w:rFonts w:ascii="Times New Roman" w:hAnsi="Times New Roman" w:cs="Times New Roman"/>
          <w:b/>
          <w:bCs/>
          <w:szCs w:val="22"/>
        </w:rPr>
        <w:t>Output:</w:t>
      </w:r>
    </w:p>
    <w:p w14:paraId="095C1F1D" w14:textId="1F284A0E" w:rsidR="009E3B44" w:rsidRPr="00B53E3A" w:rsidRDefault="001B5B1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6D3297FD" wp14:editId="05A5A840">
            <wp:extent cx="5731510" cy="3222625"/>
            <wp:effectExtent l="0" t="0" r="2540" b="0"/>
            <wp:docPr id="139668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89217" name="Picture 13966892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3BA8" w14:textId="77777777" w:rsidR="00CB09A7" w:rsidRPr="00B53E3A" w:rsidRDefault="00CB09A7" w:rsidP="00B53E3A">
      <w:pPr>
        <w:jc w:val="both"/>
        <w:rPr>
          <w:rFonts w:ascii="Times New Roman" w:hAnsi="Times New Roman" w:cs="Times New Roman"/>
          <w:szCs w:val="22"/>
        </w:rPr>
      </w:pPr>
    </w:p>
    <w:p w14:paraId="4BB4F19A" w14:textId="4DD959EB" w:rsidR="00CB09A7" w:rsidRPr="00B53E3A" w:rsidRDefault="00CB09A7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b/>
          <w:bCs/>
          <w:szCs w:val="22"/>
        </w:rPr>
        <w:t xml:space="preserve">Objective 2: </w:t>
      </w:r>
      <w:r w:rsidR="002E394B" w:rsidRPr="00B53E3A">
        <w:rPr>
          <w:rFonts w:ascii="Times New Roman" w:hAnsi="Times New Roman" w:cs="Times New Roman"/>
          <w:szCs w:val="22"/>
        </w:rPr>
        <w:t xml:space="preserve">To </w:t>
      </w:r>
      <w:proofErr w:type="spellStart"/>
      <w:r w:rsidR="002E394B" w:rsidRPr="00B53E3A">
        <w:rPr>
          <w:rFonts w:ascii="Times New Roman" w:hAnsi="Times New Roman" w:cs="Times New Roman"/>
          <w:szCs w:val="22"/>
        </w:rPr>
        <w:t>analyze</w:t>
      </w:r>
      <w:proofErr w:type="spellEnd"/>
      <w:r w:rsidR="002E394B" w:rsidRPr="00B53E3A">
        <w:rPr>
          <w:rFonts w:ascii="Times New Roman" w:hAnsi="Times New Roman" w:cs="Times New Roman"/>
          <w:szCs w:val="22"/>
        </w:rPr>
        <w:t xml:space="preserve"> the effect of Signal-to-Noise Ratio (SNR) (dB) on the performance and reliability of the 5G communication system.</w:t>
      </w:r>
    </w:p>
    <w:p w14:paraId="1A5EC373" w14:textId="77777777" w:rsidR="002E394B" w:rsidRPr="00B53E3A" w:rsidRDefault="002E394B" w:rsidP="00B53E3A">
      <w:pPr>
        <w:jc w:val="both"/>
        <w:rPr>
          <w:rFonts w:ascii="Times New Roman" w:hAnsi="Times New Roman" w:cs="Times New Roman"/>
          <w:szCs w:val="22"/>
        </w:rPr>
      </w:pPr>
    </w:p>
    <w:p w14:paraId="0E4CF799" w14:textId="7EAFDDCA" w:rsidR="002E394B" w:rsidRPr="00B53E3A" w:rsidRDefault="002E394B" w:rsidP="00B53E3A">
      <w:pPr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B53E3A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B53E3A">
        <w:rPr>
          <w:rFonts w:ascii="Times New Roman" w:hAnsi="Times New Roman" w:cs="Times New Roman"/>
          <w:b/>
          <w:bCs/>
          <w:szCs w:val="22"/>
        </w:rPr>
        <w:t xml:space="preserve"> Code:</w:t>
      </w:r>
    </w:p>
    <w:p w14:paraId="63E904A7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B53E3A">
        <w:rPr>
          <w:rFonts w:ascii="Times New Roman" w:hAnsi="Times New Roman" w:cs="Times New Roman"/>
          <w:szCs w:val="22"/>
        </w:rPr>
        <w:t>clc</w:t>
      </w:r>
      <w:proofErr w:type="spellEnd"/>
      <w:r w:rsidRPr="00B53E3A">
        <w:rPr>
          <w:rFonts w:ascii="Times New Roman" w:hAnsi="Times New Roman" w:cs="Times New Roman"/>
          <w:szCs w:val="22"/>
        </w:rPr>
        <w:t>;</w:t>
      </w:r>
    </w:p>
    <w:p w14:paraId="7D645B8C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clear;</w:t>
      </w:r>
    </w:p>
    <w:p w14:paraId="0E1904BF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close all;</w:t>
      </w:r>
    </w:p>
    <w:p w14:paraId="70D7C2AA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SNR values (dB)</w:t>
      </w:r>
    </w:p>
    <w:p w14:paraId="2053E534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SNR = 0:5:30;</w:t>
      </w:r>
    </w:p>
    <w:p w14:paraId="4D8CAFAA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Simulated Bit Error Rate (BER)</w:t>
      </w:r>
    </w:p>
    <w:p w14:paraId="293BFA4E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BER = [0.30 0.18 0.10 0.05 0.02 0.008 0.001];</w:t>
      </w:r>
    </w:p>
    <w:p w14:paraId="7CFE4B3D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Reliability (%)</w:t>
      </w:r>
    </w:p>
    <w:p w14:paraId="4299593F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Reliability = (1-</w:t>
      </w:r>
      <w:proofErr w:type="gramStart"/>
      <w:r w:rsidRPr="00B53E3A">
        <w:rPr>
          <w:rFonts w:ascii="Times New Roman" w:hAnsi="Times New Roman" w:cs="Times New Roman"/>
          <w:szCs w:val="22"/>
        </w:rPr>
        <w:t>BER)*</w:t>
      </w:r>
      <w:proofErr w:type="gramEnd"/>
      <w:r w:rsidRPr="00B53E3A">
        <w:rPr>
          <w:rFonts w:ascii="Times New Roman" w:hAnsi="Times New Roman" w:cs="Times New Roman"/>
          <w:szCs w:val="22"/>
        </w:rPr>
        <w:t>100;</w:t>
      </w:r>
    </w:p>
    <w:p w14:paraId="1001A9EB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B53E3A">
        <w:rPr>
          <w:rFonts w:ascii="Times New Roman" w:hAnsi="Times New Roman" w:cs="Times New Roman"/>
          <w:szCs w:val="22"/>
        </w:rPr>
        <w:t>disp</w:t>
      </w:r>
      <w:proofErr w:type="spellEnd"/>
      <w:r w:rsidRPr="00B53E3A">
        <w:rPr>
          <w:rFonts w:ascii="Times New Roman" w:hAnsi="Times New Roman" w:cs="Times New Roman"/>
          <w:szCs w:val="22"/>
        </w:rPr>
        <w:t>('</w:t>
      </w:r>
      <w:proofErr w:type="gramStart"/>
      <w:r w:rsidRPr="00B53E3A">
        <w:rPr>
          <w:rFonts w:ascii="Times New Roman" w:hAnsi="Times New Roman" w:cs="Times New Roman"/>
          <w:szCs w:val="22"/>
        </w:rPr>
        <w:t>SNR(</w:t>
      </w:r>
      <w:proofErr w:type="gramEnd"/>
      <w:r w:rsidRPr="00B53E3A">
        <w:rPr>
          <w:rFonts w:ascii="Times New Roman" w:hAnsi="Times New Roman" w:cs="Times New Roman"/>
          <w:szCs w:val="22"/>
        </w:rPr>
        <w:t xml:space="preserve">dB) BER </w:t>
      </w:r>
      <w:proofErr w:type="gramStart"/>
      <w:r w:rsidRPr="00B53E3A">
        <w:rPr>
          <w:rFonts w:ascii="Times New Roman" w:hAnsi="Times New Roman" w:cs="Times New Roman"/>
          <w:szCs w:val="22"/>
        </w:rPr>
        <w:t>Reliability(</w:t>
      </w:r>
      <w:proofErr w:type="gramEnd"/>
      <w:r w:rsidRPr="00B53E3A">
        <w:rPr>
          <w:rFonts w:ascii="Times New Roman" w:hAnsi="Times New Roman" w:cs="Times New Roman"/>
          <w:szCs w:val="22"/>
        </w:rPr>
        <w:t>%)')</w:t>
      </w:r>
    </w:p>
    <w:p w14:paraId="2AE062A8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disp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[SNR' BER' Reliability'])</w:t>
      </w:r>
    </w:p>
    <w:p w14:paraId="7D35890A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figure</w:t>
      </w:r>
    </w:p>
    <w:p w14:paraId="09D745D0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lastRenderedPageBreak/>
        <w:t>% -------- Graph 1 --------</w:t>
      </w:r>
    </w:p>
    <w:p w14:paraId="229DF5BC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subplot(</w:t>
      </w:r>
      <w:proofErr w:type="gramEnd"/>
      <w:r w:rsidRPr="00B53E3A">
        <w:rPr>
          <w:rFonts w:ascii="Times New Roman" w:hAnsi="Times New Roman" w:cs="Times New Roman"/>
          <w:szCs w:val="22"/>
        </w:rPr>
        <w:t>2,1,1)</w:t>
      </w:r>
    </w:p>
    <w:p w14:paraId="20E8F77A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semilogy</w:t>
      </w:r>
      <w:proofErr w:type="spellEnd"/>
      <w:r w:rsidRPr="00B53E3A">
        <w:rPr>
          <w:rFonts w:ascii="Times New Roman" w:hAnsi="Times New Roman" w:cs="Times New Roman"/>
          <w:szCs w:val="22"/>
        </w:rPr>
        <w:t>(SNR,BER</w:t>
      </w:r>
      <w:proofErr w:type="gramEnd"/>
      <w:r w:rsidRPr="00B53E3A">
        <w:rPr>
          <w:rFonts w:ascii="Times New Roman" w:hAnsi="Times New Roman" w:cs="Times New Roman"/>
          <w:szCs w:val="22"/>
        </w:rPr>
        <w:t>,'-o','LineWidth',2)</w:t>
      </w:r>
    </w:p>
    <w:p w14:paraId="246AD66B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title(</w:t>
      </w:r>
      <w:proofErr w:type="gramEnd"/>
      <w:r w:rsidRPr="00B53E3A">
        <w:rPr>
          <w:rFonts w:ascii="Times New Roman" w:hAnsi="Times New Roman" w:cs="Times New Roman"/>
          <w:szCs w:val="22"/>
        </w:rPr>
        <w:t>'SNR vs Bit Error Rate in 5G')</w:t>
      </w:r>
    </w:p>
    <w:p w14:paraId="31B08B35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xlabel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'Signal-to-Noise Ratio (dB)')</w:t>
      </w:r>
    </w:p>
    <w:p w14:paraId="5CD93CE7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ylabel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'Bit Error Rate (BER)')</w:t>
      </w:r>
    </w:p>
    <w:p w14:paraId="15026328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grid on</w:t>
      </w:r>
    </w:p>
    <w:p w14:paraId="17A2A4F7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-------- Graph 2 --------</w:t>
      </w:r>
    </w:p>
    <w:p w14:paraId="559F4A62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subplot(</w:t>
      </w:r>
      <w:proofErr w:type="gramEnd"/>
      <w:r w:rsidRPr="00B53E3A">
        <w:rPr>
          <w:rFonts w:ascii="Times New Roman" w:hAnsi="Times New Roman" w:cs="Times New Roman"/>
          <w:szCs w:val="22"/>
        </w:rPr>
        <w:t>2,1,2)</w:t>
      </w:r>
    </w:p>
    <w:p w14:paraId="5AF56359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plot(SNR,Reliability</w:t>
      </w:r>
      <w:proofErr w:type="gramEnd"/>
      <w:r w:rsidRPr="00B53E3A">
        <w:rPr>
          <w:rFonts w:ascii="Times New Roman" w:hAnsi="Times New Roman" w:cs="Times New Roman"/>
          <w:szCs w:val="22"/>
        </w:rPr>
        <w:t>,'-s','LineWidth',2)</w:t>
      </w:r>
    </w:p>
    <w:p w14:paraId="12F12DB1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title(</w:t>
      </w:r>
      <w:proofErr w:type="gramEnd"/>
      <w:r w:rsidRPr="00B53E3A">
        <w:rPr>
          <w:rFonts w:ascii="Times New Roman" w:hAnsi="Times New Roman" w:cs="Times New Roman"/>
          <w:szCs w:val="22"/>
        </w:rPr>
        <w:t>'SNR vs Communication Reliability')</w:t>
      </w:r>
    </w:p>
    <w:p w14:paraId="4972A968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xlabel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'Signal-to-Noise Ratio (dB)')</w:t>
      </w:r>
    </w:p>
    <w:p w14:paraId="4ED9C6E8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ylabel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'Reliability (%)')</w:t>
      </w:r>
    </w:p>
    <w:p w14:paraId="03FFFBD2" w14:textId="13B0A11A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grid on</w:t>
      </w:r>
    </w:p>
    <w:p w14:paraId="2BF86EB1" w14:textId="1B29CD15" w:rsidR="005E71A5" w:rsidRPr="00B53E3A" w:rsidRDefault="00077BAC" w:rsidP="00B53E3A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B53E3A">
        <w:rPr>
          <w:rFonts w:ascii="Times New Roman" w:hAnsi="Times New Roman" w:cs="Times New Roman"/>
          <w:b/>
          <w:bCs/>
          <w:szCs w:val="22"/>
        </w:rPr>
        <w:t>Output:</w:t>
      </w:r>
    </w:p>
    <w:p w14:paraId="7044642C" w14:textId="175775A3" w:rsidR="00077BAC" w:rsidRPr="00B53E3A" w:rsidRDefault="00077BAC" w:rsidP="00B53E3A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B53E3A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11489F39" wp14:editId="3F9C046A">
            <wp:extent cx="5731510" cy="3212465"/>
            <wp:effectExtent l="0" t="0" r="2540" b="6985"/>
            <wp:docPr id="1715321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21282" name="Picture 17153212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DD70" w14:textId="77777777" w:rsidR="00077BAC" w:rsidRPr="00B53E3A" w:rsidRDefault="00077BAC" w:rsidP="00B53E3A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2056E468" w14:textId="1628E0C4" w:rsidR="00900A47" w:rsidRPr="00B53E3A" w:rsidRDefault="00900A47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b/>
          <w:bCs/>
          <w:szCs w:val="22"/>
        </w:rPr>
        <w:t>Objective 3:</w:t>
      </w:r>
      <w:r w:rsidR="00CA4035" w:rsidRPr="00B53E3A">
        <w:rPr>
          <w:rFonts w:ascii="Times New Roman" w:hAnsi="Times New Roman" w:cs="Times New Roman"/>
          <w:b/>
          <w:bCs/>
          <w:szCs w:val="22"/>
        </w:rPr>
        <w:t xml:space="preserve"> </w:t>
      </w:r>
      <w:r w:rsidR="00A533FA" w:rsidRPr="00B53E3A">
        <w:rPr>
          <w:rFonts w:ascii="Times New Roman" w:hAnsi="Times New Roman" w:cs="Times New Roman"/>
          <w:szCs w:val="22"/>
        </w:rPr>
        <w:t>To compare the performance of different Modulation Schemes (QPSK, 16-QAM, 64-QAM, and 256-QAM) and determine their suitability for varying SNR conditions.</w:t>
      </w:r>
    </w:p>
    <w:p w14:paraId="6E566F11" w14:textId="77777777" w:rsidR="00A533FA" w:rsidRPr="00B53E3A" w:rsidRDefault="00A533FA" w:rsidP="00B53E3A">
      <w:pPr>
        <w:jc w:val="both"/>
        <w:rPr>
          <w:rFonts w:ascii="Times New Roman" w:hAnsi="Times New Roman" w:cs="Times New Roman"/>
          <w:szCs w:val="22"/>
        </w:rPr>
      </w:pPr>
    </w:p>
    <w:p w14:paraId="2F6450F1" w14:textId="4E26B003" w:rsidR="002551B4" w:rsidRPr="00B53E3A" w:rsidRDefault="002551B4" w:rsidP="00B53E3A">
      <w:pPr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B53E3A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B53E3A">
        <w:rPr>
          <w:rFonts w:ascii="Times New Roman" w:hAnsi="Times New Roman" w:cs="Times New Roman"/>
          <w:b/>
          <w:bCs/>
          <w:szCs w:val="22"/>
        </w:rPr>
        <w:t xml:space="preserve"> Code:</w:t>
      </w:r>
    </w:p>
    <w:p w14:paraId="2F190792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B53E3A">
        <w:rPr>
          <w:rFonts w:ascii="Times New Roman" w:hAnsi="Times New Roman" w:cs="Times New Roman"/>
          <w:szCs w:val="22"/>
        </w:rPr>
        <w:lastRenderedPageBreak/>
        <w:t>clc</w:t>
      </w:r>
      <w:proofErr w:type="spellEnd"/>
      <w:r w:rsidRPr="00B53E3A">
        <w:rPr>
          <w:rFonts w:ascii="Times New Roman" w:hAnsi="Times New Roman" w:cs="Times New Roman"/>
          <w:szCs w:val="22"/>
        </w:rPr>
        <w:t>;</w:t>
      </w:r>
    </w:p>
    <w:p w14:paraId="6E442F2C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clear;</w:t>
      </w:r>
    </w:p>
    <w:p w14:paraId="48D2A198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close all;</w:t>
      </w:r>
    </w:p>
    <w:p w14:paraId="538E32BD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Modulation schemes</w:t>
      </w:r>
    </w:p>
    <w:p w14:paraId="113D536E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Modulation = {'QPSK','16-QAM','64-QAM','256-QAM'};</w:t>
      </w:r>
    </w:p>
    <w:p w14:paraId="78B66379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Required SNR (dB)</w:t>
      </w:r>
    </w:p>
    <w:p w14:paraId="081301DC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SNR = [5 10 18 25];</w:t>
      </w:r>
    </w:p>
    <w:p w14:paraId="5C3B13C9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Spectral Efficiency (bits/s/Hz)</w:t>
      </w:r>
    </w:p>
    <w:p w14:paraId="6172EF11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Efficiency = [2 4 6 8];</w:t>
      </w:r>
    </w:p>
    <w:p w14:paraId="114A5258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disp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'Required SNR (dB) and Spectral Efficiency')</w:t>
      </w:r>
    </w:p>
    <w:p w14:paraId="6B45B469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disp</w:t>
      </w:r>
      <w:proofErr w:type="spellEnd"/>
      <w:r w:rsidRPr="00B53E3A">
        <w:rPr>
          <w:rFonts w:ascii="Times New Roman" w:hAnsi="Times New Roman" w:cs="Times New Roman"/>
          <w:szCs w:val="22"/>
        </w:rPr>
        <w:t>(table(</w:t>
      </w:r>
      <w:proofErr w:type="spellStart"/>
      <w:proofErr w:type="gramEnd"/>
      <w:r w:rsidRPr="00B53E3A">
        <w:rPr>
          <w:rFonts w:ascii="Times New Roman" w:hAnsi="Times New Roman" w:cs="Times New Roman"/>
          <w:szCs w:val="22"/>
        </w:rPr>
        <w:t>Modulation</w:t>
      </w:r>
      <w:proofErr w:type="gramStart"/>
      <w:r w:rsidRPr="00B53E3A">
        <w:rPr>
          <w:rFonts w:ascii="Times New Roman" w:hAnsi="Times New Roman" w:cs="Times New Roman"/>
          <w:szCs w:val="22"/>
        </w:rPr>
        <w:t>',SNR',Efficiency</w:t>
      </w:r>
      <w:proofErr w:type="spellEnd"/>
      <w:proofErr w:type="gramEnd"/>
      <w:r w:rsidRPr="00B53E3A">
        <w:rPr>
          <w:rFonts w:ascii="Times New Roman" w:hAnsi="Times New Roman" w:cs="Times New Roman"/>
          <w:szCs w:val="22"/>
        </w:rPr>
        <w:t>', ...</w:t>
      </w:r>
    </w:p>
    <w:p w14:paraId="6C27140E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'</w:t>
      </w:r>
      <w:proofErr w:type="spellStart"/>
      <w:r w:rsidRPr="00B53E3A">
        <w:rPr>
          <w:rFonts w:ascii="Times New Roman" w:hAnsi="Times New Roman" w:cs="Times New Roman"/>
          <w:szCs w:val="22"/>
        </w:rPr>
        <w:t>VariableNames</w:t>
      </w:r>
      <w:proofErr w:type="spellEnd"/>
      <w:proofErr w:type="gramStart"/>
      <w:r w:rsidRPr="00B53E3A">
        <w:rPr>
          <w:rFonts w:ascii="Times New Roman" w:hAnsi="Times New Roman" w:cs="Times New Roman"/>
          <w:szCs w:val="22"/>
        </w:rPr>
        <w:t>',{</w:t>
      </w:r>
      <w:proofErr w:type="gramEnd"/>
      <w:r w:rsidRPr="00B53E3A">
        <w:rPr>
          <w:rFonts w:ascii="Times New Roman" w:hAnsi="Times New Roman" w:cs="Times New Roman"/>
          <w:szCs w:val="22"/>
        </w:rPr>
        <w:t>'</w:t>
      </w:r>
      <w:proofErr w:type="spellStart"/>
      <w:r w:rsidRPr="00B53E3A">
        <w:rPr>
          <w:rFonts w:ascii="Times New Roman" w:hAnsi="Times New Roman" w:cs="Times New Roman"/>
          <w:szCs w:val="22"/>
        </w:rPr>
        <w:t>Modulation','SNR_dB','Efficiency</w:t>
      </w:r>
      <w:proofErr w:type="spellEnd"/>
      <w:r w:rsidRPr="00B53E3A">
        <w:rPr>
          <w:rFonts w:ascii="Times New Roman" w:hAnsi="Times New Roman" w:cs="Times New Roman"/>
          <w:szCs w:val="22"/>
        </w:rPr>
        <w:t>'}))</w:t>
      </w:r>
    </w:p>
    <w:p w14:paraId="32395D4A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figure</w:t>
      </w:r>
    </w:p>
    <w:p w14:paraId="5DBCB1A1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-------- Graph 1 --------</w:t>
      </w:r>
    </w:p>
    <w:p w14:paraId="2AF74DD9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subplot(</w:t>
      </w:r>
      <w:proofErr w:type="gramEnd"/>
      <w:r w:rsidRPr="00B53E3A">
        <w:rPr>
          <w:rFonts w:ascii="Times New Roman" w:hAnsi="Times New Roman" w:cs="Times New Roman"/>
          <w:szCs w:val="22"/>
        </w:rPr>
        <w:t>2,1,2)</w:t>
      </w:r>
    </w:p>
    <w:p w14:paraId="6C7247EF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</w:p>
    <w:p w14:paraId="773E8E50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plot(SNR,Efficiency</w:t>
      </w:r>
      <w:proofErr w:type="gramEnd"/>
      <w:r w:rsidRPr="00B53E3A">
        <w:rPr>
          <w:rFonts w:ascii="Times New Roman" w:hAnsi="Times New Roman" w:cs="Times New Roman"/>
          <w:szCs w:val="22"/>
        </w:rPr>
        <w:t>,'-o','LineWidth',2)</w:t>
      </w:r>
    </w:p>
    <w:p w14:paraId="35E681E2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title(</w:t>
      </w:r>
      <w:proofErr w:type="gramEnd"/>
      <w:r w:rsidRPr="00B53E3A">
        <w:rPr>
          <w:rFonts w:ascii="Times New Roman" w:hAnsi="Times New Roman" w:cs="Times New Roman"/>
          <w:szCs w:val="22"/>
        </w:rPr>
        <w:t>'SNR vs Spectral Efficiency')</w:t>
      </w:r>
    </w:p>
    <w:p w14:paraId="67118774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xlabel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'Signal-to-Noise Ratio (dB)')</w:t>
      </w:r>
    </w:p>
    <w:p w14:paraId="26864A81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ylabel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'Spectral Efficiency (bits/s/Hz)')</w:t>
      </w:r>
    </w:p>
    <w:p w14:paraId="08E4F6C8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grid on</w:t>
      </w:r>
    </w:p>
    <w:p w14:paraId="52DC07CF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-------- Graph 2 --------</w:t>
      </w:r>
    </w:p>
    <w:p w14:paraId="5E247008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subplot(</w:t>
      </w:r>
      <w:proofErr w:type="gramEnd"/>
      <w:r w:rsidRPr="00B53E3A">
        <w:rPr>
          <w:rFonts w:ascii="Times New Roman" w:hAnsi="Times New Roman" w:cs="Times New Roman"/>
          <w:szCs w:val="22"/>
        </w:rPr>
        <w:t>2,1,1)</w:t>
      </w:r>
    </w:p>
    <w:p w14:paraId="36EAC8F6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plot(1:4,SNR</w:t>
      </w:r>
      <w:proofErr w:type="gramEnd"/>
      <w:r w:rsidRPr="00B53E3A">
        <w:rPr>
          <w:rFonts w:ascii="Times New Roman" w:hAnsi="Times New Roman" w:cs="Times New Roman"/>
          <w:szCs w:val="22"/>
        </w:rPr>
        <w:t>,'-s','LineWidth',2)</w:t>
      </w:r>
    </w:p>
    <w:p w14:paraId="682C47FA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xticks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1:4)</w:t>
      </w:r>
    </w:p>
    <w:p w14:paraId="05D22E05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xticklabels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Modulation)</w:t>
      </w:r>
    </w:p>
    <w:p w14:paraId="6B3C3461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title(</w:t>
      </w:r>
      <w:proofErr w:type="gramEnd"/>
      <w:r w:rsidRPr="00B53E3A">
        <w:rPr>
          <w:rFonts w:ascii="Times New Roman" w:hAnsi="Times New Roman" w:cs="Times New Roman"/>
          <w:szCs w:val="22"/>
        </w:rPr>
        <w:t>'Required SNR for Different Modulation Schemes')</w:t>
      </w:r>
    </w:p>
    <w:p w14:paraId="7FB260C6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xlabel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'Modulation Scheme')</w:t>
      </w:r>
    </w:p>
    <w:p w14:paraId="79378FBA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ylabel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'Required SNR (dB)')</w:t>
      </w:r>
    </w:p>
    <w:p w14:paraId="25388127" w14:textId="6391BFE4" w:rsidR="002551B4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grid on</w:t>
      </w:r>
    </w:p>
    <w:p w14:paraId="21E8D6C3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</w:p>
    <w:p w14:paraId="643D7F2C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</w:p>
    <w:p w14:paraId="30BAAC91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</w:p>
    <w:p w14:paraId="61F070FD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</w:p>
    <w:p w14:paraId="2BEC8F31" w14:textId="51DE8AE1" w:rsidR="00B21C2F" w:rsidRPr="00B53E3A" w:rsidRDefault="00C97EE4" w:rsidP="00B53E3A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B53E3A">
        <w:rPr>
          <w:rFonts w:ascii="Times New Roman" w:hAnsi="Times New Roman" w:cs="Times New Roman"/>
          <w:b/>
          <w:bCs/>
          <w:szCs w:val="22"/>
        </w:rPr>
        <w:t>Output:</w:t>
      </w:r>
    </w:p>
    <w:p w14:paraId="6F6C3836" w14:textId="37CCD3DF" w:rsidR="00C97EE4" w:rsidRPr="00B53E3A" w:rsidRDefault="00C97EE4" w:rsidP="00B53E3A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B53E3A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47E8E0FC" wp14:editId="6486ABCB">
            <wp:extent cx="5731510" cy="3222625"/>
            <wp:effectExtent l="0" t="0" r="2540" b="0"/>
            <wp:docPr id="1845909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09159" name="Picture 18459091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19E0" w14:textId="77777777" w:rsidR="00C97EE4" w:rsidRPr="00B53E3A" w:rsidRDefault="00C97EE4" w:rsidP="00B53E3A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4D4B8052" w14:textId="4AE1A220" w:rsidR="00C97EE4" w:rsidRPr="00B53E3A" w:rsidRDefault="00243998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b/>
          <w:bCs/>
          <w:szCs w:val="22"/>
        </w:rPr>
        <w:t xml:space="preserve">Result: </w:t>
      </w:r>
      <w:r w:rsidRPr="00B53E3A">
        <w:rPr>
          <w:rFonts w:ascii="Times New Roman" w:hAnsi="Times New Roman" w:cs="Times New Roman"/>
          <w:szCs w:val="22"/>
        </w:rPr>
        <w:t>The Throughput (Mbps) of the 5G communication system increased with increasing</w:t>
      </w:r>
      <w:r w:rsidR="00997332" w:rsidRPr="00B53E3A">
        <w:rPr>
          <w:rFonts w:ascii="Times New Roman" w:hAnsi="Times New Roman" w:cs="Times New Roman"/>
          <w:szCs w:val="22"/>
        </w:rPr>
        <w:t xml:space="preserve"> </w:t>
      </w:r>
      <w:r w:rsidRPr="00B53E3A">
        <w:rPr>
          <w:rFonts w:ascii="Times New Roman" w:hAnsi="Times New Roman" w:cs="Times New Roman"/>
          <w:szCs w:val="22"/>
        </w:rPr>
        <w:t>Signal-to-Noise Ratio (SNR), demonstrating improved data transmission performance.</w:t>
      </w:r>
    </w:p>
    <w:sectPr w:rsidR="00C97EE4" w:rsidRPr="00B53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D8"/>
    <w:rsid w:val="00077BAC"/>
    <w:rsid w:val="001B5B10"/>
    <w:rsid w:val="002418A5"/>
    <w:rsid w:val="00243998"/>
    <w:rsid w:val="00246962"/>
    <w:rsid w:val="002551B4"/>
    <w:rsid w:val="002E394B"/>
    <w:rsid w:val="005E71A5"/>
    <w:rsid w:val="007633D8"/>
    <w:rsid w:val="007A2C3E"/>
    <w:rsid w:val="008B7D20"/>
    <w:rsid w:val="00900A47"/>
    <w:rsid w:val="00997332"/>
    <w:rsid w:val="009D7AAB"/>
    <w:rsid w:val="009E3B44"/>
    <w:rsid w:val="009F79E4"/>
    <w:rsid w:val="00A533FA"/>
    <w:rsid w:val="00AE2F61"/>
    <w:rsid w:val="00B21C2F"/>
    <w:rsid w:val="00B53E3A"/>
    <w:rsid w:val="00C97EE4"/>
    <w:rsid w:val="00CA4035"/>
    <w:rsid w:val="00CB09A7"/>
    <w:rsid w:val="00CE635F"/>
    <w:rsid w:val="00DA3F33"/>
    <w:rsid w:val="00DD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3740A"/>
  <w15:chartTrackingRefBased/>
  <w15:docId w15:val="{ECD84FBF-EDBD-412F-91BF-3886C7D3A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3D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3D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3D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33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33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3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THATHA AJAY</dc:creator>
  <cp:keywords/>
  <dc:description/>
  <cp:lastModifiedBy>vishnu ch</cp:lastModifiedBy>
  <cp:revision>4</cp:revision>
  <dcterms:created xsi:type="dcterms:W3CDTF">2026-08-21T07:40:00Z</dcterms:created>
  <dcterms:modified xsi:type="dcterms:W3CDTF">2026-08-26T08:38:00Z</dcterms:modified>
</cp:coreProperties>
</file>