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42C2" w14:textId="2E659712" w:rsidR="005F0734" w:rsidRPr="002925F6" w:rsidRDefault="004606C3" w:rsidP="005F0734">
      <w:pPr>
        <w:jc w:val="center"/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t>Experiment:</w:t>
      </w:r>
      <w:r w:rsidR="005F0734" w:rsidRPr="002925F6">
        <w:rPr>
          <w:rFonts w:ascii="Times New Roman" w:hAnsi="Times New Roman" w:cs="Times New Roman"/>
          <w:b/>
          <w:bCs/>
        </w:rPr>
        <w:t>11</w:t>
      </w:r>
    </w:p>
    <w:p w14:paraId="0D1A322E" w14:textId="77777777" w:rsidR="0049012E" w:rsidRPr="002925F6" w:rsidRDefault="0049012E" w:rsidP="0049012E">
      <w:pPr>
        <w:jc w:val="center"/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t>Implementation of IoT-based Smart Agriculture using MATLAB</w:t>
      </w:r>
    </w:p>
    <w:p w14:paraId="1E86FF52" w14:textId="088626E2" w:rsidR="004606C3" w:rsidRPr="002925F6" w:rsidRDefault="002925F6" w:rsidP="002925F6">
      <w:pPr>
        <w:jc w:val="right"/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P.</w:t>
      </w:r>
      <w:r>
        <w:rPr>
          <w:rFonts w:ascii="Times New Roman" w:hAnsi="Times New Roman" w:cs="Times New Roman"/>
        </w:rPr>
        <w:t xml:space="preserve"> </w:t>
      </w:r>
      <w:r w:rsidRPr="002925F6">
        <w:rPr>
          <w:rFonts w:ascii="Times New Roman" w:hAnsi="Times New Roman" w:cs="Times New Roman"/>
        </w:rPr>
        <w:t>VENKATA KISHORE</w:t>
      </w:r>
    </w:p>
    <w:p w14:paraId="2CA521B8" w14:textId="7309A3C7" w:rsidR="002925F6" w:rsidRPr="002925F6" w:rsidRDefault="002925F6" w:rsidP="002925F6">
      <w:pPr>
        <w:jc w:val="right"/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192412581</w:t>
      </w:r>
    </w:p>
    <w:p w14:paraId="0CD1B8AE" w14:textId="091E1BE5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t>OBJECTIVE:1:</w:t>
      </w:r>
    </w:p>
    <w:p w14:paraId="27046158" w14:textId="4BCFB1FB" w:rsidR="004606C3" w:rsidRPr="002925F6" w:rsidRDefault="005F0734" w:rsidP="004606C3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To monitor the Soil Moisture (%) level in agricultural fields using IoT-based sensing simulation in MATLAB.</w:t>
      </w:r>
    </w:p>
    <w:p w14:paraId="0ABA0AC4" w14:textId="748FF9CE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t>MATLAB CODE:</w:t>
      </w:r>
    </w:p>
    <w:p w14:paraId="0CE3D680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clc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; clear; close all; </w:t>
      </w:r>
    </w:p>
    <w:p w14:paraId="1BA89796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Simulated soil moisture data (%) </w:t>
      </w:r>
    </w:p>
    <w:p w14:paraId="2DCC19FA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time = 1:10; </w:t>
      </w:r>
    </w:p>
    <w:p w14:paraId="0A0D666A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 = [30 35 28 25 20 18 22 30 40 45]; </w:t>
      </w:r>
    </w:p>
    <w:p w14:paraId="3F1E94C6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Threshold for irrigation </w:t>
      </w:r>
    </w:p>
    <w:p w14:paraId="133E467A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threshold = 40; </w:t>
      </w:r>
    </w:p>
    <w:p w14:paraId="572261ED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figure </w:t>
      </w:r>
    </w:p>
    <w:p w14:paraId="5D13B65C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-------- Graph 1: Soil Moisture Variation -------- </w:t>
      </w:r>
    </w:p>
    <w:p w14:paraId="5847CB86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subplot(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2,1,1) </w:t>
      </w:r>
    </w:p>
    <w:p w14:paraId="5557C74B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time, </w:t>
      </w: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>, '-o', '</w:t>
      </w:r>
      <w:proofErr w:type="spellStart"/>
      <w:r w:rsidRPr="002925F6">
        <w:rPr>
          <w:rFonts w:ascii="Times New Roman" w:hAnsi="Times New Roman" w:cs="Times New Roman"/>
          <w:lang w:val="en-IN"/>
        </w:rPr>
        <w:t>LineWidth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', 2) </w:t>
      </w:r>
    </w:p>
    <w:p w14:paraId="23856C81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title(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'Soil Moisture Monitoring in IoT Smart Agriculture') </w:t>
      </w:r>
    </w:p>
    <w:p w14:paraId="50A045B0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xlabel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'Time (Hours)') </w:t>
      </w:r>
    </w:p>
    <w:p w14:paraId="2F9E4CF3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ylabel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'Soil Moisture (%)') </w:t>
      </w:r>
    </w:p>
    <w:p w14:paraId="66FAE236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grid on </w:t>
      </w:r>
    </w:p>
    <w:p w14:paraId="41C52CF3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hold on </w:t>
      </w:r>
    </w:p>
    <w:p w14:paraId="445A3F5E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yline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spellStart"/>
      <w:r w:rsidRPr="002925F6">
        <w:rPr>
          <w:rFonts w:ascii="Times New Roman" w:hAnsi="Times New Roman" w:cs="Times New Roman"/>
          <w:lang w:val="en-IN"/>
        </w:rPr>
        <w:t>threshold,'r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--','Threshold') </w:t>
      </w:r>
    </w:p>
    <w:p w14:paraId="553DD1DD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-------- Graph 2: Moisture Status (Dry/Wet Level) -------- </w:t>
      </w:r>
    </w:p>
    <w:p w14:paraId="3FA8E786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status = </w:t>
      </w: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 &gt;= threshold; </w:t>
      </w:r>
    </w:p>
    <w:p w14:paraId="4DC6CA28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subplot(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2,1,2) </w:t>
      </w:r>
    </w:p>
    <w:p w14:paraId="5E464F80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lastRenderedPageBreak/>
        <w:t>stem(</w:t>
      </w:r>
      <w:proofErr w:type="gramEnd"/>
      <w:r w:rsidRPr="002925F6">
        <w:rPr>
          <w:rFonts w:ascii="Times New Roman" w:hAnsi="Times New Roman" w:cs="Times New Roman"/>
          <w:lang w:val="en-IN"/>
        </w:rPr>
        <w:t>time, status, 'filled', '</w:t>
      </w:r>
      <w:proofErr w:type="spellStart"/>
      <w:r w:rsidRPr="002925F6">
        <w:rPr>
          <w:rFonts w:ascii="Times New Roman" w:hAnsi="Times New Roman" w:cs="Times New Roman"/>
          <w:lang w:val="en-IN"/>
        </w:rPr>
        <w:t>LineWidth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', 2) </w:t>
      </w:r>
    </w:p>
    <w:p w14:paraId="4A64BBB7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title(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'Soil Condition Status (1=Wet, 0=Dry)') </w:t>
      </w:r>
    </w:p>
    <w:p w14:paraId="158229A2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xlabel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'Time (Hours)') </w:t>
      </w:r>
    </w:p>
    <w:p w14:paraId="3D83F0A3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ylabel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('Status') </w:t>
      </w:r>
    </w:p>
    <w:p w14:paraId="09B36D51" w14:textId="77777777" w:rsidR="00196909" w:rsidRPr="002925F6" w:rsidRDefault="00196909" w:rsidP="00196909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grid on </w:t>
      </w:r>
    </w:p>
    <w:p w14:paraId="103E91F3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2B3282A0" w14:textId="0E5FE771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t>OUTPUT:</w:t>
      </w:r>
    </w:p>
    <w:p w14:paraId="78FF2E20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4CEB2A31" w14:textId="66DDB3F5" w:rsidR="004606C3" w:rsidRPr="002925F6" w:rsidRDefault="00186405" w:rsidP="004606C3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  <w:noProof/>
        </w:rPr>
        <w:drawing>
          <wp:inline distT="0" distB="0" distL="0" distR="0" wp14:anchorId="624DA1BB" wp14:editId="3C3EA7A0">
            <wp:extent cx="5943600" cy="3157220"/>
            <wp:effectExtent l="0" t="0" r="0" b="5080"/>
            <wp:docPr id="33705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59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C24D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4AB96766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06CE3ED7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05AEB46A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6E497B28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5F9CF31C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33383542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787FD33F" w14:textId="77777777" w:rsidR="002925F6" w:rsidRDefault="002925F6" w:rsidP="004606C3">
      <w:pPr>
        <w:rPr>
          <w:rFonts w:ascii="Times New Roman" w:hAnsi="Times New Roman" w:cs="Times New Roman"/>
          <w:b/>
          <w:bCs/>
        </w:rPr>
      </w:pPr>
    </w:p>
    <w:p w14:paraId="7B4292FD" w14:textId="1D8E55D7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lastRenderedPageBreak/>
        <w:t>OBJECTIVE:2:</w:t>
      </w:r>
    </w:p>
    <w:p w14:paraId="25E92E74" w14:textId="5BEA0F03" w:rsidR="004606C3" w:rsidRPr="002925F6" w:rsidRDefault="007E7A47" w:rsidP="004606C3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To control and display the Water Pump Status (ON/OFF) based on threshold soil moisture conditions.</w:t>
      </w:r>
    </w:p>
    <w:p w14:paraId="2D90CC27" w14:textId="057C1E3B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t>MATLAB CODE:</w:t>
      </w:r>
    </w:p>
    <w:p w14:paraId="324C72E1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clc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; clear; close all; </w:t>
      </w:r>
    </w:p>
    <w:p w14:paraId="39DFF5E2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Simulated soil moisture (%) </w:t>
      </w:r>
    </w:p>
    <w:p w14:paraId="5FE8B844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time = 1:10; </w:t>
      </w:r>
    </w:p>
    <w:p w14:paraId="7DF1E862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 = [30 35 28 25 20 18 22 30 40 45]; </w:t>
      </w:r>
    </w:p>
    <w:p w14:paraId="446CF615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Threshold level </w:t>
      </w:r>
    </w:p>
    <w:p w14:paraId="23294E7C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threshold = 40; </w:t>
      </w:r>
    </w:p>
    <w:p w14:paraId="02B4B023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Pump control logic (1 = ON, 0 = OFF) </w:t>
      </w:r>
    </w:p>
    <w:p w14:paraId="68D5CDF5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pump_status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 &lt; threshold; </w:t>
      </w:r>
    </w:p>
    <w:p w14:paraId="6D4B2664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figure </w:t>
      </w:r>
    </w:p>
    <w:p w14:paraId="770CBADE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-------- Graph 1: Soil Moisture vs Pump Status -------- </w:t>
      </w:r>
    </w:p>
    <w:p w14:paraId="3E69D042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subplot(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2,1,1) </w:t>
      </w:r>
    </w:p>
    <w:p w14:paraId="7C674652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time, </w:t>
      </w: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, '-o','LineWidth',2) </w:t>
      </w:r>
    </w:p>
    <w:p w14:paraId="2101A988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title(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'Soil Moisture vs Pump Control') </w:t>
      </w:r>
    </w:p>
    <w:p w14:paraId="57D1960E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xlabel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'Time (Hours)') </w:t>
      </w:r>
    </w:p>
    <w:p w14:paraId="1E767426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ylabel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'Soil Moisture (%)') </w:t>
      </w:r>
    </w:p>
    <w:p w14:paraId="4152A035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grid on </w:t>
      </w:r>
    </w:p>
    <w:p w14:paraId="19D8F942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hold on </w:t>
      </w:r>
    </w:p>
    <w:p w14:paraId="33DF10F3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yline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spellStart"/>
      <w:r w:rsidRPr="002925F6">
        <w:rPr>
          <w:rFonts w:ascii="Times New Roman" w:hAnsi="Times New Roman" w:cs="Times New Roman"/>
          <w:lang w:val="en-IN"/>
        </w:rPr>
        <w:t>threshold,'r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--','Threshold') </w:t>
      </w:r>
    </w:p>
    <w:p w14:paraId="0F9A080E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-------- Graph 2: Pump Status (ON/OFF) -------- </w:t>
      </w:r>
    </w:p>
    <w:p w14:paraId="2333C965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subplot(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2,1,2) </w:t>
      </w:r>
    </w:p>
    <w:p w14:paraId="14C1E609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stem(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time, </w:t>
      </w:r>
      <w:proofErr w:type="spellStart"/>
      <w:r w:rsidRPr="002925F6">
        <w:rPr>
          <w:rFonts w:ascii="Times New Roman" w:hAnsi="Times New Roman" w:cs="Times New Roman"/>
          <w:lang w:val="en-IN"/>
        </w:rPr>
        <w:t>pump_status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, 'filled','LineWidth',2) </w:t>
      </w:r>
    </w:p>
    <w:p w14:paraId="6DA29F8A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title(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'Water Pump Status (1=ON, 0=OFF)') </w:t>
      </w:r>
    </w:p>
    <w:p w14:paraId="12CF5AC9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xlabel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'Time (Hours)') </w:t>
      </w:r>
    </w:p>
    <w:p w14:paraId="37DA88FE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lastRenderedPageBreak/>
        <w:t>ylabel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'Pump Status') </w:t>
      </w:r>
    </w:p>
    <w:p w14:paraId="55C6460C" w14:textId="77777777" w:rsidR="00972668" w:rsidRPr="002925F6" w:rsidRDefault="00972668" w:rsidP="00972668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grid on </w:t>
      </w:r>
    </w:p>
    <w:p w14:paraId="35307752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0394AA54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188B6272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76AB3B4D" w14:textId="0A49B348" w:rsidR="004606C3" w:rsidRPr="002925F6" w:rsidRDefault="00742D42" w:rsidP="004606C3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  <w:noProof/>
        </w:rPr>
        <w:drawing>
          <wp:inline distT="0" distB="0" distL="0" distR="0" wp14:anchorId="486F7F9D" wp14:editId="03E6082F">
            <wp:extent cx="5943600" cy="3343275"/>
            <wp:effectExtent l="0" t="0" r="0" b="9525"/>
            <wp:docPr id="12771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03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594F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6500C91A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4598558B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7F1DAA09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1C57A4E8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5CD84AE4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25F9432D" w14:textId="77777777" w:rsidR="00742D42" w:rsidRPr="002925F6" w:rsidRDefault="00742D42" w:rsidP="004606C3">
      <w:pPr>
        <w:rPr>
          <w:rFonts w:ascii="Times New Roman" w:hAnsi="Times New Roman" w:cs="Times New Roman"/>
        </w:rPr>
      </w:pPr>
    </w:p>
    <w:p w14:paraId="2EDBFF35" w14:textId="77777777" w:rsidR="002925F6" w:rsidRDefault="002925F6" w:rsidP="004606C3">
      <w:pPr>
        <w:rPr>
          <w:rFonts w:ascii="Times New Roman" w:hAnsi="Times New Roman" w:cs="Times New Roman"/>
          <w:b/>
          <w:bCs/>
        </w:rPr>
      </w:pPr>
    </w:p>
    <w:p w14:paraId="7D4B9112" w14:textId="77777777" w:rsidR="002925F6" w:rsidRDefault="002925F6" w:rsidP="004606C3">
      <w:pPr>
        <w:rPr>
          <w:rFonts w:ascii="Times New Roman" w:hAnsi="Times New Roman" w:cs="Times New Roman"/>
          <w:b/>
          <w:bCs/>
        </w:rPr>
      </w:pPr>
    </w:p>
    <w:p w14:paraId="1CC7B7EA" w14:textId="77777777" w:rsidR="002925F6" w:rsidRDefault="002925F6" w:rsidP="004606C3">
      <w:pPr>
        <w:rPr>
          <w:rFonts w:ascii="Times New Roman" w:hAnsi="Times New Roman" w:cs="Times New Roman"/>
          <w:b/>
          <w:bCs/>
        </w:rPr>
      </w:pPr>
    </w:p>
    <w:p w14:paraId="2935CA4B" w14:textId="77777777" w:rsidR="002925F6" w:rsidRDefault="002925F6" w:rsidP="004606C3">
      <w:pPr>
        <w:rPr>
          <w:rFonts w:ascii="Times New Roman" w:hAnsi="Times New Roman" w:cs="Times New Roman"/>
          <w:b/>
          <w:bCs/>
        </w:rPr>
      </w:pPr>
    </w:p>
    <w:p w14:paraId="078E8BF6" w14:textId="34E751B1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lastRenderedPageBreak/>
        <w:t>OBJECTIVE:3:</w:t>
      </w:r>
    </w:p>
    <w:p w14:paraId="40172F1A" w14:textId="28A63240" w:rsidR="004606C3" w:rsidRPr="002925F6" w:rsidRDefault="006F6421" w:rsidP="004606C3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To evaluate the Irrigation Efficiency (%) by analyzing water usage effectiveness and moisture maintenance level.</w:t>
      </w:r>
    </w:p>
    <w:p w14:paraId="6A465088" w14:textId="1C32C14B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r w:rsidRPr="002925F6">
        <w:rPr>
          <w:rFonts w:ascii="Times New Roman" w:hAnsi="Times New Roman" w:cs="Times New Roman"/>
          <w:b/>
          <w:bCs/>
        </w:rPr>
        <w:t>MATLAB CODE:</w:t>
      </w:r>
    </w:p>
    <w:p w14:paraId="1B446A38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0B6D333E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clc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; clear; close all; </w:t>
      </w:r>
    </w:p>
    <w:p w14:paraId="77538FC9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Simulated soil moisture data (%) </w:t>
      </w:r>
    </w:p>
    <w:p w14:paraId="5BC0100C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time = 1:10; </w:t>
      </w:r>
    </w:p>
    <w:p w14:paraId="72348A47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 = [30 35 28 25 20 18 22 30 40 45]; </w:t>
      </w:r>
    </w:p>
    <w:p w14:paraId="64A9B18A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Threshold level </w:t>
      </w:r>
    </w:p>
    <w:p w14:paraId="5D0CDCC3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threshold = 40; </w:t>
      </w:r>
    </w:p>
    <w:p w14:paraId="517E18AE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Irrigation efficiency calculation (%) </w:t>
      </w:r>
    </w:p>
    <w:p w14:paraId="6D859E01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>efficiency = (</w:t>
      </w:r>
      <w:proofErr w:type="spellStart"/>
      <w:r w:rsidRPr="002925F6">
        <w:rPr>
          <w:rFonts w:ascii="Times New Roman" w:hAnsi="Times New Roman" w:cs="Times New Roman"/>
          <w:lang w:val="en-IN"/>
        </w:rPr>
        <w:t>soil_</w:t>
      </w:r>
      <w:proofErr w:type="gramStart"/>
      <w:r w:rsidRPr="002925F6">
        <w:rPr>
          <w:rFonts w:ascii="Times New Roman" w:hAnsi="Times New Roman" w:cs="Times New Roman"/>
          <w:lang w:val="en-IN"/>
        </w:rPr>
        <w:t>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 .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/ threshold) * 100; </w:t>
      </w:r>
    </w:p>
    <w:p w14:paraId="3A0B818D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efficiency(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efficiency &gt; 100) = 100; % limit to 100% </w:t>
      </w:r>
    </w:p>
    <w:p w14:paraId="6675DB5B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figure </w:t>
      </w:r>
    </w:p>
    <w:p w14:paraId="526D29CB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-------- Graph 1: Soil Moisture vs Efficiency -------- </w:t>
      </w:r>
    </w:p>
    <w:p w14:paraId="40E934A0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subplot(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2,1,1) </w:t>
      </w:r>
    </w:p>
    <w:p w14:paraId="4D94BCD5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time, </w:t>
      </w:r>
      <w:proofErr w:type="spellStart"/>
      <w:r w:rsidRPr="002925F6">
        <w:rPr>
          <w:rFonts w:ascii="Times New Roman" w:hAnsi="Times New Roman" w:cs="Times New Roman"/>
          <w:lang w:val="en-IN"/>
        </w:rPr>
        <w:t>soil_moisture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, '-o','LineWidth',2) </w:t>
      </w:r>
    </w:p>
    <w:p w14:paraId="5E1D27FF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title(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'Soil Moisture Variation') </w:t>
      </w:r>
    </w:p>
    <w:p w14:paraId="1F943BB4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xlabel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'Time (Hours)') </w:t>
      </w:r>
    </w:p>
    <w:p w14:paraId="14C3289B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ylabel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'Soil Moisture (%)') </w:t>
      </w:r>
    </w:p>
    <w:p w14:paraId="1DF98F56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grid on </w:t>
      </w:r>
    </w:p>
    <w:p w14:paraId="09FCA598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hold on </w:t>
      </w:r>
    </w:p>
    <w:p w14:paraId="3C697968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spellStart"/>
      <w:r w:rsidRPr="002925F6">
        <w:rPr>
          <w:rFonts w:ascii="Times New Roman" w:hAnsi="Times New Roman" w:cs="Times New Roman"/>
          <w:lang w:val="en-IN"/>
        </w:rPr>
        <w:t>yline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spellStart"/>
      <w:r w:rsidRPr="002925F6">
        <w:rPr>
          <w:rFonts w:ascii="Times New Roman" w:hAnsi="Times New Roman" w:cs="Times New Roman"/>
          <w:lang w:val="en-IN"/>
        </w:rPr>
        <w:t>threshold,'r</w:t>
      </w:r>
      <w:proofErr w:type="spellEnd"/>
      <w:r w:rsidRPr="002925F6">
        <w:rPr>
          <w:rFonts w:ascii="Times New Roman" w:hAnsi="Times New Roman" w:cs="Times New Roman"/>
          <w:lang w:val="en-IN"/>
        </w:rPr>
        <w:t xml:space="preserve">--','Threshold') </w:t>
      </w:r>
    </w:p>
    <w:p w14:paraId="356365AC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 xml:space="preserve">% -------- Graph 2: Irrigation Efficiency -------- </w:t>
      </w:r>
    </w:p>
    <w:p w14:paraId="414037A0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subplot(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2,1,2) </w:t>
      </w:r>
    </w:p>
    <w:p w14:paraId="57A2BB2F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t>plot(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time, efficiency, '-s','LineWidth',2) </w:t>
      </w:r>
    </w:p>
    <w:p w14:paraId="18F3CD8C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gramStart"/>
      <w:r w:rsidRPr="002925F6">
        <w:rPr>
          <w:rFonts w:ascii="Times New Roman" w:hAnsi="Times New Roman" w:cs="Times New Roman"/>
          <w:lang w:val="en-IN"/>
        </w:rPr>
        <w:lastRenderedPageBreak/>
        <w:t>title(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'Irrigation Efficiency (%) in Smart Agriculture') </w:t>
      </w:r>
    </w:p>
    <w:p w14:paraId="5C2134AC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xlabel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'Time (Hours)') </w:t>
      </w:r>
    </w:p>
    <w:p w14:paraId="00EE88E6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2925F6">
        <w:rPr>
          <w:rFonts w:ascii="Times New Roman" w:hAnsi="Times New Roman" w:cs="Times New Roman"/>
          <w:lang w:val="en-IN"/>
        </w:rPr>
        <w:t>ylabel</w:t>
      </w:r>
      <w:proofErr w:type="spellEnd"/>
      <w:r w:rsidRPr="002925F6">
        <w:rPr>
          <w:rFonts w:ascii="Times New Roman" w:hAnsi="Times New Roman" w:cs="Times New Roman"/>
          <w:lang w:val="en-IN"/>
        </w:rPr>
        <w:t>(</w:t>
      </w:r>
      <w:proofErr w:type="gramEnd"/>
      <w:r w:rsidRPr="002925F6">
        <w:rPr>
          <w:rFonts w:ascii="Times New Roman" w:hAnsi="Times New Roman" w:cs="Times New Roman"/>
          <w:lang w:val="en-IN"/>
        </w:rPr>
        <w:t xml:space="preserve">'Efficiency (%)') </w:t>
      </w:r>
    </w:p>
    <w:p w14:paraId="5A068DEF" w14:textId="77777777" w:rsidR="00BF4CDA" w:rsidRPr="002925F6" w:rsidRDefault="00BF4CDA" w:rsidP="00BF4CDA">
      <w:pPr>
        <w:rPr>
          <w:rFonts w:ascii="Times New Roman" w:hAnsi="Times New Roman" w:cs="Times New Roman"/>
          <w:lang w:val="en-IN"/>
        </w:rPr>
      </w:pPr>
      <w:r w:rsidRPr="002925F6">
        <w:rPr>
          <w:rFonts w:ascii="Times New Roman" w:hAnsi="Times New Roman" w:cs="Times New Roman"/>
          <w:lang w:val="en-IN"/>
        </w:rPr>
        <w:t>grid on</w:t>
      </w:r>
    </w:p>
    <w:p w14:paraId="3F1A2B33" w14:textId="21ADE6C1" w:rsidR="004606C3" w:rsidRPr="002925F6" w:rsidRDefault="004606C3" w:rsidP="004606C3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OUTPUT:</w:t>
      </w:r>
    </w:p>
    <w:p w14:paraId="7D07FC36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3EF8452E" w14:textId="1B814616" w:rsidR="004606C3" w:rsidRPr="002925F6" w:rsidRDefault="00BF4CDA" w:rsidP="004606C3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  <w:noProof/>
        </w:rPr>
        <w:drawing>
          <wp:inline distT="0" distB="0" distL="0" distR="0" wp14:anchorId="269B52C6" wp14:editId="232347AC">
            <wp:extent cx="5943600" cy="3157220"/>
            <wp:effectExtent l="0" t="0" r="0" b="5080"/>
            <wp:docPr id="161956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65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8B4D" w14:textId="77777777" w:rsidR="004606C3" w:rsidRPr="002925F6" w:rsidRDefault="004606C3" w:rsidP="004606C3">
      <w:pPr>
        <w:rPr>
          <w:rFonts w:ascii="Times New Roman" w:hAnsi="Times New Roman" w:cs="Times New Roman"/>
        </w:rPr>
      </w:pPr>
    </w:p>
    <w:p w14:paraId="66B92F55" w14:textId="176FD1CB" w:rsidR="004606C3" w:rsidRPr="002925F6" w:rsidRDefault="004606C3" w:rsidP="004606C3">
      <w:pPr>
        <w:rPr>
          <w:rFonts w:ascii="Times New Roman" w:hAnsi="Times New Roman" w:cs="Times New Roman"/>
          <w:b/>
          <w:bCs/>
        </w:rPr>
      </w:pPr>
      <w:proofErr w:type="gramStart"/>
      <w:r w:rsidRPr="002925F6">
        <w:rPr>
          <w:rFonts w:ascii="Times New Roman" w:hAnsi="Times New Roman" w:cs="Times New Roman"/>
          <w:b/>
          <w:bCs/>
        </w:rPr>
        <w:t>Result :</w:t>
      </w:r>
      <w:proofErr w:type="gramEnd"/>
    </w:p>
    <w:p w14:paraId="0C388CCE" w14:textId="77777777" w:rsidR="00657042" w:rsidRPr="002925F6" w:rsidRDefault="00657042" w:rsidP="00657042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1. The soil moisture levels were successfully monitored using MATLAB simulation, showing variation over time and identifying dry and wet conditions based on threshold values.</w:t>
      </w:r>
    </w:p>
    <w:p w14:paraId="7D824687" w14:textId="77777777" w:rsidR="00657042" w:rsidRPr="002925F6" w:rsidRDefault="00657042" w:rsidP="00657042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2. The water pump control system was effectively implemented, where the pump automatically switched ON when soil moisture dropped below the threshold and remained OFF when moisture was sufficient.</w:t>
      </w:r>
    </w:p>
    <w:p w14:paraId="635D8219" w14:textId="3EB69516" w:rsidR="004606C3" w:rsidRPr="002925F6" w:rsidRDefault="00657042" w:rsidP="00657042">
      <w:pPr>
        <w:rPr>
          <w:rFonts w:ascii="Times New Roman" w:hAnsi="Times New Roman" w:cs="Times New Roman"/>
        </w:rPr>
      </w:pPr>
      <w:r w:rsidRPr="002925F6">
        <w:rPr>
          <w:rFonts w:ascii="Times New Roman" w:hAnsi="Times New Roman" w:cs="Times New Roman"/>
        </w:rPr>
        <w:t>3. The irrigation efficiency was successfully calculated and analyzed, showing that the system optimizes water usage by maintaining soil moisture close to the desired level.</w:t>
      </w:r>
    </w:p>
    <w:sectPr w:rsidR="004606C3" w:rsidRPr="00292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6C3"/>
    <w:rsid w:val="00053C8B"/>
    <w:rsid w:val="00186405"/>
    <w:rsid w:val="00196909"/>
    <w:rsid w:val="002925F6"/>
    <w:rsid w:val="002E4153"/>
    <w:rsid w:val="00322378"/>
    <w:rsid w:val="004606C3"/>
    <w:rsid w:val="0049012E"/>
    <w:rsid w:val="004E42E7"/>
    <w:rsid w:val="005F0734"/>
    <w:rsid w:val="00657042"/>
    <w:rsid w:val="006958B6"/>
    <w:rsid w:val="006F6421"/>
    <w:rsid w:val="00742D42"/>
    <w:rsid w:val="007E7A47"/>
    <w:rsid w:val="008E5BA3"/>
    <w:rsid w:val="008F783A"/>
    <w:rsid w:val="00925015"/>
    <w:rsid w:val="00972668"/>
    <w:rsid w:val="009E0E3E"/>
    <w:rsid w:val="00AB15CA"/>
    <w:rsid w:val="00B9103E"/>
    <w:rsid w:val="00BF4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8AAB"/>
  <w15:chartTrackingRefBased/>
  <w15:docId w15:val="{9F41C230-AB27-489D-B631-CD7279FA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536D-2800-400E-857B-168898E0F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suhail</dc:creator>
  <cp:keywords/>
  <dc:description/>
  <cp:lastModifiedBy>vishnu ch</cp:lastModifiedBy>
  <cp:revision>2</cp:revision>
  <dcterms:created xsi:type="dcterms:W3CDTF">2026-08-19T05:29:00Z</dcterms:created>
  <dcterms:modified xsi:type="dcterms:W3CDTF">2026-08-19T05:29:00Z</dcterms:modified>
</cp:coreProperties>
</file>