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935A" w14:textId="47EC7FFC" w:rsidR="00970041" w:rsidRPr="00970041" w:rsidRDefault="00970041" w:rsidP="00970041">
      <w:r w:rsidRPr="00970041">
        <w:rPr>
          <w:b/>
          <w:bCs/>
        </w:rPr>
        <w:t xml:space="preserve">Exp. No: 3   </w:t>
      </w:r>
      <w:r w:rsidRPr="00970041">
        <w:t>Determination and plotting of Force of attraction between two electric Charges and two parallel conductors separated by varying distance.</w:t>
      </w:r>
    </w:p>
    <w:p w14:paraId="3150CA6C" w14:textId="77777777" w:rsidR="00970041" w:rsidRPr="00970041" w:rsidRDefault="00970041" w:rsidP="00970041">
      <w:r w:rsidRPr="00970041">
        <w:rPr>
          <w:b/>
          <w:bCs/>
        </w:rPr>
        <w:t> Date: </w:t>
      </w:r>
    </w:p>
    <w:p w14:paraId="03726C34" w14:textId="77777777" w:rsidR="00970041" w:rsidRPr="00970041" w:rsidRDefault="00970041" w:rsidP="00970041">
      <w:r w:rsidRPr="00970041">
        <w:rPr>
          <w:b/>
          <w:bCs/>
        </w:rPr>
        <w:t>Aim: </w:t>
      </w:r>
    </w:p>
    <w:p w14:paraId="57ADA7A2" w14:textId="77777777" w:rsidR="00970041" w:rsidRPr="00970041" w:rsidRDefault="00970041" w:rsidP="00970041">
      <w:r w:rsidRPr="00970041">
        <w:t>    To Determination and plotting of Force of attraction between two electric Charges and two parallel conductors separated by varying distance between them using SCILAB. </w:t>
      </w:r>
    </w:p>
    <w:p w14:paraId="3C04DA27" w14:textId="77777777" w:rsidR="00970041" w:rsidRPr="00970041" w:rsidRDefault="00970041" w:rsidP="00970041"/>
    <w:p w14:paraId="2131DE04" w14:textId="77777777" w:rsidR="00970041" w:rsidRPr="00970041" w:rsidRDefault="00970041" w:rsidP="00970041">
      <w:r w:rsidRPr="00970041">
        <w:rPr>
          <w:b/>
          <w:bCs/>
        </w:rPr>
        <w:t>Software required: </w:t>
      </w:r>
    </w:p>
    <w:p w14:paraId="111EFCBF" w14:textId="77777777" w:rsidR="00970041" w:rsidRPr="00970041" w:rsidRDefault="00970041" w:rsidP="00970041">
      <w:r w:rsidRPr="00970041">
        <w:t>•SCILAB version 6.0.1</w:t>
      </w:r>
    </w:p>
    <w:p w14:paraId="6CD2F530" w14:textId="77777777" w:rsidR="00970041" w:rsidRPr="00970041" w:rsidRDefault="00970041" w:rsidP="00970041"/>
    <w:p w14:paraId="74152F6A" w14:textId="77777777" w:rsidR="00970041" w:rsidRPr="00970041" w:rsidRDefault="00970041" w:rsidP="00970041">
      <w:r w:rsidRPr="00970041">
        <w:rPr>
          <w:b/>
          <w:bCs/>
        </w:rPr>
        <w:t>Theory: </w:t>
      </w:r>
    </w:p>
    <w:p w14:paraId="6BC8F4CF" w14:textId="77777777" w:rsidR="00970041" w:rsidRPr="00970041" w:rsidRDefault="00970041" w:rsidP="00970041"/>
    <w:p w14:paraId="17649A6B" w14:textId="01FB40FD" w:rsidR="00970041" w:rsidRDefault="00CD4F4D" w:rsidP="0097004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2A3F218" wp14:editId="5F761D6F">
            <wp:simplePos x="0" y="0"/>
            <wp:positionH relativeFrom="column">
              <wp:posOffset>96520</wp:posOffset>
            </wp:positionH>
            <wp:positionV relativeFrom="paragraph">
              <wp:posOffset>257810</wp:posOffset>
            </wp:positionV>
            <wp:extent cx="3576320" cy="3284855"/>
            <wp:effectExtent l="0" t="0" r="5080" b="0"/>
            <wp:wrapTopAndBottom/>
            <wp:docPr id="120991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15860" name="Picture 1209915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041" w:rsidRPr="00970041">
        <w:rPr>
          <w:b/>
          <w:bCs/>
        </w:rPr>
        <w:t>Program: </w:t>
      </w:r>
    </w:p>
    <w:p w14:paraId="1CBBFAC8" w14:textId="1F2B145C" w:rsidR="007730B7" w:rsidRPr="00970041" w:rsidRDefault="007730B7" w:rsidP="00970041"/>
    <w:p w14:paraId="4D755F09" w14:textId="14B283DC" w:rsidR="00970041" w:rsidRPr="00970041" w:rsidRDefault="00970041" w:rsidP="00970041"/>
    <w:p w14:paraId="0A2F0ADC" w14:textId="77777777" w:rsidR="00CD4F4D" w:rsidRDefault="00CD4F4D">
      <w:pPr>
        <w:rPr>
          <w:b/>
          <w:bCs/>
        </w:rPr>
      </w:pPr>
    </w:p>
    <w:p w14:paraId="7038414E" w14:textId="77777777" w:rsidR="00CD4F4D" w:rsidRDefault="00CD4F4D">
      <w:pPr>
        <w:rPr>
          <w:b/>
          <w:bCs/>
        </w:rPr>
      </w:pPr>
    </w:p>
    <w:p w14:paraId="3C2B894D" w14:textId="77777777" w:rsidR="00CD4F4D" w:rsidRDefault="00CD4F4D">
      <w:pPr>
        <w:rPr>
          <w:b/>
          <w:bCs/>
        </w:rPr>
      </w:pPr>
    </w:p>
    <w:p w14:paraId="2C9D1342" w14:textId="77777777" w:rsidR="00CD4F4D" w:rsidRDefault="00CD4F4D">
      <w:pPr>
        <w:rPr>
          <w:b/>
          <w:bCs/>
        </w:rPr>
      </w:pPr>
    </w:p>
    <w:p w14:paraId="7E2DF3B7" w14:textId="77777777" w:rsidR="00CD4F4D" w:rsidRDefault="00CD4F4D">
      <w:pPr>
        <w:rPr>
          <w:b/>
          <w:bCs/>
        </w:rPr>
      </w:pPr>
    </w:p>
    <w:p w14:paraId="430021D7" w14:textId="77777777" w:rsidR="00CD4F4D" w:rsidRDefault="00CD4F4D">
      <w:pPr>
        <w:rPr>
          <w:b/>
          <w:bCs/>
        </w:rPr>
      </w:pPr>
    </w:p>
    <w:p w14:paraId="7DE64793" w14:textId="77777777" w:rsidR="00CD4F4D" w:rsidRDefault="00CD4F4D">
      <w:pPr>
        <w:rPr>
          <w:b/>
          <w:bCs/>
        </w:rPr>
      </w:pPr>
    </w:p>
    <w:p w14:paraId="63A480B4" w14:textId="771F1144" w:rsidR="00970041" w:rsidRDefault="00970041">
      <w:pPr>
        <w:rPr>
          <w:b/>
          <w:bCs/>
        </w:rPr>
      </w:pPr>
      <w:r>
        <w:rPr>
          <w:b/>
          <w:bCs/>
        </w:rPr>
        <w:t>Output:</w:t>
      </w:r>
    </w:p>
    <w:p w14:paraId="7D9CE8A1" w14:textId="01BD09AE" w:rsidR="00970041" w:rsidRDefault="00DD5C5C">
      <w:pPr>
        <w:rPr>
          <w:b/>
          <w:bCs/>
        </w:rPr>
      </w:pPr>
      <w:r w:rsidRPr="00DD5C5C">
        <w:rPr>
          <w:b/>
          <w:bCs/>
          <w:noProof/>
        </w:rPr>
        <w:drawing>
          <wp:inline distT="0" distB="0" distL="0" distR="0" wp14:anchorId="4C290B76" wp14:editId="62DB6A44">
            <wp:extent cx="3886200" cy="3480073"/>
            <wp:effectExtent l="0" t="0" r="0" b="6350"/>
            <wp:docPr id="1787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7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2830" cy="34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7009" w14:textId="35C97E53" w:rsidR="00DD5C5C" w:rsidRDefault="00DD5C5C">
      <w:pPr>
        <w:rPr>
          <w:b/>
          <w:bCs/>
        </w:rPr>
      </w:pPr>
      <w:r w:rsidRPr="00DD5C5C">
        <w:rPr>
          <w:b/>
          <w:bCs/>
          <w:noProof/>
        </w:rPr>
        <w:drawing>
          <wp:inline distT="0" distB="0" distL="0" distR="0" wp14:anchorId="0DFFF8C4" wp14:editId="02442371">
            <wp:extent cx="4982248" cy="2301240"/>
            <wp:effectExtent l="0" t="0" r="8890" b="3810"/>
            <wp:docPr id="2277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3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7762" cy="230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0A80" w14:textId="77777777" w:rsidR="00DD5C5C" w:rsidRPr="00DD5C5C" w:rsidRDefault="00DD5C5C" w:rsidP="00DD5C5C">
      <w:r w:rsidRPr="00DD5C5C">
        <w:rPr>
          <w:b/>
          <w:bCs/>
        </w:rPr>
        <w:t>Case 1 :</w:t>
      </w:r>
    </w:p>
    <w:p w14:paraId="6A6F8B64" w14:textId="77777777" w:rsidR="00DD5C5C" w:rsidRPr="00DD5C5C" w:rsidRDefault="00DD5C5C" w:rsidP="00DD5C5C">
      <w:r w:rsidRPr="00DD5C5C">
        <w:rPr>
          <w:b/>
          <w:bCs/>
        </w:rPr>
        <w:t>Given two point charges q1=2×10^−6</w:t>
      </w:r>
      <w:r w:rsidRPr="00DD5C5C">
        <w:rPr>
          <w:rFonts w:ascii="Arial" w:hAnsi="Arial" w:cs="Arial"/>
          <w:b/>
          <w:bCs/>
        </w:rPr>
        <w:t> </w:t>
      </w:r>
      <w:r w:rsidRPr="00DD5C5C">
        <w:rPr>
          <w:b/>
          <w:bCs/>
        </w:rPr>
        <w:t xml:space="preserve"> and q2=3</w:t>
      </w:r>
      <w:r w:rsidRPr="00DD5C5C">
        <w:rPr>
          <w:rFonts w:ascii="Aptos" w:hAnsi="Aptos" w:cs="Aptos"/>
          <w:b/>
          <w:bCs/>
        </w:rPr>
        <w:t>×</w:t>
      </w:r>
      <w:r w:rsidRPr="00DD5C5C">
        <w:rPr>
          <w:b/>
          <w:bCs/>
        </w:rPr>
        <w:t>10^</w:t>
      </w:r>
      <w:r w:rsidRPr="00DD5C5C">
        <w:rPr>
          <w:rFonts w:ascii="Aptos" w:hAnsi="Aptos" w:cs="Aptos"/>
          <w:b/>
          <w:bCs/>
        </w:rPr>
        <w:t>−</w:t>
      </w:r>
      <w:r w:rsidRPr="00DD5C5C">
        <w:rPr>
          <w:b/>
          <w:bCs/>
        </w:rPr>
        <w:t>6</w:t>
      </w:r>
      <w:r w:rsidRPr="00DD5C5C">
        <w:rPr>
          <w:rFonts w:ascii="Arial" w:hAnsi="Arial" w:cs="Arial"/>
          <w:b/>
          <w:bCs/>
        </w:rPr>
        <w:t> </w:t>
      </w:r>
      <w:r w:rsidRPr="00DD5C5C">
        <w:rPr>
          <w:b/>
          <w:bCs/>
        </w:rPr>
        <w:t>C, calculate and plot the force of attraction between them as a function of distance, ranging from 0.1 m to 10 m. Explain how the force changes with the distance between the charges.</w:t>
      </w:r>
    </w:p>
    <w:p w14:paraId="0A9D6E62" w14:textId="7A44D7EC" w:rsidR="00DD5C5C" w:rsidRDefault="00DD5C5C" w:rsidP="00DD5C5C">
      <w:pPr>
        <w:rPr>
          <w:b/>
          <w:bCs/>
        </w:rPr>
      </w:pPr>
      <w:r w:rsidRPr="00DD5C5C">
        <w:rPr>
          <w:b/>
          <w:bCs/>
        </w:rPr>
        <w:lastRenderedPageBreak/>
        <w:t>Code:</w:t>
      </w:r>
    </w:p>
    <w:p w14:paraId="75D185FF" w14:textId="6E5D44C0" w:rsidR="00EC7A77" w:rsidRDefault="00B45C05" w:rsidP="00DD5C5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0B237C5B" wp14:editId="068CE557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3093085" cy="3115310"/>
            <wp:effectExtent l="0" t="0" r="0" b="8890"/>
            <wp:wrapTopAndBottom/>
            <wp:docPr id="769069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69474" name="Picture 7690694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BDE37" w14:textId="7789E225" w:rsidR="00EC7A77" w:rsidRPr="00EC7A77" w:rsidRDefault="00EC7A77" w:rsidP="00DD5C5C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0D60398F" w14:textId="54698745" w:rsidR="00DD5C5C" w:rsidRPr="00DD5C5C" w:rsidRDefault="008B1856" w:rsidP="00DD5C5C">
      <w:r w:rsidRPr="008B1856">
        <w:rPr>
          <w:noProof/>
        </w:rPr>
        <w:drawing>
          <wp:inline distT="0" distB="0" distL="0" distR="0" wp14:anchorId="6F774F76" wp14:editId="7C9AA201">
            <wp:extent cx="3093239" cy="2918460"/>
            <wp:effectExtent l="0" t="0" r="0" b="0"/>
            <wp:docPr id="144267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73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681" cy="292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AF17" w14:textId="77777777" w:rsidR="008B1856" w:rsidRPr="008B1856" w:rsidRDefault="008B1856" w:rsidP="008B1856">
      <w:r w:rsidRPr="008B1856">
        <w:rPr>
          <w:b/>
          <w:bCs/>
        </w:rPr>
        <w:t>Case 2:</w:t>
      </w:r>
    </w:p>
    <w:p w14:paraId="45D6BA7B" w14:textId="059DDA4F" w:rsidR="008B1856" w:rsidRPr="008B1856" w:rsidRDefault="008B1856" w:rsidP="008B1856">
      <w:r w:rsidRPr="008B1856">
        <w:rPr>
          <w:b/>
          <w:bCs/>
        </w:rPr>
        <w:t>Given two point charges q1=5×10^−6</w:t>
      </w:r>
      <w:r w:rsidRPr="008B1856">
        <w:rPr>
          <w:rFonts w:ascii="Arial" w:hAnsi="Arial" w:cs="Arial"/>
          <w:b/>
          <w:bCs/>
        </w:rPr>
        <w:t> </w:t>
      </w:r>
      <w:r w:rsidRPr="008B1856">
        <w:rPr>
          <w:b/>
          <w:bCs/>
        </w:rPr>
        <w:t>C and q2=2</w:t>
      </w:r>
      <w:r w:rsidRPr="008B1856">
        <w:rPr>
          <w:rFonts w:ascii="Aptos" w:hAnsi="Aptos" w:cs="Aptos"/>
          <w:b/>
          <w:bCs/>
        </w:rPr>
        <w:t>×</w:t>
      </w:r>
      <w:r w:rsidRPr="008B1856">
        <w:rPr>
          <w:b/>
          <w:bCs/>
        </w:rPr>
        <w:t>10^</w:t>
      </w:r>
      <w:r w:rsidRPr="008B1856">
        <w:rPr>
          <w:rFonts w:ascii="Aptos" w:hAnsi="Aptos" w:cs="Aptos"/>
          <w:b/>
          <w:bCs/>
        </w:rPr>
        <w:t>−</w:t>
      </w:r>
      <w:r w:rsidRPr="008B1856">
        <w:rPr>
          <w:b/>
          <w:bCs/>
        </w:rPr>
        <w:t>6</w:t>
      </w:r>
      <w:r w:rsidRPr="008B1856">
        <w:rPr>
          <w:rFonts w:ascii="Arial" w:hAnsi="Arial" w:cs="Arial"/>
          <w:b/>
          <w:bCs/>
        </w:rPr>
        <w:t> </w:t>
      </w:r>
      <w:r w:rsidRPr="008B1856">
        <w:rPr>
          <w:b/>
          <w:bCs/>
        </w:rPr>
        <w:t>, calculate and plot the force of attraction between them as the distance varies from 0.5 m to 5 m. Discuss how the force behaves with the varying distance and charge magnitudes.</w:t>
      </w:r>
    </w:p>
    <w:p w14:paraId="59BCD234" w14:textId="0C3E2984" w:rsidR="008B1856" w:rsidRDefault="008B1856" w:rsidP="008B1856">
      <w:pPr>
        <w:rPr>
          <w:b/>
          <w:bCs/>
        </w:rPr>
      </w:pPr>
      <w:r w:rsidRPr="008B1856">
        <w:rPr>
          <w:b/>
          <w:bCs/>
        </w:rPr>
        <w:t>Code:</w:t>
      </w:r>
    </w:p>
    <w:p w14:paraId="5317D8BD" w14:textId="4FAE47F4" w:rsidR="00C70F3E" w:rsidRDefault="00C70F3E" w:rsidP="008B1856">
      <w:pPr>
        <w:rPr>
          <w:b/>
          <w:bCs/>
        </w:rPr>
      </w:pPr>
    </w:p>
    <w:p w14:paraId="12D167EF" w14:textId="1197DF66" w:rsidR="00897DE4" w:rsidRPr="008B1856" w:rsidRDefault="00897DE4" w:rsidP="008B1856"/>
    <w:p w14:paraId="526FEE30" w14:textId="3CA16E6D" w:rsidR="008B1856" w:rsidRPr="008B1856" w:rsidRDefault="008B1856" w:rsidP="008B1856"/>
    <w:p w14:paraId="2B1179EF" w14:textId="0A620800" w:rsidR="008B1856" w:rsidRPr="008B1856" w:rsidRDefault="008B261C" w:rsidP="008B1856"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6BAA5F7" wp14:editId="420364CE">
            <wp:simplePos x="0" y="0"/>
            <wp:positionH relativeFrom="column">
              <wp:posOffset>446405</wp:posOffset>
            </wp:positionH>
            <wp:positionV relativeFrom="paragraph">
              <wp:posOffset>343535</wp:posOffset>
            </wp:positionV>
            <wp:extent cx="3327400" cy="3147060"/>
            <wp:effectExtent l="0" t="0" r="6350" b="0"/>
            <wp:wrapTopAndBottom/>
            <wp:docPr id="774439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39746" name="Picture 7744397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C5219" w14:textId="276E99C7" w:rsidR="008B1856" w:rsidRPr="008B1856" w:rsidRDefault="008B1856" w:rsidP="008B1856"/>
    <w:p w14:paraId="39362D46" w14:textId="0F953C47" w:rsidR="008B1856" w:rsidRPr="008B1856" w:rsidRDefault="008B1856" w:rsidP="008B1856"/>
    <w:p w14:paraId="6E73A600" w14:textId="0F2F1ADA" w:rsidR="008B1856" w:rsidRPr="008B1856" w:rsidRDefault="008B1856" w:rsidP="008B1856">
      <w:r w:rsidRPr="008B185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B3CCA34" wp14:editId="663BF3C8">
            <wp:simplePos x="0" y="0"/>
            <wp:positionH relativeFrom="column">
              <wp:posOffset>450850</wp:posOffset>
            </wp:positionH>
            <wp:positionV relativeFrom="paragraph">
              <wp:posOffset>352425</wp:posOffset>
            </wp:positionV>
            <wp:extent cx="3263900" cy="3079750"/>
            <wp:effectExtent l="0" t="0" r="0" b="6350"/>
            <wp:wrapTopAndBottom/>
            <wp:docPr id="60978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837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1856">
        <w:rPr>
          <w:b/>
          <w:bCs/>
        </w:rPr>
        <w:t>Output:</w:t>
      </w:r>
      <w:r w:rsidRPr="008B1856">
        <w:rPr>
          <w:noProof/>
        </w:rPr>
        <w:t xml:space="preserve"> </w:t>
      </w:r>
    </w:p>
    <w:p w14:paraId="7C9ED271" w14:textId="77777777" w:rsidR="008B1856" w:rsidRDefault="008B1856" w:rsidP="008B1856">
      <w:pPr>
        <w:rPr>
          <w:b/>
          <w:bCs/>
        </w:rPr>
      </w:pPr>
    </w:p>
    <w:p w14:paraId="30078EF3" w14:textId="77777777" w:rsidR="008B1856" w:rsidRDefault="008B1856" w:rsidP="008B1856">
      <w:pPr>
        <w:rPr>
          <w:b/>
          <w:bCs/>
        </w:rPr>
      </w:pPr>
    </w:p>
    <w:p w14:paraId="5BB1FA60" w14:textId="3F7D884F" w:rsidR="008B1856" w:rsidRPr="008B1856" w:rsidRDefault="008B1856" w:rsidP="008B1856">
      <w:r w:rsidRPr="008B1856">
        <w:rPr>
          <w:b/>
          <w:bCs/>
        </w:rPr>
        <w:lastRenderedPageBreak/>
        <w:t>Case 3:</w:t>
      </w:r>
      <w:r w:rsidRPr="008B1856">
        <w:t> </w:t>
      </w:r>
    </w:p>
    <w:p w14:paraId="1C55C17E" w14:textId="579D38D0" w:rsidR="008B1856" w:rsidRDefault="008B1856" w:rsidP="008B1856">
      <w:r w:rsidRPr="008B1856">
        <w:rPr>
          <w:b/>
          <w:bCs/>
        </w:rPr>
        <w:t>Two parallel conductors are separated by a distance d. The first conductor carries a current of I1=5</w:t>
      </w:r>
      <w:r w:rsidRPr="008B1856">
        <w:rPr>
          <w:rFonts w:ascii="Arial" w:hAnsi="Arial" w:cs="Arial"/>
          <w:b/>
          <w:bCs/>
        </w:rPr>
        <w:t> </w:t>
      </w:r>
      <w:r w:rsidRPr="008B1856">
        <w:rPr>
          <w:b/>
          <w:bCs/>
        </w:rPr>
        <w:t>A, and the second conductor carries a current of I2=10</w:t>
      </w:r>
      <w:r w:rsidRPr="008B1856">
        <w:rPr>
          <w:rFonts w:ascii="Arial" w:hAnsi="Arial" w:cs="Arial"/>
          <w:b/>
          <w:bCs/>
        </w:rPr>
        <w:t> </w:t>
      </w:r>
      <w:r w:rsidRPr="008B1856">
        <w:rPr>
          <w:b/>
          <w:bCs/>
        </w:rPr>
        <w:t>A. Calculate and plot the force per unit length between the conductors for varying distances from 0.1 m to 10 m. Explain how the force changes with the distance between the conductors</w:t>
      </w:r>
      <w:r w:rsidR="00116164">
        <w:t>.</w:t>
      </w:r>
    </w:p>
    <w:p w14:paraId="78B01729" w14:textId="77777777" w:rsidR="00116164" w:rsidRDefault="00116164" w:rsidP="008B1856"/>
    <w:p w14:paraId="55616752" w14:textId="2BAE9873" w:rsidR="00116164" w:rsidRPr="00116164" w:rsidRDefault="00116164" w:rsidP="008B1856">
      <w:pPr>
        <w:rPr>
          <w:b/>
          <w:bCs/>
        </w:rPr>
      </w:pPr>
      <w:r>
        <w:rPr>
          <w:b/>
          <w:bCs/>
        </w:rPr>
        <w:t xml:space="preserve">Code: </w:t>
      </w:r>
    </w:p>
    <w:p w14:paraId="0A9A7521" w14:textId="05665E16" w:rsidR="00850F27" w:rsidRDefault="0071067C" w:rsidP="008B1856">
      <w:r>
        <w:rPr>
          <w:noProof/>
        </w:rPr>
        <w:drawing>
          <wp:anchor distT="0" distB="0" distL="114300" distR="114300" simplePos="0" relativeHeight="251665408" behindDoc="0" locked="0" layoutInCell="1" allowOverlap="1" wp14:anchorId="43341D60" wp14:editId="36A98AB6">
            <wp:simplePos x="0" y="0"/>
            <wp:positionH relativeFrom="column">
              <wp:posOffset>0</wp:posOffset>
            </wp:positionH>
            <wp:positionV relativeFrom="paragraph">
              <wp:posOffset>6719</wp:posOffset>
            </wp:positionV>
            <wp:extent cx="3412490" cy="2817244"/>
            <wp:effectExtent l="0" t="0" r="0" b="2540"/>
            <wp:wrapTopAndBottom/>
            <wp:docPr id="133877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71622" name="Picture 1338771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2817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6C1EE" w14:textId="06E02C1D" w:rsidR="00FD686B" w:rsidRPr="008B1856" w:rsidRDefault="00FD686B" w:rsidP="008B1856">
      <w:r w:rsidRPr="00FD686B">
        <w:rPr>
          <w:b/>
          <w:bCs/>
        </w:rPr>
        <w:t>Output</w:t>
      </w:r>
      <w:r>
        <w:t>:</w:t>
      </w:r>
    </w:p>
    <w:p w14:paraId="10AF74B9" w14:textId="17672493" w:rsidR="00DD5C5C" w:rsidRDefault="008B1856">
      <w:pPr>
        <w:rPr>
          <w:b/>
          <w:bCs/>
        </w:rPr>
      </w:pPr>
      <w:r>
        <w:rPr>
          <w:b/>
          <w:bCs/>
        </w:rPr>
        <w:t>:</w:t>
      </w:r>
      <w:r w:rsidR="0071067C" w:rsidRPr="0071067C">
        <w:rPr>
          <w:noProof/>
        </w:rPr>
        <w:t xml:space="preserve"> </w:t>
      </w:r>
      <w:r w:rsidR="0071067C" w:rsidRPr="008B1856">
        <w:rPr>
          <w:noProof/>
        </w:rPr>
        <w:drawing>
          <wp:inline distT="0" distB="0" distL="0" distR="0" wp14:anchorId="69745E55" wp14:editId="0E7E1E90">
            <wp:extent cx="3194067" cy="2513261"/>
            <wp:effectExtent l="0" t="0" r="6350" b="1905"/>
            <wp:docPr id="152984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48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4963" cy="253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55B4" w14:textId="7A9F4203" w:rsidR="008B1856" w:rsidRDefault="008B1856"/>
    <w:p w14:paraId="40630589" w14:textId="77777777" w:rsidR="00FD686B" w:rsidRDefault="00FD686B" w:rsidP="008B1856">
      <w:pPr>
        <w:rPr>
          <w:b/>
          <w:bCs/>
        </w:rPr>
      </w:pPr>
    </w:p>
    <w:p w14:paraId="605567FE" w14:textId="0DFD1032" w:rsidR="008B1856" w:rsidRPr="008B1856" w:rsidRDefault="008B1856" w:rsidP="008B1856">
      <w:r w:rsidRPr="008B1856">
        <w:rPr>
          <w:b/>
          <w:bCs/>
        </w:rPr>
        <w:lastRenderedPageBreak/>
        <w:t>Case 4:</w:t>
      </w:r>
    </w:p>
    <w:p w14:paraId="4783685E" w14:textId="77777777" w:rsidR="008B1856" w:rsidRPr="008B1856" w:rsidRDefault="008B1856" w:rsidP="008B1856">
      <w:r w:rsidRPr="008B1856">
        <w:rPr>
          <w:b/>
          <w:bCs/>
        </w:rPr>
        <w:t>Given two parallel conductors carrying currents of 3</w:t>
      </w:r>
      <w:r w:rsidRPr="008B1856">
        <w:rPr>
          <w:rFonts w:ascii="Arial" w:hAnsi="Arial" w:cs="Arial"/>
          <w:b/>
          <w:bCs/>
        </w:rPr>
        <w:t> </w:t>
      </w:r>
      <w:r w:rsidRPr="008B1856">
        <w:rPr>
          <w:b/>
          <w:bCs/>
        </w:rPr>
        <w:t>A, calculate and plot the force per unit length between the conductors for varying distances between 0.1 m to 2 m. Discuss the relationship between the distance and the force between the conductors.</w:t>
      </w:r>
    </w:p>
    <w:p w14:paraId="1747C9F9" w14:textId="2DE06C03" w:rsidR="008B1856" w:rsidRDefault="00FE2F27" w:rsidP="008B1856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52A3528" wp14:editId="0A1F06DD">
            <wp:simplePos x="0" y="0"/>
            <wp:positionH relativeFrom="column">
              <wp:posOffset>0</wp:posOffset>
            </wp:positionH>
            <wp:positionV relativeFrom="paragraph">
              <wp:posOffset>271145</wp:posOffset>
            </wp:positionV>
            <wp:extent cx="3178810" cy="3200400"/>
            <wp:effectExtent l="0" t="0" r="2540" b="0"/>
            <wp:wrapTopAndBottom/>
            <wp:docPr id="1372043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43492" name="Picture 13720434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856" w:rsidRPr="008B1856">
        <w:rPr>
          <w:b/>
          <w:bCs/>
        </w:rPr>
        <w:t>Code:</w:t>
      </w:r>
    </w:p>
    <w:p w14:paraId="0E8FB85E" w14:textId="5612E4CD" w:rsidR="007C13B1" w:rsidRDefault="007C13B1" w:rsidP="008B1856">
      <w:pPr>
        <w:rPr>
          <w:b/>
          <w:bCs/>
        </w:rPr>
      </w:pPr>
    </w:p>
    <w:p w14:paraId="03119331" w14:textId="77777777" w:rsidR="00FD686B" w:rsidRPr="008B1856" w:rsidRDefault="00FD686B" w:rsidP="008B1856"/>
    <w:p w14:paraId="586D3A52" w14:textId="0D00D68F" w:rsidR="008B1856" w:rsidRPr="008B1856" w:rsidRDefault="008B1856" w:rsidP="008B1856"/>
    <w:p w14:paraId="71634CA1" w14:textId="77777777" w:rsidR="008B1856" w:rsidRPr="008B1856" w:rsidRDefault="008B1856" w:rsidP="008B1856"/>
    <w:p w14:paraId="097FAB76" w14:textId="77777777" w:rsidR="008B1856" w:rsidRPr="008B1856" w:rsidRDefault="008B1856" w:rsidP="008B1856">
      <w:r w:rsidRPr="008B1856">
        <w:rPr>
          <w:b/>
          <w:bCs/>
        </w:rPr>
        <w:t>Output:</w:t>
      </w:r>
    </w:p>
    <w:p w14:paraId="7135A982" w14:textId="5F49B072" w:rsidR="008B1856" w:rsidRDefault="008B1856">
      <w:r w:rsidRPr="008B1856">
        <w:rPr>
          <w:noProof/>
        </w:rPr>
        <w:drawing>
          <wp:inline distT="0" distB="0" distL="0" distR="0" wp14:anchorId="2902EE77" wp14:editId="791305C4">
            <wp:extent cx="2376213" cy="2256692"/>
            <wp:effectExtent l="0" t="0" r="5080" b="0"/>
            <wp:docPr id="193898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87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4767" cy="226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A5DF" w14:textId="621C990A" w:rsidR="00561CB2" w:rsidRDefault="00561CB2">
      <w:pPr>
        <w:rPr>
          <w:b/>
          <w:bCs/>
        </w:rPr>
      </w:pPr>
      <w:r>
        <w:rPr>
          <w:b/>
          <w:bCs/>
        </w:rPr>
        <w:lastRenderedPageBreak/>
        <w:t>Result :</w:t>
      </w:r>
    </w:p>
    <w:p w14:paraId="5EFF9217" w14:textId="6ADA010D" w:rsidR="00561CB2" w:rsidRPr="00561CB2" w:rsidRDefault="00180073">
      <w:pPr>
        <w:rPr>
          <w:b/>
          <w:bCs/>
        </w:rPr>
      </w:pPr>
      <w:r>
        <w:rPr>
          <w:b/>
          <w:bCs/>
        </w:rPr>
        <w:t xml:space="preserve"> </w:t>
      </w:r>
      <w:r w:rsidR="00F819D1">
        <w:rPr>
          <w:b/>
          <w:bCs/>
        </w:rPr>
        <w:t>T</w:t>
      </w:r>
      <w:r>
        <w:rPr>
          <w:b/>
          <w:bCs/>
        </w:rPr>
        <w:t>hus the program was verified for the force of attraction or repulsion acting along a straight line between two electric charges is directly proportional to the product of the charges and inversely to the square of the distance between them using SCILAB was successfully.</w:t>
      </w:r>
    </w:p>
    <w:sectPr w:rsidR="00561CB2" w:rsidRPr="00561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41"/>
    <w:rsid w:val="00116164"/>
    <w:rsid w:val="00180073"/>
    <w:rsid w:val="002E1C8C"/>
    <w:rsid w:val="003C7A95"/>
    <w:rsid w:val="00534863"/>
    <w:rsid w:val="00553480"/>
    <w:rsid w:val="00561CB2"/>
    <w:rsid w:val="005D0B27"/>
    <w:rsid w:val="0071067C"/>
    <w:rsid w:val="007730B7"/>
    <w:rsid w:val="007C13B1"/>
    <w:rsid w:val="00850F27"/>
    <w:rsid w:val="00897DE4"/>
    <w:rsid w:val="008B1856"/>
    <w:rsid w:val="008B261C"/>
    <w:rsid w:val="008C7DEA"/>
    <w:rsid w:val="00970041"/>
    <w:rsid w:val="00AA3089"/>
    <w:rsid w:val="00B45C05"/>
    <w:rsid w:val="00C05693"/>
    <w:rsid w:val="00C70F3E"/>
    <w:rsid w:val="00CD4F4D"/>
    <w:rsid w:val="00DD5C5C"/>
    <w:rsid w:val="00DD712A"/>
    <w:rsid w:val="00E46768"/>
    <w:rsid w:val="00EC7A77"/>
    <w:rsid w:val="00F819D1"/>
    <w:rsid w:val="00FD686B"/>
    <w:rsid w:val="00FE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4421"/>
  <w15:chartTrackingRefBased/>
  <w15:docId w15:val="{60D2EE7B-BF58-4ADB-AE11-F138F9BE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rekhatalari09@gmail.com</cp:lastModifiedBy>
  <cp:revision>2</cp:revision>
  <dcterms:created xsi:type="dcterms:W3CDTF">2026-07-29T05:33:00Z</dcterms:created>
  <dcterms:modified xsi:type="dcterms:W3CDTF">2026-07-29T05:33:00Z</dcterms:modified>
</cp:coreProperties>
</file>