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3AACA" w14:textId="77777777" w:rsidR="00D27481" w:rsidRDefault="0046507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EXPERIMENT 2</w:t>
      </w:r>
    </w:p>
    <w:p w14:paraId="37DBC919" w14:textId="77777777" w:rsidR="00D27481" w:rsidRDefault="00D27481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05BE8307" w14:textId="77777777" w:rsidR="00D27481" w:rsidRDefault="0046507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  : </w:t>
      </w:r>
    </w:p>
    <w:p w14:paraId="78B546D5" w14:textId="77777777" w:rsidR="00D27481" w:rsidRDefault="0046507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Characteristics Study of Side Band Power and Frequencies in AM using MATLAB</w:t>
      </w:r>
    </w:p>
    <w:p w14:paraId="5D6B486C" w14:textId="77777777" w:rsidR="00D27481" w:rsidRDefault="00D2748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C6386A" w14:textId="77777777" w:rsidR="00D27481" w:rsidRDefault="0046507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SOFTWARE REQUIRED:</w:t>
      </w:r>
    </w:p>
    <w:p w14:paraId="0A6F2AE7" w14:textId="77777777" w:rsidR="00D27481" w:rsidRDefault="0046507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MATLAB Simulink</w:t>
      </w:r>
    </w:p>
    <w:p w14:paraId="65CDA513" w14:textId="77777777" w:rsidR="00D27481" w:rsidRDefault="00D2748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D42BCD8" w14:textId="77777777" w:rsidR="00D27481" w:rsidRDefault="0046507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24537660" w14:textId="77777777" w:rsidR="00D27481" w:rsidRDefault="00D2748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E8BA4A9" w14:textId="704242F8" w:rsidR="00E808B9" w:rsidRDefault="00E808B9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Clc</w:t>
      </w:r>
      <w:proofErr w:type="spellEnd"/>
      <w:r>
        <w:rPr>
          <w:rFonts w:ascii="Times New Roman" w:hAnsi="Times New Roman" w:cs="Times New Roman"/>
          <w:sz w:val="28"/>
          <w:szCs w:val="28"/>
        </w:rPr>
        <w:t>; clear; close all;</w:t>
      </w:r>
    </w:p>
    <w:p w14:paraId="6E38BCCF" w14:textId="77777777" w:rsidR="00E808B9" w:rsidRDefault="00E808B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1B0541A" w14:textId="77777777" w:rsidR="00E808B9" w:rsidRDefault="00E808B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Ac=5; m=0.5; fc=5000; </w:t>
      </w:r>
      <w:proofErr w:type="spellStart"/>
      <w:r>
        <w:rPr>
          <w:rFonts w:ascii="Times New Roman" w:hAnsi="Times New Roman" w:cs="Times New Roman"/>
          <w:sz w:val="28"/>
          <w:szCs w:val="28"/>
        </w:rPr>
        <w:t>fm</w:t>
      </w:r>
      <w:proofErr w:type="spellEnd"/>
      <w:r>
        <w:rPr>
          <w:rFonts w:ascii="Times New Roman" w:hAnsi="Times New Roman" w:cs="Times New Roman"/>
          <w:sz w:val="28"/>
          <w:szCs w:val="28"/>
        </w:rPr>
        <w:t>=500;</w:t>
      </w:r>
    </w:p>
    <w:p w14:paraId="34972983" w14:textId="3950802C" w:rsidR="00E808B9" w:rsidRDefault="00E808B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T=0:1e-5:8e-3;</w:t>
      </w:r>
    </w:p>
    <w:p w14:paraId="262045AE" w14:textId="77777777" w:rsidR="00E808B9" w:rsidRDefault="00E808B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F1DFBCD" w14:textId="42B9DD32" w:rsidR="00E808B9" w:rsidRDefault="00E808B9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Msg</w:t>
      </w:r>
      <w:proofErr w:type="spellEnd"/>
      <w:r>
        <w:rPr>
          <w:rFonts w:ascii="Times New Roman" w:hAnsi="Times New Roman" w:cs="Times New Roman"/>
          <w:sz w:val="28"/>
          <w:szCs w:val="28"/>
        </w:rPr>
        <w:t>=cos(2*pi*</w:t>
      </w:r>
      <w:proofErr w:type="spellStart"/>
      <w:r>
        <w:rPr>
          <w:rFonts w:ascii="Times New Roman" w:hAnsi="Times New Roman" w:cs="Times New Roman"/>
          <w:sz w:val="28"/>
          <w:szCs w:val="28"/>
        </w:rPr>
        <w:t>fm</w:t>
      </w:r>
      <w:proofErr w:type="spellEnd"/>
      <w:r>
        <w:rPr>
          <w:rFonts w:ascii="Times New Roman" w:hAnsi="Times New Roman" w:cs="Times New Roman"/>
          <w:sz w:val="28"/>
          <w:szCs w:val="28"/>
        </w:rPr>
        <w:t>*t);</w:t>
      </w:r>
    </w:p>
    <w:p w14:paraId="7C51CE45" w14:textId="74E91CEC" w:rsidR="00E808B9" w:rsidRDefault="00E808B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Car=Ac*cos(2*pi*fc*t);</w:t>
      </w:r>
    </w:p>
    <w:p w14:paraId="6963355C" w14:textId="6FA2EC32" w:rsidR="00E808B9" w:rsidRDefault="00E808B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Am=Ac*(1+m*</w:t>
      </w:r>
      <w:proofErr w:type="spellStart"/>
      <w:r>
        <w:rPr>
          <w:rFonts w:ascii="Times New Roman" w:hAnsi="Times New Roman" w:cs="Times New Roman"/>
          <w:sz w:val="28"/>
          <w:szCs w:val="28"/>
        </w:rPr>
        <w:t>msg</w:t>
      </w:r>
      <w:proofErr w:type="spellEnd"/>
      <w:r>
        <w:rPr>
          <w:rFonts w:ascii="Times New Roman" w:hAnsi="Times New Roman" w:cs="Times New Roman"/>
          <w:sz w:val="28"/>
          <w:szCs w:val="28"/>
        </w:rPr>
        <w:t>).*cos(2*pi*fc*t);</w:t>
      </w:r>
    </w:p>
    <w:p w14:paraId="1E02F3D9" w14:textId="7B6B87BA" w:rsidR="00E808B9" w:rsidRDefault="00E808B9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Demod</w:t>
      </w:r>
      <w:proofErr w:type="spellEnd"/>
      <w:r>
        <w:rPr>
          <w:rFonts w:ascii="Times New Roman" w:hAnsi="Times New Roman" w:cs="Times New Roman"/>
          <w:sz w:val="28"/>
          <w:szCs w:val="28"/>
        </w:rPr>
        <w:t>=m*</w:t>
      </w:r>
      <w:proofErr w:type="spellStart"/>
      <w:r>
        <w:rPr>
          <w:rFonts w:ascii="Times New Roman" w:hAnsi="Times New Roman" w:cs="Times New Roman"/>
          <w:sz w:val="28"/>
          <w:szCs w:val="28"/>
        </w:rPr>
        <w:t>msg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14:paraId="7251951C" w14:textId="77777777" w:rsidR="00E808B9" w:rsidRDefault="00E808B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ED245BD" w14:textId="0DEA9775" w:rsidR="00E808B9" w:rsidRDefault="00E808B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Subplot(2,3,1);</w:t>
      </w:r>
    </w:p>
    <w:p w14:paraId="23CA3329" w14:textId="0E086802" w:rsidR="00E808B9" w:rsidRDefault="00E808B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Plot(</w:t>
      </w:r>
      <w:proofErr w:type="spellStart"/>
      <w:r>
        <w:rPr>
          <w:rFonts w:ascii="Times New Roman" w:hAnsi="Times New Roman" w:cs="Times New Roman"/>
          <w:sz w:val="28"/>
          <w:szCs w:val="28"/>
        </w:rPr>
        <w:t>t,msg</w:t>
      </w:r>
      <w:proofErr w:type="spellEnd"/>
      <w:r>
        <w:rPr>
          <w:rFonts w:ascii="Times New Roman" w:hAnsi="Times New Roman" w:cs="Times New Roman"/>
          <w:sz w:val="28"/>
          <w:szCs w:val="28"/>
        </w:rPr>
        <w:t>); title(‘1. Message Signal (Sine)’);</w:t>
      </w:r>
    </w:p>
    <w:p w14:paraId="1F197B05" w14:textId="0F7F01C4" w:rsidR="00E808B9" w:rsidRDefault="00E808B9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Xlabel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(‘Time (s)’); </w:t>
      </w:r>
      <w:proofErr w:type="spellStart"/>
      <w:r>
        <w:rPr>
          <w:rFonts w:ascii="Times New Roman" w:hAnsi="Times New Roman" w:cs="Times New Roman"/>
          <w:sz w:val="28"/>
          <w:szCs w:val="28"/>
        </w:rPr>
        <w:t>ylabel</w:t>
      </w:r>
      <w:proofErr w:type="spellEnd"/>
      <w:r>
        <w:rPr>
          <w:rFonts w:ascii="Times New Roman" w:hAnsi="Times New Roman" w:cs="Times New Roman"/>
          <w:sz w:val="28"/>
          <w:szCs w:val="28"/>
        </w:rPr>
        <w:t>(‘Amplitude’); grid on;</w:t>
      </w:r>
    </w:p>
    <w:p w14:paraId="2F914177" w14:textId="77777777" w:rsidR="00E808B9" w:rsidRDefault="00E808B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89331E" w14:textId="68283A02" w:rsidR="00E808B9" w:rsidRDefault="00E808B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Subplot(2,3,2);</w:t>
      </w:r>
    </w:p>
    <w:p w14:paraId="147AEB48" w14:textId="4106F1C9" w:rsidR="00E808B9" w:rsidRDefault="00E808B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Plot(</w:t>
      </w:r>
      <w:proofErr w:type="spellStart"/>
      <w:r>
        <w:rPr>
          <w:rFonts w:ascii="Times New Roman" w:hAnsi="Times New Roman" w:cs="Times New Roman"/>
          <w:sz w:val="28"/>
          <w:szCs w:val="28"/>
        </w:rPr>
        <w:t>t,car</w:t>
      </w:r>
      <w:proofErr w:type="spellEnd"/>
      <w:r>
        <w:rPr>
          <w:rFonts w:ascii="Times New Roman" w:hAnsi="Times New Roman" w:cs="Times New Roman"/>
          <w:sz w:val="28"/>
          <w:szCs w:val="28"/>
        </w:rPr>
        <w:t>); title(‘2. Carrier Signal’);</w:t>
      </w:r>
    </w:p>
    <w:p w14:paraId="4AA0D37E" w14:textId="6460D7C9" w:rsidR="00E808B9" w:rsidRDefault="00E808B9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Xlabel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(‘Time (s)’); </w:t>
      </w:r>
      <w:proofErr w:type="spellStart"/>
      <w:r>
        <w:rPr>
          <w:rFonts w:ascii="Times New Roman" w:hAnsi="Times New Roman" w:cs="Times New Roman"/>
          <w:sz w:val="28"/>
          <w:szCs w:val="28"/>
        </w:rPr>
        <w:t>ylabel</w:t>
      </w:r>
      <w:proofErr w:type="spellEnd"/>
      <w:r>
        <w:rPr>
          <w:rFonts w:ascii="Times New Roman" w:hAnsi="Times New Roman" w:cs="Times New Roman"/>
          <w:sz w:val="28"/>
          <w:szCs w:val="28"/>
        </w:rPr>
        <w:t>(‘Amplitude’); grid on;</w:t>
      </w:r>
    </w:p>
    <w:p w14:paraId="16DE544E" w14:textId="77777777" w:rsidR="00E808B9" w:rsidRDefault="00E808B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A54EB68" w14:textId="14185CAE" w:rsidR="00E808B9" w:rsidRDefault="00E808B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Subplot(2,3,3);</w:t>
      </w:r>
    </w:p>
    <w:p w14:paraId="56D7E207" w14:textId="3DFFB89C" w:rsidR="00E808B9" w:rsidRDefault="00E808B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Plot(</w:t>
      </w:r>
      <w:proofErr w:type="spellStart"/>
      <w:r>
        <w:rPr>
          <w:rFonts w:ascii="Times New Roman" w:hAnsi="Times New Roman" w:cs="Times New Roman"/>
          <w:sz w:val="28"/>
          <w:szCs w:val="28"/>
        </w:rPr>
        <w:t>t,am</w:t>
      </w:r>
      <w:proofErr w:type="spellEnd"/>
      <w:r>
        <w:rPr>
          <w:rFonts w:ascii="Times New Roman" w:hAnsi="Times New Roman" w:cs="Times New Roman"/>
          <w:sz w:val="28"/>
          <w:szCs w:val="28"/>
        </w:rPr>
        <w:t>); title(‘3. AM Modulated Signal’);</w:t>
      </w:r>
    </w:p>
    <w:p w14:paraId="3306F9F0" w14:textId="62BBE4D7" w:rsidR="00E808B9" w:rsidRDefault="00E808B9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Xlabel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(‘Time (s)’); </w:t>
      </w:r>
      <w:proofErr w:type="spellStart"/>
      <w:r>
        <w:rPr>
          <w:rFonts w:ascii="Times New Roman" w:hAnsi="Times New Roman" w:cs="Times New Roman"/>
          <w:sz w:val="28"/>
          <w:szCs w:val="28"/>
        </w:rPr>
        <w:t>ylabel</w:t>
      </w:r>
      <w:proofErr w:type="spellEnd"/>
      <w:r>
        <w:rPr>
          <w:rFonts w:ascii="Times New Roman" w:hAnsi="Times New Roman" w:cs="Times New Roman"/>
          <w:sz w:val="28"/>
          <w:szCs w:val="28"/>
        </w:rPr>
        <w:t>(‘Amplitude’); grid on;</w:t>
      </w:r>
    </w:p>
    <w:p w14:paraId="2DAF4C66" w14:textId="77777777" w:rsidR="00E808B9" w:rsidRDefault="00E808B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912A139" w14:textId="0485BFDD" w:rsidR="00E808B9" w:rsidRDefault="00E808B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Subplot(2,3,4);</w:t>
      </w:r>
    </w:p>
    <w:p w14:paraId="1ABFDC14" w14:textId="5BE5D842" w:rsidR="00E808B9" w:rsidRDefault="00E808B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Plot(</w:t>
      </w:r>
      <w:proofErr w:type="spellStart"/>
      <w:r>
        <w:rPr>
          <w:rFonts w:ascii="Times New Roman" w:hAnsi="Times New Roman" w:cs="Times New Roman"/>
          <w:sz w:val="28"/>
          <w:szCs w:val="28"/>
        </w:rPr>
        <w:t>t,demod</w:t>
      </w:r>
      <w:proofErr w:type="spellEnd"/>
      <w:r>
        <w:rPr>
          <w:rFonts w:ascii="Times New Roman" w:hAnsi="Times New Roman" w:cs="Times New Roman"/>
          <w:sz w:val="28"/>
          <w:szCs w:val="28"/>
        </w:rPr>
        <w:t>); title(‘4. Demodulated Signal’);</w:t>
      </w:r>
    </w:p>
    <w:p w14:paraId="4D6AB2F9" w14:textId="377E927B" w:rsidR="00E808B9" w:rsidRDefault="00E808B9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Xlabel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(‘Time (s)’); </w:t>
      </w:r>
      <w:proofErr w:type="spellStart"/>
      <w:r>
        <w:rPr>
          <w:rFonts w:ascii="Times New Roman" w:hAnsi="Times New Roman" w:cs="Times New Roman"/>
          <w:sz w:val="28"/>
          <w:szCs w:val="28"/>
        </w:rPr>
        <w:t>ylabel</w:t>
      </w:r>
      <w:proofErr w:type="spellEnd"/>
      <w:r>
        <w:rPr>
          <w:rFonts w:ascii="Times New Roman" w:hAnsi="Times New Roman" w:cs="Times New Roman"/>
          <w:sz w:val="28"/>
          <w:szCs w:val="28"/>
        </w:rPr>
        <w:t>(‘Amplitude’); grid on;</w:t>
      </w:r>
    </w:p>
    <w:p w14:paraId="1160CDC8" w14:textId="77777777" w:rsidR="00E808B9" w:rsidRDefault="00E808B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9C32488" w14:textId="0BBD7757" w:rsidR="00E808B9" w:rsidRDefault="00E808B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Subplot(2,3,5);</w:t>
      </w:r>
    </w:p>
    <w:p w14:paraId="5E5D5C0E" w14:textId="25DE9D45" w:rsidR="00E808B9" w:rsidRDefault="00E808B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Stem([fc-</w:t>
      </w:r>
      <w:proofErr w:type="spellStart"/>
      <w:r>
        <w:rPr>
          <w:rFonts w:ascii="Times New Roman" w:hAnsi="Times New Roman" w:cs="Times New Roman"/>
          <w:sz w:val="28"/>
          <w:szCs w:val="28"/>
        </w:rPr>
        <w:t>fm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fc </w:t>
      </w:r>
      <w:proofErr w:type="spellStart"/>
      <w:r>
        <w:rPr>
          <w:rFonts w:ascii="Times New Roman" w:hAnsi="Times New Roman" w:cs="Times New Roman"/>
          <w:sz w:val="28"/>
          <w:szCs w:val="28"/>
        </w:rPr>
        <w:t>fc+fm</w:t>
      </w:r>
      <w:proofErr w:type="spellEnd"/>
      <w:r>
        <w:rPr>
          <w:rFonts w:ascii="Times New Roman" w:hAnsi="Times New Roman" w:cs="Times New Roman"/>
          <w:sz w:val="28"/>
          <w:szCs w:val="28"/>
        </w:rPr>
        <w:t>],[m*Ac/2 Ac m*Ac/2]);</w:t>
      </w:r>
    </w:p>
    <w:p w14:paraId="3EA17F72" w14:textId="5ED90E6F" w:rsidR="00E808B9" w:rsidRDefault="00E808B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Title(‘5. Sideband Frequencies (USB &amp; LSB)’);</w:t>
      </w:r>
    </w:p>
    <w:p w14:paraId="54A303A4" w14:textId="6F53F26C" w:rsidR="00E808B9" w:rsidRDefault="00E808B9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Xlabel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(‘Frequency (Hz)’); </w:t>
      </w:r>
      <w:proofErr w:type="spellStart"/>
      <w:r>
        <w:rPr>
          <w:rFonts w:ascii="Times New Roman" w:hAnsi="Times New Roman" w:cs="Times New Roman"/>
          <w:sz w:val="28"/>
          <w:szCs w:val="28"/>
        </w:rPr>
        <w:t>ylabel</w:t>
      </w:r>
      <w:proofErr w:type="spellEnd"/>
      <w:r>
        <w:rPr>
          <w:rFonts w:ascii="Times New Roman" w:hAnsi="Times New Roman" w:cs="Times New Roman"/>
          <w:sz w:val="28"/>
          <w:szCs w:val="28"/>
        </w:rPr>
        <w:t>(‘Magnitude’); grid on;</w:t>
      </w:r>
    </w:p>
    <w:p w14:paraId="0CCF9282" w14:textId="77777777" w:rsidR="00E808B9" w:rsidRDefault="00E808B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234363C" w14:textId="77777777" w:rsidR="00E808B9" w:rsidRDefault="00E808B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Pc=Ac^2/2;</w:t>
      </w:r>
    </w:p>
    <w:p w14:paraId="78114754" w14:textId="77777777" w:rsidR="00E808B9" w:rsidRDefault="00E808B9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Psb</w:t>
      </w:r>
      <w:proofErr w:type="spellEnd"/>
      <w:r>
        <w:rPr>
          <w:rFonts w:ascii="Times New Roman" w:hAnsi="Times New Roman" w:cs="Times New Roman"/>
          <w:sz w:val="28"/>
          <w:szCs w:val="28"/>
        </w:rPr>
        <w:t>=m^2*Pc/4;</w:t>
      </w:r>
    </w:p>
    <w:p w14:paraId="49EA4FCF" w14:textId="77777777" w:rsidR="00E808B9" w:rsidRDefault="00E808B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D04A06D" w14:textId="3AAC2AC7" w:rsidR="00E808B9" w:rsidRDefault="00E808B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Subplot(2,3,6);</w:t>
      </w:r>
    </w:p>
    <w:p w14:paraId="758B4279" w14:textId="530702FB" w:rsidR="00E808B9" w:rsidRDefault="00E808B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Bar([Pc </w:t>
      </w:r>
      <w:proofErr w:type="spellStart"/>
      <w:r>
        <w:rPr>
          <w:rFonts w:ascii="Times New Roman" w:hAnsi="Times New Roman" w:cs="Times New Roman"/>
          <w:sz w:val="28"/>
          <w:szCs w:val="28"/>
        </w:rPr>
        <w:t>Psb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Psb</w:t>
      </w:r>
      <w:proofErr w:type="spellEnd"/>
      <w:r>
        <w:rPr>
          <w:rFonts w:ascii="Times New Roman" w:hAnsi="Times New Roman" w:cs="Times New Roman"/>
          <w:sz w:val="28"/>
          <w:szCs w:val="28"/>
        </w:rPr>
        <w:t>]);</w:t>
      </w:r>
    </w:p>
    <w:p w14:paraId="7A8203BB" w14:textId="457D3E79" w:rsidR="00E808B9" w:rsidRDefault="00E808B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Set(</w:t>
      </w:r>
      <w:proofErr w:type="spellStart"/>
      <w:r>
        <w:rPr>
          <w:rFonts w:ascii="Times New Roman" w:hAnsi="Times New Roman" w:cs="Times New Roman"/>
          <w:sz w:val="28"/>
          <w:szCs w:val="28"/>
        </w:rPr>
        <w:t>gca</w:t>
      </w:r>
      <w:proofErr w:type="spellEnd"/>
      <w:r>
        <w:rPr>
          <w:rFonts w:ascii="Times New Roman" w:hAnsi="Times New Roman" w:cs="Times New Roman"/>
          <w:sz w:val="28"/>
          <w:szCs w:val="28"/>
        </w:rPr>
        <w:t>,’</w:t>
      </w:r>
      <w:proofErr w:type="spellStart"/>
      <w:r>
        <w:rPr>
          <w:rFonts w:ascii="Times New Roman" w:hAnsi="Times New Roman" w:cs="Times New Roman"/>
          <w:sz w:val="28"/>
          <w:szCs w:val="28"/>
        </w:rPr>
        <w:t>XTickLabel</w:t>
      </w:r>
      <w:proofErr w:type="spellEnd"/>
      <w:r>
        <w:rPr>
          <w:rFonts w:ascii="Times New Roman" w:hAnsi="Times New Roman" w:cs="Times New Roman"/>
          <w:sz w:val="28"/>
          <w:szCs w:val="28"/>
        </w:rPr>
        <w:t>’,{‘</w:t>
      </w:r>
      <w:proofErr w:type="spellStart"/>
      <w:r>
        <w:rPr>
          <w:rFonts w:ascii="Times New Roman" w:hAnsi="Times New Roman" w:cs="Times New Roman"/>
          <w:sz w:val="28"/>
          <w:szCs w:val="28"/>
        </w:rPr>
        <w:t>Carrier’,’USB’,’LSB</w:t>
      </w:r>
      <w:proofErr w:type="spellEnd"/>
      <w:r>
        <w:rPr>
          <w:rFonts w:ascii="Times New Roman" w:hAnsi="Times New Roman" w:cs="Times New Roman"/>
          <w:sz w:val="28"/>
          <w:szCs w:val="28"/>
        </w:rPr>
        <w:t>’});</w:t>
      </w:r>
    </w:p>
    <w:p w14:paraId="68D60CCD" w14:textId="778886B2" w:rsidR="00E808B9" w:rsidRDefault="00E808B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Title(‘6. Sideband Power’);</w:t>
      </w:r>
    </w:p>
    <w:p w14:paraId="76B5F5A7" w14:textId="6C6979F1" w:rsidR="00E808B9" w:rsidRDefault="00E808B9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Ylabel</w:t>
      </w:r>
      <w:proofErr w:type="spellEnd"/>
      <w:r>
        <w:rPr>
          <w:rFonts w:ascii="Times New Roman" w:hAnsi="Times New Roman" w:cs="Times New Roman"/>
          <w:sz w:val="28"/>
          <w:szCs w:val="28"/>
        </w:rPr>
        <w:t>(‘Power (W)’); grid on;</w:t>
      </w:r>
    </w:p>
    <w:p w14:paraId="5E51E27A" w14:textId="77777777" w:rsidR="00D27481" w:rsidRDefault="00D2748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66A392B" w14:textId="77777777" w:rsidR="00D27481" w:rsidRDefault="00D2748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41FC7BE" w14:textId="77777777" w:rsidR="00D27481" w:rsidRDefault="00D2748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23E8270" w14:textId="77777777" w:rsidR="00D27481" w:rsidRDefault="0046507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31EE84A" w14:textId="3CCCF89D" w:rsidR="00D27481" w:rsidRDefault="008A6AC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1E6A86D0" wp14:editId="47856E5F">
            <wp:simplePos x="0" y="0"/>
            <wp:positionH relativeFrom="column">
              <wp:posOffset>0</wp:posOffset>
            </wp:positionH>
            <wp:positionV relativeFrom="paragraph">
              <wp:posOffset>201295</wp:posOffset>
            </wp:positionV>
            <wp:extent cx="5274310" cy="2965450"/>
            <wp:effectExtent l="0" t="0" r="2540" b="6350"/>
            <wp:wrapTopAndBottom/>
            <wp:docPr id="935059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059869" name="Picture 93505986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C2446A" w14:textId="23C0E24C" w:rsidR="00D27481" w:rsidRDefault="00D2748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F2611F1" w14:textId="77777777" w:rsidR="00D27481" w:rsidRDefault="00D2748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28B28BD" w14:textId="77777777" w:rsidR="00D27481" w:rsidRDefault="00D2748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FA69A80" w14:textId="3B517114" w:rsidR="00D27481" w:rsidRDefault="00817EF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RESULT:</w:t>
      </w:r>
    </w:p>
    <w:p w14:paraId="4953CEEA" w14:textId="77777777" w:rsidR="00817EF3" w:rsidRDefault="00817EF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EA0FA92" w14:textId="72E8782A" w:rsidR="00817EF3" w:rsidRPr="00817EF3" w:rsidRDefault="00622465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Thus, the characteristics of sideband frequencies and powers in AM were successfully studied using MATLAB.</w:t>
      </w:r>
    </w:p>
    <w:sectPr w:rsidR="00817EF3" w:rsidRPr="00817EF3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4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B9C5979"/>
    <w:rsid w:val="0032768C"/>
    <w:rsid w:val="0046507F"/>
    <w:rsid w:val="004A7E64"/>
    <w:rsid w:val="00622465"/>
    <w:rsid w:val="00817EF3"/>
    <w:rsid w:val="00872F9B"/>
    <w:rsid w:val="008942B0"/>
    <w:rsid w:val="008A6AC8"/>
    <w:rsid w:val="00AA55AF"/>
    <w:rsid w:val="00CC5A1C"/>
    <w:rsid w:val="00D27481"/>
    <w:rsid w:val="00D50AA1"/>
    <w:rsid w:val="00E808B9"/>
    <w:rsid w:val="00F16345"/>
    <w:rsid w:val="00F34B43"/>
    <w:rsid w:val="6B9C5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991D24"/>
  <w15:docId w15:val="{7F58AFE2-0BB1-EF4F-978B-0642EB137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124</Words>
  <Characters>1090</Characters>
  <Application>Microsoft Office Word</Application>
  <DocSecurity>0</DocSecurity>
  <Lines>9</Lines>
  <Paragraphs>2</Paragraphs>
  <ScaleCrop>false</ScaleCrop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WPS_1785821242</dc:creator>
  <cp:lastModifiedBy>rekhatalari09@gmail.com</cp:lastModifiedBy>
  <cp:revision>2</cp:revision>
  <dcterms:created xsi:type="dcterms:W3CDTF">2026-10-10T04:09:00Z</dcterms:created>
  <dcterms:modified xsi:type="dcterms:W3CDTF">2026-10-10T04:09:00Z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4401085BB1AA42E4818628727CEF457B_11</vt:lpwstr>
  </property>
  <property fmtid="{D5CDD505-2E9C-101B-9397-08002B2CF9AE}" pid="4" name="KSOTemplateDocerSaveRecord">
    <vt:lpwstr>eyJoZGlkIjoiY2I1YjBlY2Q2NzkyNjFkZTA2N2ZhZjAyZjY2MzMyMjkiLCJ1c2VySWQiOiI1NDk3Njc2Nzg3ODQifQ==</vt:lpwstr>
  </property>
</Properties>
</file>