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9AEF" w14:textId="148544E8" w:rsidR="00823AF9" w:rsidRDefault="002E1BD7" w:rsidP="002E1B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3</w:t>
      </w:r>
    </w:p>
    <w:p w14:paraId="738799A0" w14:textId="77777777" w:rsidR="007D110B" w:rsidRDefault="007D110B" w:rsidP="002E1B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B2111E" w14:textId="0BEC98F2" w:rsidR="002E1BD7" w:rsidRPr="00E17328" w:rsidRDefault="00A375B6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2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D1CC25" w14:textId="30B56282" w:rsidR="007D110B" w:rsidRPr="00E17328" w:rsidRDefault="00AD3EB1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MATLAB</w:t>
      </w:r>
      <w:r w:rsidR="0033775B" w:rsidRPr="00E17328">
        <w:rPr>
          <w:rFonts w:ascii="Times New Roman" w:hAnsi="Times New Roman" w:cs="Times New Roman"/>
          <w:sz w:val="28"/>
          <w:szCs w:val="28"/>
        </w:rPr>
        <w:t>-</w:t>
      </w:r>
      <w:r w:rsidRPr="00E17328">
        <w:rPr>
          <w:rFonts w:ascii="Times New Roman" w:hAnsi="Times New Roman" w:cs="Times New Roman"/>
          <w:sz w:val="28"/>
          <w:szCs w:val="28"/>
        </w:rPr>
        <w:t xml:space="preserve">Based </w:t>
      </w:r>
      <w:r w:rsidR="0033775B" w:rsidRPr="00E17328">
        <w:rPr>
          <w:rFonts w:ascii="Times New Roman" w:hAnsi="Times New Roman" w:cs="Times New Roman"/>
          <w:sz w:val="28"/>
          <w:szCs w:val="28"/>
        </w:rPr>
        <w:t>Modeling of VSB Modulator and Demodulator for Analog Television Communication Applications</w:t>
      </w:r>
      <w:r w:rsidR="007D110B" w:rsidRPr="00E17328">
        <w:rPr>
          <w:rFonts w:ascii="Times New Roman" w:hAnsi="Times New Roman" w:cs="Times New Roman"/>
          <w:sz w:val="28"/>
          <w:szCs w:val="28"/>
        </w:rPr>
        <w:t>.</w:t>
      </w:r>
    </w:p>
    <w:p w14:paraId="03874686" w14:textId="77777777" w:rsidR="007D110B" w:rsidRPr="00E17328" w:rsidRDefault="007D110B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42AC9" w14:textId="6D591CDB" w:rsidR="007D110B" w:rsidRPr="00E17328" w:rsidRDefault="007D110B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28">
        <w:rPr>
          <w:rFonts w:ascii="Times New Roman" w:hAnsi="Times New Roman" w:cs="Times New Roman"/>
          <w:b/>
          <w:bCs/>
          <w:sz w:val="28"/>
          <w:szCs w:val="28"/>
        </w:rPr>
        <w:t xml:space="preserve">SOFTWARE </w:t>
      </w:r>
      <w:r w:rsidR="00D52D9D" w:rsidRPr="00E17328">
        <w:rPr>
          <w:rFonts w:ascii="Times New Roman" w:hAnsi="Times New Roman" w:cs="Times New Roman"/>
          <w:b/>
          <w:bCs/>
          <w:sz w:val="28"/>
          <w:szCs w:val="28"/>
        </w:rPr>
        <w:t>REQUIRED:</w:t>
      </w:r>
    </w:p>
    <w:p w14:paraId="4CB4FED6" w14:textId="106D1F6C" w:rsidR="00D52D9D" w:rsidRPr="00E17328" w:rsidRDefault="00D52D9D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MATLAB Simulink</w:t>
      </w:r>
    </w:p>
    <w:p w14:paraId="58322137" w14:textId="77777777" w:rsidR="00D52D9D" w:rsidRPr="00E17328" w:rsidRDefault="00D52D9D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50633" w14:textId="24A12EB1" w:rsidR="00D52D9D" w:rsidRPr="00E17328" w:rsidRDefault="004817F6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2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56220DD" w14:textId="555532EA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Clc</w:t>
      </w:r>
      <w:proofErr w:type="spellEnd"/>
      <w:r>
        <w:rPr>
          <w:rFonts w:ascii="Times New Roman" w:hAnsi="Times New Roman" w:cs="Times New Roman"/>
          <w:sz w:val="28"/>
          <w:szCs w:val="28"/>
        </w:rPr>
        <w:t>; clear; close all;</w:t>
      </w:r>
    </w:p>
    <w:p w14:paraId="70936D90" w14:textId="75C1A5DD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Fs=100000;</w:t>
      </w:r>
    </w:p>
    <w:p w14:paraId="62DF1EC1" w14:textId="58B4913A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T=0:1/fs:0.02;</w:t>
      </w:r>
    </w:p>
    <w:p w14:paraId="68F6410D" w14:textId="40505F19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=500; fc=5000;</w:t>
      </w:r>
    </w:p>
    <w:p w14:paraId="4A2A873C" w14:textId="1C476F73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M=cos(2*pi*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*t);</w:t>
      </w:r>
    </w:p>
    <w:p w14:paraId="5C92D7C5" w14:textId="29A19BF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C=cos(2*pi*fc*t);</w:t>
      </w:r>
    </w:p>
    <w:p w14:paraId="086C8BA5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35DBB5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DSB-SC Modulation</w:t>
      </w:r>
    </w:p>
    <w:p w14:paraId="783A9361" w14:textId="06F273A1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Dsb</w:t>
      </w:r>
      <w:proofErr w:type="spellEnd"/>
      <w:r>
        <w:rPr>
          <w:rFonts w:ascii="Times New Roman" w:hAnsi="Times New Roman" w:cs="Times New Roman"/>
          <w:sz w:val="28"/>
          <w:szCs w:val="28"/>
        </w:rPr>
        <w:t>=m.*c;</w:t>
      </w:r>
    </w:p>
    <w:p w14:paraId="7A34EE44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59479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VSB Modulation using low-pass filter</w:t>
      </w:r>
    </w:p>
    <w:p w14:paraId="7A3DC3D7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b,a</w:t>
      </w:r>
      <w:proofErr w:type="spellEnd"/>
      <w:r>
        <w:rPr>
          <w:rFonts w:ascii="Times New Roman" w:hAnsi="Times New Roman" w:cs="Times New Roman"/>
          <w:sz w:val="28"/>
          <w:szCs w:val="28"/>
        </w:rPr>
        <w:t>]=butter(4,0.6);</w:t>
      </w:r>
    </w:p>
    <w:p w14:paraId="2E8EFFCD" w14:textId="2F8F42BF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Vsb</w:t>
      </w:r>
      <w:proofErr w:type="spellEnd"/>
      <w:r>
        <w:rPr>
          <w:rFonts w:ascii="Times New Roman" w:hAnsi="Times New Roman" w:cs="Times New Roman"/>
          <w:sz w:val="28"/>
          <w:szCs w:val="28"/>
        </w:rPr>
        <w:t>=filter(</w:t>
      </w:r>
      <w:proofErr w:type="spellStart"/>
      <w:r>
        <w:rPr>
          <w:rFonts w:ascii="Times New Roman" w:hAnsi="Times New Roman" w:cs="Times New Roman"/>
          <w:sz w:val="28"/>
          <w:szCs w:val="28"/>
        </w:rPr>
        <w:t>b,a,dsb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3EF81624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764589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% Demodulation</w:t>
      </w:r>
    </w:p>
    <w:p w14:paraId="2A56662C" w14:textId="7B0381B8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D=2*</w:t>
      </w:r>
      <w:proofErr w:type="spellStart"/>
      <w:r>
        <w:rPr>
          <w:rFonts w:ascii="Times New Roman" w:hAnsi="Times New Roman" w:cs="Times New Roman"/>
          <w:sz w:val="28"/>
          <w:szCs w:val="28"/>
        </w:rPr>
        <w:t>vsb</w:t>
      </w:r>
      <w:proofErr w:type="spellEnd"/>
      <w:r>
        <w:rPr>
          <w:rFonts w:ascii="Times New Roman" w:hAnsi="Times New Roman" w:cs="Times New Roman"/>
          <w:sz w:val="28"/>
          <w:szCs w:val="28"/>
        </w:rPr>
        <w:t>.*c;</w:t>
      </w:r>
    </w:p>
    <w:p w14:paraId="4F9A71D0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[b2,a2]=butter(4,2*</w:t>
      </w:r>
      <w:proofErr w:type="spellStart"/>
      <w:r>
        <w:rPr>
          <w:rFonts w:ascii="Times New Roman" w:hAnsi="Times New Roman" w:cs="Times New Roman"/>
          <w:sz w:val="28"/>
          <w:szCs w:val="28"/>
        </w:rPr>
        <w:t>fm</w:t>
      </w:r>
      <w:proofErr w:type="spellEnd"/>
      <w:r>
        <w:rPr>
          <w:rFonts w:ascii="Times New Roman" w:hAnsi="Times New Roman" w:cs="Times New Roman"/>
          <w:sz w:val="28"/>
          <w:szCs w:val="28"/>
        </w:rPr>
        <w:t>/(fs/2));</w:t>
      </w:r>
    </w:p>
    <w:p w14:paraId="730D0B81" w14:textId="6B7E3861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Rec=filter(b2,a2,d);</w:t>
      </w:r>
    </w:p>
    <w:p w14:paraId="567F56FD" w14:textId="62DBD7CA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Rec=rec/max(abs(rec));</w:t>
      </w:r>
    </w:p>
    <w:p w14:paraId="6E38FCCD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A5FD8" w14:textId="1F3CD256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Figure;</w:t>
      </w:r>
    </w:p>
    <w:p w14:paraId="1E3B96F8" w14:textId="740F4DA0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Subplot(5,1,1);</w:t>
      </w:r>
    </w:p>
    <w:p w14:paraId="6F1B7617" w14:textId="0435F682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t,m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title(‘Message Signal’); grid on;</w:t>
      </w:r>
    </w:p>
    <w:p w14:paraId="0B8E53EF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6A9CD" w14:textId="6CBF7A84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Subplot(5,1,2);</w:t>
      </w:r>
    </w:p>
    <w:p w14:paraId="421CFD3B" w14:textId="546DC9B6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t,c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title(‘Carrier Signal’); grid on;</w:t>
      </w:r>
    </w:p>
    <w:p w14:paraId="6D2B9F84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3780D" w14:textId="3E3862AF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Subplot(5,1,3);</w:t>
      </w:r>
    </w:p>
    <w:p w14:paraId="5D71502E" w14:textId="388C75EB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t,dsb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title(‘DSB-SC Signal’); grid on;</w:t>
      </w:r>
    </w:p>
    <w:p w14:paraId="5F1DDD29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BA4FAE" w14:textId="01A8B412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Subplot(5,1,4);</w:t>
      </w:r>
    </w:p>
    <w:p w14:paraId="618F7B42" w14:textId="217CB753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t,vsb</w:t>
      </w:r>
      <w:proofErr w:type="spellEnd"/>
      <w:r>
        <w:rPr>
          <w:rFonts w:ascii="Times New Roman" w:hAnsi="Times New Roman" w:cs="Times New Roman"/>
          <w:sz w:val="28"/>
          <w:szCs w:val="28"/>
        </w:rPr>
        <w:t>); title(‘VSB Signal’); grid on;</w:t>
      </w:r>
    </w:p>
    <w:p w14:paraId="587883E4" w14:textId="77777777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68B7C4" w14:textId="1542FAE1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Subplot(5,1,5);</w:t>
      </w:r>
    </w:p>
    <w:p w14:paraId="265EB04C" w14:textId="0527B7F6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>
        <w:rPr>
          <w:rFonts w:ascii="Times New Roman" w:hAnsi="Times New Roman" w:cs="Times New Roman"/>
          <w:sz w:val="28"/>
          <w:szCs w:val="28"/>
        </w:rPr>
        <w:t>t,rec,’r</w:t>
      </w:r>
      <w:proofErr w:type="spellEnd"/>
      <w:r>
        <w:rPr>
          <w:rFonts w:ascii="Times New Roman" w:hAnsi="Times New Roman" w:cs="Times New Roman"/>
          <w:sz w:val="28"/>
          <w:szCs w:val="28"/>
        </w:rPr>
        <w:t>’); title(‘Recovered Message’); grid on;</w:t>
      </w:r>
    </w:p>
    <w:p w14:paraId="199E2223" w14:textId="285B1A55" w:rsidR="00E478B7" w:rsidRDefault="00E478B7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Xlabel</w:t>
      </w:r>
      <w:proofErr w:type="spellEnd"/>
      <w:r>
        <w:rPr>
          <w:rFonts w:ascii="Times New Roman" w:hAnsi="Times New Roman" w:cs="Times New Roman"/>
          <w:sz w:val="28"/>
          <w:szCs w:val="28"/>
        </w:rPr>
        <w:t>(‘Time (s)’);</w:t>
      </w:r>
    </w:p>
    <w:p w14:paraId="61E1F7E0" w14:textId="5BE00F24" w:rsidR="00E17328" w:rsidRDefault="00E17328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F81274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2FE93F80" w14:textId="10EB1560" w:rsidR="00DF0789" w:rsidRDefault="006171B4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59FCF41" wp14:editId="4CD0110A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943600" cy="3341370"/>
            <wp:effectExtent l="0" t="0" r="0" b="0"/>
            <wp:wrapTopAndBottom/>
            <wp:docPr id="113407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6619" name="Picture 1134076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52C9A" w14:textId="5D1C9645" w:rsidR="00F81274" w:rsidRPr="00E17328" w:rsidRDefault="00F81274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4B93A" w14:textId="77777777" w:rsidR="007D110B" w:rsidRDefault="007D110B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2F58F" w14:textId="08A1DB70" w:rsidR="00022ECC" w:rsidRDefault="00022ECC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0C132C0" w14:textId="51FC0FE4" w:rsidR="00022ECC" w:rsidRPr="005B0EBB" w:rsidRDefault="005B0EBB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5B0EBB">
        <w:rPr>
          <w:rFonts w:ascii="Times New Roman" w:hAnsi="Times New Roman" w:cs="Times New Roman"/>
          <w:sz w:val="28"/>
          <w:szCs w:val="28"/>
        </w:rPr>
        <w:t>Thus, VSB modulation and demodulation for analog television communication was successfully demonstrated using MATLAB.</w:t>
      </w:r>
    </w:p>
    <w:sectPr w:rsidR="00022ECC" w:rsidRPr="005B0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F9"/>
    <w:rsid w:val="00022ECC"/>
    <w:rsid w:val="002E1BD7"/>
    <w:rsid w:val="0033775B"/>
    <w:rsid w:val="0034022C"/>
    <w:rsid w:val="004817F6"/>
    <w:rsid w:val="005B0EBB"/>
    <w:rsid w:val="006171B4"/>
    <w:rsid w:val="00684181"/>
    <w:rsid w:val="007D110B"/>
    <w:rsid w:val="00823AF9"/>
    <w:rsid w:val="008942B0"/>
    <w:rsid w:val="00A375B6"/>
    <w:rsid w:val="00AD3EB1"/>
    <w:rsid w:val="00CD3014"/>
    <w:rsid w:val="00D50AA1"/>
    <w:rsid w:val="00D52D9D"/>
    <w:rsid w:val="00DF0789"/>
    <w:rsid w:val="00E17328"/>
    <w:rsid w:val="00E478B7"/>
    <w:rsid w:val="00F81274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54255"/>
  <w15:chartTrackingRefBased/>
  <w15:docId w15:val="{CE130466-5565-C04D-BB23-276FDB10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2026-10-10T04:13:00Z</dcterms:created>
  <dcterms:modified xsi:type="dcterms:W3CDTF">2026-10-10T04:13:00Z</dcterms:modified>
</cp:coreProperties>
</file>