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FEFA" w14:textId="45643649" w:rsidR="00E60360" w:rsidRDefault="00E60360" w:rsidP="00E6036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7</w:t>
      </w:r>
    </w:p>
    <w:p w14:paraId="3AF7123A" w14:textId="74C3273B" w:rsidR="00E60360" w:rsidRDefault="00E60360" w:rsidP="00E603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</w:p>
    <w:p w14:paraId="29322EF6" w14:textId="6707DBAB" w:rsidR="00CF0F37" w:rsidRDefault="00CF0F37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CALCULATION AND VERIFICATION OF FREQUENCY DEVIATION AND MODULATION INDEX OF FM SIGNALS USING MATLAB SIMULATION</w:t>
      </w:r>
    </w:p>
    <w:p w14:paraId="4748DC87" w14:textId="77777777" w:rsidR="00CF0F37" w:rsidRDefault="00CF0F37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9AD1F9" w14:textId="1CE24816" w:rsidR="00CF0F37" w:rsidRDefault="00CF0F37" w:rsidP="00E603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37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029F1F" w14:textId="04462866" w:rsidR="00CF0F37" w:rsidRDefault="00CF0F37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SIMULINK </w:t>
      </w:r>
    </w:p>
    <w:p w14:paraId="19291467" w14:textId="77777777" w:rsidR="00CF0F37" w:rsidRDefault="00CF0F37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5CD60" w14:textId="402E1B54" w:rsidR="00CF0F37" w:rsidRDefault="00CF0F37" w:rsidP="00E603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391DF49" w14:textId="62A72A64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; clear; close all;</w:t>
      </w:r>
    </w:p>
    <w:p w14:paraId="2E2FB96E" w14:textId="553B51B5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=500;</w:t>
      </w:r>
    </w:p>
    <w:p w14:paraId="77E9767E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Am=2;</w:t>
      </w:r>
    </w:p>
    <w:p w14:paraId="5273AF31" w14:textId="10853E49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=1000;</w:t>
      </w:r>
    </w:p>
    <w:p w14:paraId="275E1287" w14:textId="31AB7D74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Fc=10000;</w:t>
      </w:r>
    </w:p>
    <w:p w14:paraId="5EF987F4" w14:textId="0102A05A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*Am;</w:t>
      </w:r>
    </w:p>
    <w:p w14:paraId="25E17D59" w14:textId="6F1D99BA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Beta=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;</w:t>
      </w:r>
    </w:p>
    <w:p w14:paraId="569293C6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3C07F8" w14:textId="5188CCC5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(‘Message Frequency (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 = %d Hz\n’,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2A0A844B" w14:textId="0F8B053B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(‘Message Amplitude (Am) = %.2f V\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n’,Am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47E77D0D" w14:textId="053496F8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(‘Frequency Sensitivity (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 = %d Hz/V\n’,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16B5418E" w14:textId="5F8EE78B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(‘\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nCALCULATED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 xml:space="preserve"> VALUES\n’);</w:t>
      </w:r>
    </w:p>
    <w:p w14:paraId="42A0924B" w14:textId="12655CBE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(‘Frequency Deviation = %d Hz\n’,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25191972" w14:textId="3675597E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(‘Modulation Index = %.2f\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n’,beta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4EF1E7DB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58944D" w14:textId="2FEA2E5E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lastRenderedPageBreak/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(‘\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nVERIFICATION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\n’);</w:t>
      </w:r>
    </w:p>
    <w:p w14:paraId="2E3E1C59" w14:textId="448D0672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 xml:space="preserve">(‘Beta = 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 xml:space="preserve"> = %d/%d = %.2f\n’,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df,fm,df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1FD25C06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115EA" w14:textId="4E001629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If abs(beta-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)&lt;0.001</w:t>
      </w:r>
    </w:p>
    <w:p w14:paraId="645293A3" w14:textId="0505262C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(‘Verification Successful’);</w:t>
      </w:r>
    </w:p>
    <w:p w14:paraId="4EF6C80E" w14:textId="67868816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Else</w:t>
      </w:r>
    </w:p>
    <w:p w14:paraId="6C6593E1" w14:textId="4AC057FB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(‘Verification Failed’);</w:t>
      </w:r>
    </w:p>
    <w:p w14:paraId="0FE713EE" w14:textId="1204BC1C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End</w:t>
      </w:r>
    </w:p>
    <w:p w14:paraId="2EF4483C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83F72B" w14:textId="599CAC8E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T=0:1e-6:0.01;</w:t>
      </w:r>
    </w:p>
    <w:p w14:paraId="1DAE1081" w14:textId="63F1FE8D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M=Am*cos(2*pi*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*t);</w:t>
      </w:r>
    </w:p>
    <w:p w14:paraId="39BBDD49" w14:textId="26BF6283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S=cos(2*pi*fc*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t+beta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*sin(2*pi*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*t));</w:t>
      </w:r>
    </w:p>
    <w:p w14:paraId="77250ABD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19F0F7" w14:textId="185D8D1A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Figure;</w:t>
      </w:r>
    </w:p>
    <w:p w14:paraId="753E1AC1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9554F3" w14:textId="4B9944D0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Subplot(2,1,1);</w:t>
      </w:r>
    </w:p>
    <w:p w14:paraId="7DE8CB43" w14:textId="41375808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t,m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66CAB323" w14:textId="36010671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Title(‘Message Signal’);</w:t>
      </w:r>
    </w:p>
    <w:p w14:paraId="094731D7" w14:textId="628EF5D9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(‘Time (s)’);</w:t>
      </w:r>
    </w:p>
    <w:p w14:paraId="0B4FBCB5" w14:textId="6D5B8C1D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(‘Amplitude (V)’);</w:t>
      </w:r>
    </w:p>
    <w:p w14:paraId="0D0716B1" w14:textId="6633FCE9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Grid on;</w:t>
      </w:r>
    </w:p>
    <w:p w14:paraId="63FE3AD9" w14:textId="77777777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2479AA" w14:textId="3AF202BB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Subplot(2,1,2);</w:t>
      </w:r>
    </w:p>
    <w:p w14:paraId="315C38A3" w14:textId="7A7B9F88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A36EFD">
        <w:rPr>
          <w:rFonts w:ascii="Times New Roman" w:hAnsi="Times New Roman" w:cs="Times New Roman"/>
          <w:sz w:val="28"/>
          <w:szCs w:val="28"/>
        </w:rPr>
        <w:t>t,s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);</w:t>
      </w:r>
    </w:p>
    <w:p w14:paraId="39F5A2CD" w14:textId="664FE9CC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lastRenderedPageBreak/>
        <w:t>Title(‘FM Signal’);</w:t>
      </w:r>
    </w:p>
    <w:p w14:paraId="1F73674B" w14:textId="5B7BEA60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(‘Time (s)’);</w:t>
      </w:r>
    </w:p>
    <w:p w14:paraId="294E7367" w14:textId="46C08E26" w:rsidR="00A36EFD" w:rsidRP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EF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36EFD">
        <w:rPr>
          <w:rFonts w:ascii="Times New Roman" w:hAnsi="Times New Roman" w:cs="Times New Roman"/>
          <w:sz w:val="28"/>
          <w:szCs w:val="28"/>
        </w:rPr>
        <w:t>(‘Amplitude (V)’);</w:t>
      </w:r>
    </w:p>
    <w:p w14:paraId="41ADF103" w14:textId="5C5DE806" w:rsid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 w:rsidRPr="00A36EFD">
        <w:rPr>
          <w:rFonts w:ascii="Times New Roman" w:hAnsi="Times New Roman" w:cs="Times New Roman"/>
          <w:sz w:val="28"/>
          <w:szCs w:val="28"/>
        </w:rPr>
        <w:t>Grid on;</w:t>
      </w:r>
    </w:p>
    <w:p w14:paraId="3871668E" w14:textId="77777777" w:rsidR="00A36EFD" w:rsidRDefault="00A36EF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78E009" w14:textId="030E0CCB" w:rsidR="00A36EFD" w:rsidRDefault="00A36EFD" w:rsidP="00E603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937E83" w14:textId="5D8D61BC" w:rsidR="00A36EFD" w:rsidRPr="00A36EFD" w:rsidRDefault="00C3073D" w:rsidP="00E603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EB4D1B" wp14:editId="36B78E41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943600" cy="3341370"/>
            <wp:effectExtent l="0" t="0" r="0" b="0"/>
            <wp:wrapTopAndBottom/>
            <wp:docPr id="3743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63404" name="Picture 3743634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D49C7" w14:textId="77777777" w:rsidR="00E60360" w:rsidRDefault="00E60360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6192F7" w14:textId="4199530D" w:rsidR="00C3073D" w:rsidRDefault="00C3073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213E8A0" wp14:editId="0503BFD0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5943600" cy="3341370"/>
            <wp:effectExtent l="0" t="0" r="0" b="0"/>
            <wp:wrapTopAndBottom/>
            <wp:docPr id="1311793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93568" name="Picture 13117935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008FA" w14:textId="77777777" w:rsidR="00C3073D" w:rsidRDefault="00C3073D" w:rsidP="00E603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BF972" w14:textId="2030E41E" w:rsidR="00C3073D" w:rsidRDefault="00C3073D" w:rsidP="00E603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C7CB481" w14:textId="0C539286" w:rsidR="00C3073D" w:rsidRPr="009042C3" w:rsidRDefault="00637B9D" w:rsidP="00E603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the frequency deviation and modulation index of the FM signal were calculated and verified successfully using MATLAB simulation. The message signal and FM signal waveforms were obtained.</w:t>
      </w:r>
    </w:p>
    <w:sectPr w:rsidR="00C3073D" w:rsidRPr="00904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60"/>
    <w:rsid w:val="00637B9D"/>
    <w:rsid w:val="009042C3"/>
    <w:rsid w:val="00A36EFD"/>
    <w:rsid w:val="00BD7A09"/>
    <w:rsid w:val="00C3073D"/>
    <w:rsid w:val="00CF0F37"/>
    <w:rsid w:val="00D50AA1"/>
    <w:rsid w:val="00E6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8D32D"/>
  <w15:chartTrackingRefBased/>
  <w15:docId w15:val="{3AF15F69-B506-C64A-A6F1-70CBD7D9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2026-10-10T04:43:00Z</dcterms:created>
  <dcterms:modified xsi:type="dcterms:W3CDTF">2026-10-10T04:43:00Z</dcterms:modified>
</cp:coreProperties>
</file>