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312C" w14:textId="64E57A38" w:rsidR="00AF53E7" w:rsidRPr="00AF53E7" w:rsidRDefault="00AF53E7" w:rsidP="00AF53E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F53E7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1A</w:t>
      </w:r>
    </w:p>
    <w:p w14:paraId="5F42D4C1" w14:textId="7A36ABB5" w:rsidR="00AF53E7" w:rsidRPr="00AF53E7" w:rsidRDefault="00AF53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Name:-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B </w:t>
      </w: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Dharanidaran</w:t>
      </w:r>
      <w:proofErr w:type="spellEnd"/>
    </w:p>
    <w:p w14:paraId="73957AE3" w14:textId="24089120" w:rsidR="00AF53E7" w:rsidRDefault="00AF53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Reg. 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No. :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- 192412673</w:t>
      </w:r>
    </w:p>
    <w:p w14:paraId="7D1BCD7E" w14:textId="77777777" w:rsidR="00AF53E7" w:rsidRPr="00AF53E7" w:rsidRDefault="00AF53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B6B5FD" w14:textId="2EA754D5" w:rsidR="00AF53E7" w:rsidRPr="00AF53E7" w:rsidRDefault="00AF53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E9F39A7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clc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737D3B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clear;</w:t>
      </w:r>
    </w:p>
    <w:p w14:paraId="0FD5E55F" w14:textId="646E452B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close all;</w:t>
      </w:r>
    </w:p>
    <w:p w14:paraId="1BCD3572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%% WR-90 Rectangular Waveguide Parameters</w:t>
      </w:r>
    </w:p>
    <w:p w14:paraId="2A881847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a = 22.86e-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3;   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   % Width in meters</w:t>
      </w:r>
    </w:p>
    <w:p w14:paraId="421828AB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b = 10.16e-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3;   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   % Height in meters</w:t>
      </w:r>
    </w:p>
    <w:p w14:paraId="33DD0FE6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L = 100e-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3;   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     % Length in meters</w:t>
      </w:r>
    </w:p>
    <w:p w14:paraId="42B7B3FC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f = 10e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9;   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       % Operating frequency = 10 GHz</w:t>
      </w:r>
    </w:p>
    <w:p w14:paraId="1C80A4B0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c = 3e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8;   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        % Speed of light (m/s)</w:t>
      </w:r>
    </w:p>
    <w:p w14:paraId="0E3ABB1F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mu0 = 4*pi*1e-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7;   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% Permeability of free space</w:t>
      </w:r>
    </w:p>
    <w:p w14:paraId="13E80A59" w14:textId="756081FF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eps0 = 8.854e-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12;   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% Permittivity of free space</w:t>
      </w:r>
    </w:p>
    <w:p w14:paraId="47E1B5FF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%% Theoretical Cutoff Frequency for TE10 Mode</w:t>
      </w:r>
    </w:p>
    <w:p w14:paraId="31B58688" w14:textId="12680BC0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fc = c/(2*a);</w:t>
      </w:r>
    </w:p>
    <w:p w14:paraId="1BF6EA39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'THEORETICAL RESULTS\n');</w:t>
      </w:r>
    </w:p>
    <w:p w14:paraId="6F7992EA" w14:textId="3C977ED2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'Cutoff frequency fc = %.4f GHz\n', fc/1e9);</w:t>
      </w:r>
    </w:p>
    <w:p w14:paraId="26061478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%% Propagation Constant</w:t>
      </w:r>
    </w:p>
    <w:p w14:paraId="524C0401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if f &gt; fc</w:t>
      </w:r>
    </w:p>
    <w:p w14:paraId="49426DFC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   beta = (2*pi*f/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c)*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sqrt(1-(fc/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f)^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14822B4D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'Propagation constant beta = %.4f rad/m\n', beta);</w:t>
      </w:r>
    </w:p>
    <w:p w14:paraId="60C3D8C6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54601FC9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   beta = 0;</w:t>
      </w:r>
    </w:p>
    <w:p w14:paraId="06B04587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'Wave does not propagate at this frequency.\n');</w:t>
      </w:r>
    </w:p>
    <w:p w14:paraId="39045481" w14:textId="1AE90F5D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762AB10D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lastRenderedPageBreak/>
        <w:t>%% Waveguide Coordinates</w:t>
      </w:r>
    </w:p>
    <w:p w14:paraId="5ED737E8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Nx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= 100;</w:t>
      </w:r>
    </w:p>
    <w:p w14:paraId="726C74A7" w14:textId="79FF2ACA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Nz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= 100;</w:t>
      </w:r>
    </w:p>
    <w:p w14:paraId="45C41D89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linspace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0,a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,Nx);</w:t>
      </w:r>
    </w:p>
    <w:p w14:paraId="0FADE152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z = </w:t>
      </w: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linspace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0,L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,Nz);</w:t>
      </w:r>
    </w:p>
    <w:p w14:paraId="37DFA2EB" w14:textId="4D197693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X,Z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meshgrid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x,z</w:t>
      </w:r>
      <w:proofErr w:type="spellEnd"/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979D782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%% TE10 Electric Field Distribution</w:t>
      </w:r>
    </w:p>
    <w:p w14:paraId="724D4A4D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% Dominant electric field component is Ey</w:t>
      </w:r>
    </w:p>
    <w:p w14:paraId="176C9E7B" w14:textId="64E6D485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Ey = sin(pi*X/a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).*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exp(-1j*beta*Z);</w:t>
      </w:r>
    </w:p>
    <w:p w14:paraId="3D088D7B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figure;</w:t>
      </w:r>
    </w:p>
    <w:p w14:paraId="0C287563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surf(X*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1000,Z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1000,abs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(Ey));</w:t>
      </w:r>
    </w:p>
    <w:p w14:paraId="072C184E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shading </w:t>
      </w: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interp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AD2ACC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colorbar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4FB25F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xlabel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'Width x (mm)');</w:t>
      </w:r>
    </w:p>
    <w:p w14:paraId="2B7AAD52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'Length z (mm)');</w:t>
      </w:r>
    </w:p>
    <w:p w14:paraId="1C57EF38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zlabel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'|Ey| (V/m, normalized)');</w:t>
      </w:r>
    </w:p>
    <w:p w14:paraId="7480F54E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'TE10 Mode - Electric Field Distribution');</w:t>
      </w:r>
    </w:p>
    <w:p w14:paraId="1799DE9A" w14:textId="0673DA78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view(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45,30);</w:t>
      </w:r>
    </w:p>
    <w:p w14:paraId="04FD7DD6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%% TE10 Magnetic Field Distribution</w:t>
      </w:r>
    </w:p>
    <w:p w14:paraId="0BD11D96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% </w:t>
      </w: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Hx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component for TE10 mode</w:t>
      </w:r>
    </w:p>
    <w:p w14:paraId="7068C8B9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omega = 2*pi*f;</w:t>
      </w:r>
    </w:p>
    <w:p w14:paraId="595955C1" w14:textId="2590F381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Hx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= -(beta/(omega*mu0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))*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Ey;</w:t>
      </w:r>
    </w:p>
    <w:p w14:paraId="533BAE72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figure;</w:t>
      </w:r>
    </w:p>
    <w:p w14:paraId="33A02362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surf(X*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1000,Z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1000,abs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Hx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217A2385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shading </w:t>
      </w: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interp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B172A4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colorbar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87E8CC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xlabel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'Width x (mm)');</w:t>
      </w:r>
    </w:p>
    <w:p w14:paraId="6FFAD789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'Length z (mm)');</w:t>
      </w:r>
    </w:p>
    <w:p w14:paraId="052BA586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zlabel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'|</w:t>
      </w: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Hx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| (A/m, normalized)');</w:t>
      </w:r>
    </w:p>
    <w:p w14:paraId="7679B7CE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lastRenderedPageBreak/>
        <w:t>title(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'TE10 Mode - Magnetic Field Distribution');</w:t>
      </w:r>
    </w:p>
    <w:p w14:paraId="64FE033F" w14:textId="44DA6166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view(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45,30);</w:t>
      </w:r>
    </w:p>
    <w:p w14:paraId="7FCF75BA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%% Electric Field Cross-Section</w:t>
      </w:r>
    </w:p>
    <w:p w14:paraId="54E46BB6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figure;</w:t>
      </w:r>
    </w:p>
    <w:p w14:paraId="5A050ACB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plot(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x*1000, sin(pi*x/a),'LineWidth',2);</w:t>
      </w:r>
    </w:p>
    <w:p w14:paraId="0E7BFA3F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grid on;</w:t>
      </w:r>
    </w:p>
    <w:p w14:paraId="453BF6F6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xlabel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'Width x (mm)');</w:t>
      </w:r>
    </w:p>
    <w:p w14:paraId="287E1E6D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'Normalized Electric Field');</w:t>
      </w:r>
    </w:p>
    <w:p w14:paraId="0DDB350B" w14:textId="08D74F1D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'TE10 Electric Field Across Waveguide Width');</w:t>
      </w:r>
    </w:p>
    <w:p w14:paraId="2D8E9694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>%% Summary</w:t>
      </w:r>
    </w:p>
    <w:p w14:paraId="52336C5A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'\</w:t>
      </w: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nSIMULATION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SUMMARY\n');</w:t>
      </w:r>
    </w:p>
    <w:p w14:paraId="19D0A891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'Operating frequency = %.2f GHz\</w:t>
      </w: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',f</w:t>
      </w:r>
      <w:proofErr w:type="spellEnd"/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/1e9);</w:t>
      </w:r>
    </w:p>
    <w:p w14:paraId="74DF7D6B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'Cutoff frequency = %.4f GHz\</w:t>
      </w: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',fc</w:t>
      </w:r>
      <w:proofErr w:type="spellEnd"/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/1e9);</w:t>
      </w:r>
    </w:p>
    <w:p w14:paraId="3CDB5B4C" w14:textId="77777777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'Propagation constant beta = %.4f rad/m\</w:t>
      </w: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',beta</w:t>
      </w:r>
      <w:proofErr w:type="spellEnd"/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ADE66C8" w14:textId="464A3BF7" w:rsid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'TE10 mode propagates because </w:t>
      </w: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&gt; fc.\n');</w:t>
      </w:r>
    </w:p>
    <w:p w14:paraId="4CCD1EB4" w14:textId="77777777" w:rsidR="00AF53E7" w:rsidRDefault="00AF53E7" w:rsidP="00AF53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B60DC0" w14:textId="29AF2240" w:rsidR="00AF53E7" w:rsidRDefault="00AF53E7" w:rsidP="00AF53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C328C2C" wp14:editId="0A61DD93">
            <wp:extent cx="5731510" cy="3074035"/>
            <wp:effectExtent l="0" t="0" r="2540" b="0"/>
            <wp:docPr id="4721192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19241" name="Picture 4721192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423B" w14:textId="32E2A20E" w:rsidR="00AF53E7" w:rsidRPr="00AF53E7" w:rsidRDefault="00AF53E7" w:rsidP="00AF53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06D5877" wp14:editId="6FF30E6E">
            <wp:extent cx="4953000" cy="3752850"/>
            <wp:effectExtent l="0" t="0" r="0" b="0"/>
            <wp:docPr id="6599448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44847" name="Picture 6599448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85F89C7" wp14:editId="78779272">
            <wp:extent cx="5821680" cy="4876800"/>
            <wp:effectExtent l="0" t="0" r="7620" b="0"/>
            <wp:docPr id="21106707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70767" name="Picture 21106707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DA5325C" wp14:editId="0110715B">
            <wp:extent cx="5836920" cy="4495800"/>
            <wp:effectExtent l="0" t="0" r="0" b="0"/>
            <wp:docPr id="8930838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83872" name="Picture 8930838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3E7" w:rsidRPr="00AF5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E7"/>
    <w:rsid w:val="000E5E0E"/>
    <w:rsid w:val="00443DE5"/>
    <w:rsid w:val="007F1CD3"/>
    <w:rsid w:val="00AF53E7"/>
    <w:rsid w:val="00E4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EBD84"/>
  <w15:chartTrackingRefBased/>
  <w15:docId w15:val="{8E0CEA46-8556-4366-A573-AD37A4BDA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3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DHARANIDARAN</dc:creator>
  <cp:keywords/>
  <dc:description/>
  <cp:lastModifiedBy>B DHARANIDARAN</cp:lastModifiedBy>
  <cp:revision>1</cp:revision>
  <dcterms:created xsi:type="dcterms:W3CDTF">2026-10-14T08:38:00Z</dcterms:created>
  <dcterms:modified xsi:type="dcterms:W3CDTF">2026-10-14T08:47:00Z</dcterms:modified>
</cp:coreProperties>
</file>