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color w:val="0D0D0D"/>
          <w:sz w:val="36"/>
          <w:szCs w:val="36"/>
        </w:rPr>
        <w:t xml:space="preserve">Experiment 7: Breadth First Search (BFS):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color w:val="0D0D0D"/>
          <w:sz w:val="32"/>
          <w:szCs w:val="32"/>
        </w:rPr>
        <w:t xml:space="preserve">Aim</w:t>
      </w:r>
    </w:p>
    <w:p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To implement the Breadth First Search (BFS) traversal algorithm to visit all the nodes of a graph, level by level, starting from a given source node.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color w:val="0D0D0D"/>
          <w:sz w:val="32"/>
          <w:szCs w:val="32"/>
        </w:rPr>
        <w:t xml:space="preserve">Objective</w:t>
      </w:r>
    </w:p>
    <w:p>
      <w:pPr>
        <w:pStyle w:val="ListParagraph"/>
        <w:numPr>
          <w:ilvl w:val="0"/>
          <w:numId w:val="1"/>
        </w:num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To understand the concept of graph traversal in Artificial Intelligence.</w:t>
      </w:r>
    </w:p>
    <w:p>
      <w:pPr>
        <w:pStyle w:val="ListParagraph"/>
        <w:numPr>
          <w:ilvl w:val="0"/>
          <w:numId w:val="1"/>
        </w:num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To implement the BFS algorithm using a queue data structure.</w:t>
      </w:r>
    </w:p>
    <w:p>
      <w:pPr>
        <w:pStyle w:val="ListParagraph"/>
        <w:numPr>
          <w:ilvl w:val="0"/>
          <w:numId w:val="1"/>
        </w:num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To find the order in which nodes are visited using BFS from a given source node.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color w:val="0D0D0D"/>
          <w:sz w:val="32"/>
          <w:szCs w:val="32"/>
        </w:rPr>
        <w:t xml:space="preserve">Algorithm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Read the graph as an adjacency list and the starting node.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Create an empty queue and an empty visited set.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Insert the starting node into the queue and mark it as visited.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Repeat steps 5 to 7 while the queue is not empty.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Dequeue a node from the front of the queue and add it to the traversal path.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Find all unvisited neighbours of the dequeued node.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Mark each unvisited neighbour as visited and insert it into the queue.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Display the BFS traversal path.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Stop.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color w:val="0D0D0D"/>
          <w:sz w:val="32"/>
          <w:szCs w:val="32"/>
        </w:rPr>
        <w:t xml:space="preserve">Flowchart</w:t>
      </w:r>
    </w:p>
    <w:p>
      <w:r>
        <w:drawing>
          <wp:inline distT="0" distB="0" distL="0" distR="0">
            <wp:extent cx="3238500" cy="6324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632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</w:pPr>
      <w:r>
        <w:br/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color w:val="0D0D0D"/>
          <w:sz w:val="32"/>
          <w:szCs w:val="32"/>
        </w:rPr>
        <w:t xml:space="preserve">Program:</w:t>
      </w:r>
    </w:p>
    <w:p/>
    <w:p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from collections import deque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/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def bfs(graph, start):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visited = {start}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queue = deque([start])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traversal = []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/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while queue: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    node = queue.popleft()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    traversal.append(node)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/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    for neighbour in graph[node]: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        if neighbour not in visited: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            visited.add(neighbour)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            queue.append(neighbour)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/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return traversal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/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if __name__ == "__main__":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graph = {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    'A': ['B', 'C'],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    'B': ['A', 'D', 'E'],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    'C': ['A', 'F'],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    'D': ['B'],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    'E': ['B', 'F'],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    'F': ['C', 'E']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}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/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start_node = 'A'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/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print("Graph (Adjacency List):")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for node in graph: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    print(f"{node}: {graph[node]}")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print()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/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print(f"Starting Node: {start_node}\n")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/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result = bfs(graph, start_node)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/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print("BFS Traversal Order:")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print(" -&gt; ".join(result))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/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color w:val="0D0D0D"/>
          <w:sz w:val="32"/>
          <w:szCs w:val="32"/>
        </w:rPr>
        <w:t xml:space="preserve">Sample Input</w:t>
      </w:r>
    </w:p>
    <w:p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Graph (Adjacency List): A-B, A-C, B-D, B-E, C-F, E-F</w:t>
      </w:r>
    </w:p>
    <w:p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Starting Node: A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color w:val="0D0D0D"/>
          <w:sz w:val="32"/>
          <w:szCs w:val="32"/>
        </w:rPr>
        <w:t xml:space="preserve">Sample Output</w:t>
      </w:r>
    </w:p>
    <w:p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Graph (Adjacency List):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A: ['B', 'C']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B: ['A', 'D', 'E']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C: ['A', 'F']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D: ['B']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E: ['B', 'F']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F: ['C', 'E']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/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Starting Node: A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/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BFS Traversal Order: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A -&gt; B -&gt; C -&gt; D -&gt; E -&gt; F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color w:val="0D0D0D"/>
          <w:sz w:val="32"/>
          <w:szCs w:val="32"/>
        </w:rPr>
        <w:t xml:space="preserve">Result</w:t>
      </w:r>
    </w:p>
    <w:p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The Breadth First Search algorithm was successfully implemented and all nodes of the given graph were traversed level by level from the source node.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color w:val="0D0D0D"/>
          <w:sz w:val="32"/>
          <w:szCs w:val="32"/>
        </w:rPr>
        <w:t xml:space="preserve">Conclusion</w:t>
      </w:r>
    </w:p>
    <w:p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The Breadth First Search algorithm demonstrates level-order graph traversal in Artificial Intelligence using a queue data structure, and shows how it systematically explores all neighbouring nodes before moving to the next level.</w:t>
      </w:r>
    </w:p>
    <w:p/>
    <w:p>
      <w:r>
        <w:drawing>
          <wp:inline distT="0" distB="0" distL="0" distR="0">
            <wp:extent cx="3619500" cy="5848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584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0" distR="0">
            <wp:extent cx="3619500" cy="1962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fb0ce28a958ce5fd29e5cf33e9f22af1787ac9c.png"/><Relationship Id="rId8" Type="http://schemas.openxmlformats.org/officeDocument/2006/relationships/image" Target="media/354542f1744647528bc24a5f13eefcd4f9fc0438.png"/><Relationship Id="rId9" Type="http://schemas.openxmlformats.org/officeDocument/2006/relationships/image" Target="media/a869a80aafb449da2f3091d05a78f6cce455d596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2026-08-07T09:21:02.832Z</dcterms:created>
  <dcterms:modified xsi:type="dcterms:W3CDTF">2026-08-07T09:21:02.851Z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