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Times New Roman" w:cs="Times New Roman" w:eastAsia="Times New Roman" w:hAnsi="Times New Roman"/>
          <w:b/>
          <w:bCs/>
          <w:color w:val="0D0D0D"/>
          <w:sz w:val="36"/>
          <w:szCs w:val="36"/>
        </w:rPr>
        <w:t xml:space="preserve">Experiment 8: Depth First Search (DFS):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Aim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Depth First Search (DFS) traversal algorithm to visit all the nodes of a graph by exploring as far as possible along each branch before backtracking.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Objective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understand the concept of depth-first graph traversal in Artificial Intelligence.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implement the DFS algorithm using recursion.</w:t>
      </w:r>
    </w:p>
    <w:p>
      <w:pPr>
        <w:pStyle w:val="ListParagraph"/>
        <w:numPr>
          <w:ilvl w:val="0"/>
          <w:numId w:val="1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To find the order in which nodes are visited using DFS from a given source node.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Algorithm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Read the graph as an adjacency list and the starting node.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Create an empty visited set and an empty traversal path.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Mark the starting node as visited and add it to the traversal path.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For each unvisited neighbour of the current node, recursively repeat step 3.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Backtrack to the previous node when all neighbours of the current node have been visited.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Repeat steps 3 to 5 until all reachable nodes have been visited.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Display the DFS traversal path.</w:t>
      </w:r>
    </w:p>
    <w:p>
      <w:pPr>
        <w:pStyle w:val="ListParagraph"/>
        <w:numPr>
          <w:ilvl w:val="0"/>
          <w:numId w:val="2"/>
        </w:numPr>
      </w:pP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Stop.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Flowchart</w:t>
      </w:r>
    </w:p>
    <w:p>
      <w:r>
        <w:drawing>
          <wp:inline distT="0" distB="0" distL="0" distR="0">
            <wp:extent cx="2857500" cy="6267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626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ageBreakBefore/>
      </w:pPr>
      <w:r>
        <w:br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Program:</w:t>
      </w:r>
    </w:p>
    <w:p/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def dfs(graph, node, visited=None, traversal=None):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visited is None: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visited = set()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if traversal is None: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traversal = []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visited.add(node)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traversal.append(node)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neighbour in graph[node]: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if neighbour not in visited: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    dfs(graph, neighbour, visited, traversal)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return traversal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if __name__ == "__main__":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graph = {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'A': ['B', 'C'],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'B': ['A', 'D', 'E'],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'C': ['A', 'F'],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'D': ['B'],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'E': ['B', 'F'],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'F': ['C', 'E']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}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start_node = 'A'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print("Graph (Adjacency List):")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for node in graph: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    print(f"{node}: {graph[node]}")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print(f"Starting Node: {start_node}\n")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result = dfs(graph, start_node)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print("DFS Traversal Order:")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    print(" -&gt; ".join(result))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Input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Graph (Adjacency List): A-B, A-C, B-D, B-E, C-F, E-F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Starting Node: A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Sample Output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Graph (Adjacency List):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A: ['B', 'C']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B: ['A', 'D', 'E']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C: ['A', 'F']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D: ['B']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E: ['B', 'F']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F: ['C', 'E']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Starting Node: A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/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DFS Traversal Order:</w:t>
      </w:r>
      <w:r>
        <w:br/>
        <w:t xml:space="preserve"/>
      </w:r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A -&gt; B -&gt; D -&gt; E -&gt; F -&gt; C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Result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Depth First Search algorithm was successfully implemented and all nodes of the given graph were traversed by exploring each branch fully before backtracking.</w:t>
      </w:r>
    </w:p>
    <w:p>
      <w:pPr>
        <w:pStyle w:val="Heading2"/>
      </w:pPr>
      <w:r>
        <w:rPr>
          <w:rFonts w:ascii="Times New Roman" w:cs="Times New Roman" w:eastAsia="Times New Roman" w:hAnsi="Times New Roman"/>
          <w:b/>
          <w:bCs/>
          <w:color w:val="0D0D0D"/>
          <w:sz w:val="32"/>
          <w:szCs w:val="32"/>
        </w:rPr>
        <w:t xml:space="preserve">Conclusion</w:t>
      </w:r>
    </w:p>
    <w:p>
      <w:r>
        <w:rPr>
          <w:rFonts w:ascii="Times New Roman" w:cs="Times New Roman" w:eastAsia="Times New Roman" w:hAnsi="Times New Roman"/>
          <w:color w:val="0D0D0D"/>
          <w:sz w:val="24"/>
          <w:szCs w:val="24"/>
        </w:rPr>
        <w:t xml:space="preserve">The Depth First Search algorithm demonstrates depth-oriented graph traversal in Artificial Intelligence using recursion, and shows how it explores one branch completely before backtracking to explore other branches.</w:t>
      </w:r>
    </w:p>
    <w:p/>
    <w:p>
      <w:r>
        <w:drawing>
          <wp:inline distT="0" distB="0" distL="0" distR="0">
            <wp:extent cx="3619500" cy="5343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drawing>
          <wp:inline distT="0" distB="0" distL="0" distR="0">
            <wp:extent cx="3619500" cy="1962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9500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f39fb341934416ce2d8e357dc5dd6832aa60bc2.png"/><Relationship Id="rId8" Type="http://schemas.openxmlformats.org/officeDocument/2006/relationships/image" Target="media/ec8a6a1673a6a2e968c7fdc9935066a8e8aad5e2.png"/><Relationship Id="rId9" Type="http://schemas.openxmlformats.org/officeDocument/2006/relationships/image" Target="media/957e13150526623758ba4fd22111cc0ab4fc9f30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2026-08-07T09:23:05.936Z</dcterms:created>
  <dcterms:modified xsi:type="dcterms:W3CDTF">2026-08-07T09:23:05.936Z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