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0D0D0D"/>
          <w:sz w:val="36"/>
          <w:szCs w:val="36"/>
        </w:rPr>
        <w:t xml:space="preserve">Experiment 22: Prolog Program to Determine Whether a Bird Can Fly: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Aim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To write a Prolog program to determine whether a given bird can fly, using facts and rules based on the bird's characteristics.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Objective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To understand how to represent knowledge and rules for classification in Prolog.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To implement a Prolog program that determines whether a bird can fly based on given facts and exceptions.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To handle exceptions, such as flightless birds, using negation as failure.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Algorithm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Define facts representing that an entity is a bird, bird(X).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Define facts representing flightless birds, flightless(X), such as penguin, ostrich and kiwi.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Define a rule: a bird can fly if it is a bird AND it is not in the list of flightless birds.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Read the query (the name of the bird to check).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Apply the rule using unification and negation as failure to check the condition.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If the bird can fly, display 'X can fly'.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If the bird cannot fly, display 'X cannot fly'.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Repeat for all queries.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Stop.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Flowchart</w:t>
      </w:r>
    </w:p>
    <w:p>
      <w:r>
        <w:drawing>
          <wp:inline distT="0" distB="0" distL="0" distR="0">
            <wp:extent cx="3048000" cy="5381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  <w:r>
        <w:br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Program:</w:t>
      </w:r>
    </w:p>
    <w:p/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% Program to determine whether a given bird can fly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bird(sparrow).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bird(eagle).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bird(parrot).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bird(penguin).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bird(ostrich).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bird(kiwi).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flightless(penguin).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flightless(ostrich).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flightless(kiwi).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can_fly(X) :-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bird(X),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\+ flightless(X).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check_fly(X) :-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can_fly(X),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!,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format("~w can fly.~n", [X]).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check_fly(X) :-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bird(X),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!,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format("~w cannot fly.~n", [X]).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check_fly(X) :-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format("~w is not a known bird.~n", [X]).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:- initialization(main).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main :-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check_fly(sparrow),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check_fly(penguin),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check_fly(eagle),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check_fly(ostrich),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check_fly(cat),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halt.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Sample Input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Database Facts: bird(X) for 6 birds, flightless(X) for 3 flightless birds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Queries: sparrow, penguin, eagle, ostrich, cat (not a known bird)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Sample Output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sparrow can fly.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penguin cannot fly.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eagle can fly.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ostrich cannot fly.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cat is not a known bird.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Result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The Prolog program to determine whether a bird can fly was successfully written and executed, and the correct result was obtained for each queried bird, including exceptions and unknown entities.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Conclusion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This experiment demonstrates rule-based classification and the use of negation as failure in Prolog, and shows how exceptions to a general rule can be handled cleanly using facts.</w:t>
      </w:r>
    </w:p>
    <w:p/>
    <w:p>
      <w:r>
        <w:drawing>
          <wp:inline distT="0" distB="0" distL="0" distR="0">
            <wp:extent cx="3619500" cy="4819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3619500" cy="904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a4a5efab2a9da4177dccf531222fc11262bbf8c.png"/><Relationship Id="rId8" Type="http://schemas.openxmlformats.org/officeDocument/2006/relationships/image" Target="media/56ad57bfa98234cebc9dfe47ec0b7836aac2af75.png"/><Relationship Id="rId9" Type="http://schemas.openxmlformats.org/officeDocument/2006/relationships/image" Target="media/a6c9788d8bcc720218a44b370de0a4244c90b04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2026-08-10T03:41:21.161Z</dcterms:created>
  <dcterms:modified xsi:type="dcterms:W3CDTF">2026-08-10T03:41:21.176Z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