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15: Decision Tree: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a Decision Tree classifier using Artificial Intelligence to classify data based on a set of features by recursively splitting the dataset.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decision tree learning in Artificial Intelligence.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a Decision Tree classifier using entropy and information gain (the ID3 algorithm).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classify a given sample based on the trained decision tree.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training dataset with features and their corresponding class labels.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Calculate the entropy of the entire dataset based on the class labels.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For each feature, calculate the information gain obtained by splitting the dataset on that feature.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Select the feature with the highest information gain as the decision node (root).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Split the dataset into subsets based on the values of the selected feature.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steps 2 to 5 recursively for each subset to build the child nodes.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 splitting a branch when all samples in a subset belong to the same class, or no features remain.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Assign the majority class as the leaf node's label.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Use the constructed tree to classify a new sample by traversing from the root to a leaf.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decision tree structure and the predicted class.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857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import math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from collections import Counter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entropy(labels):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counts = Counter(labels)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total = len(labels)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-sum((count / total) * math.log2(count / total) for count in counts.values())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information_gain(data, feature_index, labels):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total_entropy = entropy(labels)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values = [row[feature_index] for row in data]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unique_values = set(values)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weighted_entropy = 0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value in unique_values: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subset_labels = [labels[i] for i in range(len(data)) if data[i][feature_index] == value]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weighted_entropy += (len(subset_labels) / len(labels)) * entropy(subset_labels)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total_entropy - weighted_entropy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build_tree(data, labels, features):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len(set(labels)) == 1: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labels[0]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not features: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Counter(labels).most_common(1)[0][0]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gains = [information_gain(data, i, labels) for i in range(len(features))]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best_index = gains.index(max(gains))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best_feature = features[best_index]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tree = {best_feature: {}}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values = set(row[best_index] for row in data)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value in values: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sub_data = [row[:best_index] + row[best_index + 1:] for row in data if row[best_index] == value]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sub_labels = [labels[i] for i in range(len(data)) if data[i][best_index] == value]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remaining_features = features[:best_index] + features[best_index + 1:]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tree[best_feature][value] = build_tree(sub_data, sub_labels, remaining_features)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tree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predict(tree, sample, features):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not isinstance(tree, dict):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tree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feature = next(iter(tree))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feature_index = features.index(feature)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value = sample[feature_index]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subtree = tree[feature].get(value)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subtree is None: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"Unknown"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remaining_features = features[:feature_index] + features[feature_index + 1:]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remaining_sample = sample[:feature_index] + sample[feature_index + 1:]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predict(subtree, remaining_sample, remaining_features)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__name__ == "__main__":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features = ["Outlook", "Temperature", "Humidity", "Wind"]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data = [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["Sunny", "Hot", "High", "Weak"],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["Sunny", "Hot", "High", "Strong"],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["Overcast", "Hot", "High", "Weak"],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["Rain", "Mild", "High", "Weak"],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["Rain", "Cool", "Normal", "Weak"],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["Rain", "Cool", "Normal", "Strong"],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["Overcast", "Cool", "Normal", "Strong"],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["Sunny", "Mild", "High", "Weak"],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["Sunny", "Cool", "Normal", "Weak"],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["Rain", "Mild", "Normal", "Weak"],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["Sunny", "Mild", "Normal", "Strong"],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["Overcast", "Mild", "High", "Strong"],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["Overcast", "Hot", "Normal", "Weak"],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["Rain", "Mild", "High", "Strong"],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labels = ["No", "No", "Yes", "Yes", "Yes", "No", "Yes", "No",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"Yes", "Yes", "Yes", "Yes", "Yes", "No"]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print("Training Dataset (Features: Outlook, Temperature, Humidity, Wind):")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row, label in zip(data, labels):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print(row, "-&gt;", label)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tree = build_tree(data, labels, features)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print("Decision Tree Structure:")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print(tree)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sample = ["Sunny", "Cool", "High", "Strong"]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prediction = predict(tree, sample, features)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print(f"New Sample: {sample}")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print(f"Predicted Class: {prediction}")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Dataset: Play Tennis (14 samples)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Features: Outlook, Temperature, Humidity, Wind    Class Label: PlayTennis (Yes/No)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New Sample to Classify: Outlook=Sunny, Temperature=Cool, Humidity=High, Wind=Strong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Training Dataset (Features: Outlook, Temperature, Humidity, Wind):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['Sunny', 'Hot', 'High', 'Weak'] -&gt; No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['Sunny', 'Hot', 'High', 'Strong'] -&gt; No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['Overcast', 'Hot', 'High', 'Weak'] -&gt; Yes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['Rain', 'Mild', 'High', 'Weak'] -&gt; Yes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['Rain', 'Cool', 'Normal', 'Weak'] -&gt; Yes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['Rain', 'Cool', 'Normal', 'Strong'] -&gt; No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['Overcast', 'Cool', 'Normal', 'Strong'] -&gt; Yes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['Sunny', 'Mild', 'High', 'Weak'] -&gt; No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['Sunny', 'Cool', 'Normal', 'Weak'] -&gt; Yes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['Rain', 'Mild', 'Normal', 'Weak'] -&gt; Yes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['Sunny', 'Mild', 'Normal', 'Strong'] -&gt; Yes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['Overcast', 'Mild', 'High', 'Strong'] -&gt; Yes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['Overcast', 'Hot', 'Normal', 'Weak'] -&gt; Yes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['Rain', 'Mild', 'High', 'Strong'] -&gt; No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Decision Tree Structure: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{'Outlook': {'Rain': {'Wind': {'Weak': 'Yes', 'Strong': 'No'}}, 'Sunny': {'Humidity': {'High': 'No', 'Normal': 'Yes'}}, 'Overcast': 'Yes'}}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New Sample: ['Sunny', 'Cool', 'High', 'Strong']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Predicted Class: No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Decision Tree classifier was successfully implemented using the ID3 algorithm, and the tree correctly classified the new sample based on entropy and information gain.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Decision Tree experiment demonstrates supervised learning in Artificial Intelligence and shows how a dataset can be recursively split using entropy and information gain to build an interpretable classification model.</w:t>
      </w:r>
    </w:p>
    <w:p/>
    <w:p>
      <w:r>
        <w:drawing>
          <wp:inline distT="0" distB="0" distL="0" distR="0">
            <wp:extent cx="36195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7ad30b81a574be2fc8d932ba2517f2bd8b59f1.png"/><Relationship Id="rId8" Type="http://schemas.openxmlformats.org/officeDocument/2006/relationships/image" Target="media/69f78a5206393ec453b463f496b62cf44a689e60.png"/><Relationship Id="rId9" Type="http://schemas.openxmlformats.org/officeDocument/2006/relationships/image" Target="media/8f8226edc5145e596ec32c04d614f37d44c252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2026-08-08T14:53:55.603Z</dcterms:created>
  <dcterms:modified xsi:type="dcterms:W3CDTF">2026-08-08T14:53:55.604Z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