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EXP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304800" cy="3048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/>
                          <a:ext uri="{91240B29-F687-4F45-9708-019B960494DF}"/>
                        </a:extLst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04800" cy="304800"/>
                <wp:effectExtent b="0" l="0" r="0" t="0"/>
                <wp:docPr id="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304800" cy="30480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/>
                          <a:ext uri="{91240B29-F687-4F45-9708-019B960494DF}"/>
                        </a:extLst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04800" cy="304800"/>
                <wp:effectExtent b="0" l="0" r="0" t="0"/>
                <wp:docPr id="2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/>
        <w:drawing>
          <wp:inline distB="0" distT="0" distL="0" distR="0">
            <wp:extent cx="5523132" cy="2885784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3132" cy="28857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EXP 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0" distT="0" distL="0" distR="0">
            <wp:extent cx="5731510" cy="3023235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EXP 3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0" distT="0" distL="0" distR="0">
            <wp:extent cx="4223281" cy="4137188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3281" cy="4137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EXP 4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0" distT="0" distL="0" distR="0">
            <wp:extent cx="4390463" cy="3951222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0463" cy="39512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EXP 5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0" distT="0" distL="0" distR="0">
            <wp:extent cx="5731510" cy="265938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9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EXP 6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0" distT="0" distL="0" distR="0">
            <wp:extent cx="5846967" cy="259545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6967" cy="2595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EXP 7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0" distT="0" distL="0" distR="0">
            <wp:extent cx="5731510" cy="302704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EXP 8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0" distT="0" distL="0" distR="0">
            <wp:extent cx="5731510" cy="301244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EXP 9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0" distT="0" distL="0" distR="0">
            <wp:extent cx="5731510" cy="3066415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6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EXP 10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0" distT="0" distL="0" distR="0">
            <wp:extent cx="5731510" cy="2948305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3" Type="http://schemas.openxmlformats.org/officeDocument/2006/relationships/image" Target="media/image3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5.png"/><Relationship Id="rId14" Type="http://schemas.openxmlformats.org/officeDocument/2006/relationships/image" Target="media/image7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9.png"/><Relationship Id="rId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