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31CCC" w14:textId="77777777" w:rsidR="00252F1C" w:rsidRPr="00252F1C" w:rsidRDefault="00252F1C" w:rsidP="00252F1C">
      <w:r w:rsidRPr="00252F1C">
        <w:t>Write a program to sort the below numbers in descending order using bubble sort</w:t>
      </w:r>
    </w:p>
    <w:p w14:paraId="0B74AB5C" w14:textId="77777777" w:rsidR="00252F1C" w:rsidRPr="00252F1C" w:rsidRDefault="00252F1C" w:rsidP="00252F1C">
      <w:r w:rsidRPr="00252F1C">
        <w:t>Input 4,7,9,1,2</w:t>
      </w:r>
    </w:p>
    <w:p w14:paraId="15DE9575" w14:textId="77777777" w:rsidR="00252F1C" w:rsidRPr="00252F1C" w:rsidRDefault="00252F1C" w:rsidP="00252F1C">
      <w:r w:rsidRPr="00252F1C">
        <w:t>Output:9,7,4,2,1</w:t>
      </w:r>
    </w:p>
    <w:p w14:paraId="03774A23" w14:textId="001EE536" w:rsidR="00252F1C" w:rsidRDefault="00252F1C">
      <w:r w:rsidRPr="00252F1C">
        <w:drawing>
          <wp:inline distT="0" distB="0" distL="0" distR="0" wp14:anchorId="3C4C02FD" wp14:editId="6B22299F">
            <wp:extent cx="5731510" cy="2857500"/>
            <wp:effectExtent l="0" t="0" r="2540" b="0"/>
            <wp:docPr id="212158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85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F1C"/>
    <w:rsid w:val="00252F1C"/>
    <w:rsid w:val="00B0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BBA5C"/>
  <w15:chartTrackingRefBased/>
  <w15:docId w15:val="{66E0EC77-2789-42B5-9AD8-B0E0DDAC7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F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F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F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F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F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F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F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F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F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reddy</dc:creator>
  <cp:keywords/>
  <dc:description/>
  <cp:lastModifiedBy>sanjay reddy</cp:lastModifiedBy>
  <cp:revision>1</cp:revision>
  <dcterms:created xsi:type="dcterms:W3CDTF">2025-12-05T08:09:00Z</dcterms:created>
  <dcterms:modified xsi:type="dcterms:W3CDTF">2025-12-05T08:10:00Z</dcterms:modified>
</cp:coreProperties>
</file>