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5355" w14:textId="77777777" w:rsidR="00C3132E" w:rsidRPr="00C3132E" w:rsidRDefault="00C3132E" w:rsidP="00C3132E">
      <w:r w:rsidRPr="00C3132E">
        <w:t>Write a program to find odd number present in the data part of a node</w:t>
      </w:r>
    </w:p>
    <w:p w14:paraId="2104CF8E" w14:textId="77777777" w:rsidR="00C3132E" w:rsidRPr="00C3132E" w:rsidRDefault="00C3132E" w:rsidP="00C3132E">
      <w:r w:rsidRPr="00C3132E">
        <w:t>Example Linked List 1-&gt;2-&gt;3-&gt;7</w:t>
      </w:r>
    </w:p>
    <w:p w14:paraId="509B2ECF" w14:textId="77777777" w:rsidR="00C3132E" w:rsidRPr="00C3132E" w:rsidRDefault="00C3132E" w:rsidP="00C3132E">
      <w:r w:rsidRPr="00C3132E">
        <w:t>Output: 1,3,7</w:t>
      </w:r>
    </w:p>
    <w:p w14:paraId="72812C36" w14:textId="68036F5C" w:rsidR="00C3132E" w:rsidRDefault="00C3132E">
      <w:r w:rsidRPr="00C3132E">
        <w:drawing>
          <wp:inline distT="0" distB="0" distL="0" distR="0" wp14:anchorId="66D3FECD" wp14:editId="48CA5A42">
            <wp:extent cx="5731510" cy="2510790"/>
            <wp:effectExtent l="0" t="0" r="2540" b="3810"/>
            <wp:docPr id="7795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4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2E"/>
    <w:rsid w:val="00B03658"/>
    <w:rsid w:val="00C3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AA19"/>
  <w15:chartTrackingRefBased/>
  <w15:docId w15:val="{5FD84B54-2144-4434-B5A3-B5D9F074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2025-12-05T08:12:00Z</dcterms:created>
  <dcterms:modified xsi:type="dcterms:W3CDTF">2025-12-05T08:12:00Z</dcterms:modified>
</cp:coreProperties>
</file>