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2429" w14:textId="77777777" w:rsidR="000E09DF" w:rsidRPr="000E09DF" w:rsidRDefault="000E09DF" w:rsidP="000E09DF">
      <w:r w:rsidRPr="000E09DF">
        <w:t>Find the factorial of a number using iterative procedure</w:t>
      </w:r>
    </w:p>
    <w:p w14:paraId="0F9C2C83" w14:textId="77777777" w:rsidR="000E09DF" w:rsidRPr="000E09DF" w:rsidRDefault="000E09DF" w:rsidP="000E09DF">
      <w:proofErr w:type="gramStart"/>
      <w:r w:rsidRPr="000E09DF">
        <w:t>Input :</w:t>
      </w:r>
      <w:proofErr w:type="gramEnd"/>
      <w:r w:rsidRPr="000E09DF">
        <w:t xml:space="preserve"> 3</w:t>
      </w:r>
    </w:p>
    <w:p w14:paraId="75645B8D" w14:textId="77777777" w:rsidR="000E09DF" w:rsidRPr="000E09DF" w:rsidRDefault="000E09DF" w:rsidP="000E09DF">
      <w:r w:rsidRPr="000E09DF">
        <w:t>Output: 6</w:t>
      </w:r>
    </w:p>
    <w:p w14:paraId="53800A44" w14:textId="6BACE72E" w:rsidR="00BA5C37" w:rsidRDefault="000E09DF">
      <w:r>
        <w:rPr>
          <w:noProof/>
        </w:rPr>
        <w:drawing>
          <wp:inline distT="0" distB="0" distL="0" distR="0" wp14:anchorId="39DFD054" wp14:editId="632DB8D5">
            <wp:extent cx="5727700" cy="3217545"/>
            <wp:effectExtent l="0" t="0" r="6350" b="1905"/>
            <wp:docPr id="162919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DF"/>
    <w:rsid w:val="000E09DF"/>
    <w:rsid w:val="00220813"/>
    <w:rsid w:val="003E31BB"/>
    <w:rsid w:val="00B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7432"/>
  <w15:chartTrackingRefBased/>
  <w15:docId w15:val="{775BBFBC-3090-4BDF-B87D-34240F28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2025-12-05T08:14:00Z</dcterms:created>
  <dcterms:modified xsi:type="dcterms:W3CDTF">2025-12-05T08:16:00Z</dcterms:modified>
</cp:coreProperties>
</file>