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A715" w14:textId="77777777" w:rsidR="000A141E" w:rsidRPr="000A141E" w:rsidRDefault="000A141E" w:rsidP="000A141E">
      <w:r w:rsidRPr="000A141E">
        <w:t>Given two sorted arrays nums1 and nums2 of size m and n respectively, return the sum of these two arrays</w:t>
      </w:r>
    </w:p>
    <w:p w14:paraId="244B9A36" w14:textId="77777777" w:rsidR="000A141E" w:rsidRPr="000A141E" w:rsidRDefault="000A141E" w:rsidP="000A141E">
      <w:r w:rsidRPr="000A141E">
        <w:t>Example 1:</w:t>
      </w:r>
    </w:p>
    <w:p w14:paraId="0367CB55" w14:textId="77777777" w:rsidR="000A141E" w:rsidRPr="000A141E" w:rsidRDefault="000A141E" w:rsidP="000A141E">
      <w:r w:rsidRPr="000A141E">
        <w:t>Input: nums1 = [1,3], nums2 = [2]</w:t>
      </w:r>
    </w:p>
    <w:p w14:paraId="3FF03AD2" w14:textId="77777777" w:rsidR="000A141E" w:rsidRPr="000A141E" w:rsidRDefault="000A141E" w:rsidP="000A141E">
      <w:r w:rsidRPr="000A141E">
        <w:t>Output: 6</w:t>
      </w:r>
    </w:p>
    <w:p w14:paraId="7E0D53F1" w14:textId="77777777" w:rsidR="000A141E" w:rsidRPr="000A141E" w:rsidRDefault="000A141E" w:rsidP="000A141E">
      <w:r w:rsidRPr="000A141E">
        <w:t>Example 2:</w:t>
      </w:r>
    </w:p>
    <w:p w14:paraId="605A3398" w14:textId="77777777" w:rsidR="000A141E" w:rsidRPr="000A141E" w:rsidRDefault="000A141E" w:rsidP="000A141E">
      <w:r w:rsidRPr="000A141E">
        <w:t>Input: nums1 = [1,2], nums2 = [3,4]</w:t>
      </w:r>
    </w:p>
    <w:p w14:paraId="7F7A2F8C" w14:textId="77777777" w:rsidR="000A141E" w:rsidRPr="000A141E" w:rsidRDefault="000A141E" w:rsidP="000A141E">
      <w:r w:rsidRPr="000A141E">
        <w:t>Output: 10</w:t>
      </w:r>
    </w:p>
    <w:p w14:paraId="753A4B05" w14:textId="4FEDFBED" w:rsidR="00BA5C37" w:rsidRDefault="000A141E">
      <w:r>
        <w:rPr>
          <w:noProof/>
        </w:rPr>
        <w:drawing>
          <wp:inline distT="0" distB="0" distL="0" distR="0" wp14:anchorId="0DA2F38A" wp14:editId="77E69D1E">
            <wp:extent cx="5720715" cy="3222625"/>
            <wp:effectExtent l="0" t="0" r="0" b="0"/>
            <wp:docPr id="134562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1E"/>
    <w:rsid w:val="000A141E"/>
    <w:rsid w:val="00220813"/>
    <w:rsid w:val="003E31BB"/>
    <w:rsid w:val="00BA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4B5AC"/>
  <w15:chartTrackingRefBased/>
  <w15:docId w15:val="{5735E56D-23EE-46CC-9221-F5FB14E9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2025-12-05T08:09:00Z</dcterms:created>
  <dcterms:modified xsi:type="dcterms:W3CDTF">2025-12-05T08:11:00Z</dcterms:modified>
</cp:coreProperties>
</file>