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5942" w14:textId="77777777" w:rsidR="0067659C" w:rsidRPr="0067659C" w:rsidRDefault="0067659C" w:rsidP="0067659C">
      <w:r w:rsidRPr="0067659C">
        <w:t xml:space="preserve">Write a program to traverse the nodes present in the following tree in </w:t>
      </w:r>
      <w:proofErr w:type="spellStart"/>
      <w:r w:rsidRPr="0067659C">
        <w:t>inorder</w:t>
      </w:r>
      <w:proofErr w:type="spellEnd"/>
      <w:r w:rsidRPr="0067659C">
        <w:t xml:space="preserve"> and </w:t>
      </w:r>
      <w:proofErr w:type="spellStart"/>
      <w:r w:rsidRPr="0067659C">
        <w:t>postorder</w:t>
      </w:r>
      <w:proofErr w:type="spellEnd"/>
      <w:r w:rsidRPr="0067659C">
        <w:t xml:space="preserve"> traversal</w:t>
      </w:r>
    </w:p>
    <w:p w14:paraId="60981D27" w14:textId="77777777" w:rsidR="0067659C" w:rsidRPr="0067659C" w:rsidRDefault="0067659C" w:rsidP="0067659C"/>
    <w:p w14:paraId="46A35BC0" w14:textId="794BD1F6" w:rsidR="0067659C" w:rsidRPr="0067659C" w:rsidRDefault="0067659C" w:rsidP="0067659C">
      <w:r w:rsidRPr="0067659C">
        <w:drawing>
          <wp:inline distT="0" distB="0" distL="0" distR="0" wp14:anchorId="1DDDC6FB" wp14:editId="0C2B6EF1">
            <wp:extent cx="2484120" cy="2080260"/>
            <wp:effectExtent l="0" t="0" r="0" b="0"/>
            <wp:docPr id="1385336965" name="Picture 2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C274C" w14:textId="1595CD72" w:rsidR="0067659C" w:rsidRDefault="0067659C">
      <w:r w:rsidRPr="0067659C">
        <w:drawing>
          <wp:inline distT="0" distB="0" distL="0" distR="0" wp14:anchorId="2EF74C4E" wp14:editId="6925B913">
            <wp:extent cx="5731510" cy="2435860"/>
            <wp:effectExtent l="0" t="0" r="2540" b="2540"/>
            <wp:docPr id="68434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3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9C"/>
    <w:rsid w:val="0067659C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0EEA"/>
  <w15:chartTrackingRefBased/>
  <w15:docId w15:val="{D4247EC5-DCBA-4BCA-ABBB-227F8A38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2025-12-05T07:55:00Z</dcterms:created>
  <dcterms:modified xsi:type="dcterms:W3CDTF">2025-12-05T07:56:00Z</dcterms:modified>
</cp:coreProperties>
</file>