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D75E" w14:textId="1E82E841" w:rsidR="00FC51FB" w:rsidRDefault="00916B11">
      <w:pPr>
        <w:rPr>
          <w:lang w:val="en-US"/>
        </w:rPr>
      </w:pPr>
      <w:r>
        <w:rPr>
          <w:lang w:val="en-US"/>
        </w:rPr>
        <w:t>1.</w:t>
      </w:r>
    </w:p>
    <w:p w14:paraId="7B54FEC5" w14:textId="15CA91D2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21A32AEC" wp14:editId="5EFBC343">
            <wp:extent cx="5731510" cy="3291840"/>
            <wp:effectExtent l="0" t="0" r="2540" b="3810"/>
            <wp:docPr id="8178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5177" w14:textId="2CB512BA" w:rsidR="00916B11" w:rsidRDefault="00916B11">
      <w:pPr>
        <w:rPr>
          <w:lang w:val="en-US"/>
        </w:rPr>
      </w:pPr>
      <w:r>
        <w:rPr>
          <w:lang w:val="en-US"/>
        </w:rPr>
        <w:t>2.</w:t>
      </w:r>
    </w:p>
    <w:p w14:paraId="37ED462F" w14:textId="054C051B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77D60B59" wp14:editId="08B6CD0D">
            <wp:extent cx="5731510" cy="4268470"/>
            <wp:effectExtent l="0" t="0" r="2540" b="0"/>
            <wp:docPr id="63957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7BE5F" w14:textId="77777777" w:rsidR="00916B11" w:rsidRDefault="00916B11">
      <w:pPr>
        <w:rPr>
          <w:lang w:val="en-US"/>
        </w:rPr>
      </w:pPr>
    </w:p>
    <w:p w14:paraId="7523277C" w14:textId="77777777" w:rsidR="00916B11" w:rsidRDefault="00916B11">
      <w:pPr>
        <w:rPr>
          <w:lang w:val="en-US"/>
        </w:rPr>
      </w:pPr>
    </w:p>
    <w:p w14:paraId="2712D70A" w14:textId="51F9D3CA" w:rsidR="00916B11" w:rsidRDefault="00916B11">
      <w:pPr>
        <w:rPr>
          <w:lang w:val="en-US"/>
        </w:rPr>
      </w:pPr>
      <w:r>
        <w:rPr>
          <w:lang w:val="en-US"/>
        </w:rPr>
        <w:lastRenderedPageBreak/>
        <w:t xml:space="preserve">3. </w:t>
      </w:r>
    </w:p>
    <w:p w14:paraId="19E2DA6B" w14:textId="24AB3469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71D98BC7" wp14:editId="15151020">
            <wp:extent cx="5731510" cy="4787900"/>
            <wp:effectExtent l="0" t="0" r="2540" b="0"/>
            <wp:docPr id="1438002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DBE" w14:textId="5688516E" w:rsidR="00916B11" w:rsidRDefault="00916B11">
      <w:pPr>
        <w:rPr>
          <w:lang w:val="en-US"/>
        </w:rPr>
      </w:pPr>
      <w:r>
        <w:rPr>
          <w:lang w:val="en-US"/>
        </w:rPr>
        <w:t>4.</w:t>
      </w:r>
    </w:p>
    <w:p w14:paraId="5470F6B2" w14:textId="2944D88B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14880710" wp14:editId="6E39665B">
            <wp:extent cx="5731510" cy="2667000"/>
            <wp:effectExtent l="0" t="0" r="2540" b="0"/>
            <wp:docPr id="2004572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43FC" w14:textId="77777777" w:rsidR="00916B11" w:rsidRDefault="00916B11">
      <w:pPr>
        <w:rPr>
          <w:lang w:val="en-US"/>
        </w:rPr>
      </w:pPr>
    </w:p>
    <w:p w14:paraId="76A349C5" w14:textId="77777777" w:rsidR="00916B11" w:rsidRDefault="00916B11">
      <w:pPr>
        <w:rPr>
          <w:lang w:val="en-US"/>
        </w:rPr>
      </w:pPr>
    </w:p>
    <w:p w14:paraId="740692CA" w14:textId="46540784" w:rsidR="00916B11" w:rsidRDefault="00916B11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48525671" w14:textId="5ECAEB61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3C7183C9" wp14:editId="7B7650F5">
            <wp:extent cx="5731510" cy="3450590"/>
            <wp:effectExtent l="0" t="0" r="2540" b="0"/>
            <wp:docPr id="2731264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1413" w14:textId="4ACD1BD2" w:rsidR="00916B11" w:rsidRDefault="00916B11">
      <w:pPr>
        <w:rPr>
          <w:lang w:val="en-US"/>
        </w:rPr>
      </w:pPr>
      <w:r>
        <w:rPr>
          <w:lang w:val="en-US"/>
        </w:rPr>
        <w:t>6.</w:t>
      </w:r>
    </w:p>
    <w:p w14:paraId="59AA33AB" w14:textId="298497CF" w:rsid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2D64512E" wp14:editId="5E39336A">
            <wp:extent cx="5731510" cy="4377055"/>
            <wp:effectExtent l="0" t="0" r="2540" b="4445"/>
            <wp:docPr id="1022338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9C8AF" w14:textId="77777777" w:rsidR="00916B11" w:rsidRDefault="00916B11">
      <w:pPr>
        <w:rPr>
          <w:lang w:val="en-US"/>
        </w:rPr>
      </w:pPr>
    </w:p>
    <w:p w14:paraId="73A8A993" w14:textId="10D7D900" w:rsidR="00916B11" w:rsidRDefault="00916B11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4B44B5C7" w14:textId="1DFC2D1D" w:rsidR="00916B11" w:rsidRPr="00916B11" w:rsidRDefault="00916B11">
      <w:pPr>
        <w:rPr>
          <w:lang w:val="en-US"/>
        </w:rPr>
      </w:pPr>
      <w:r>
        <w:rPr>
          <w:noProof/>
        </w:rPr>
        <w:drawing>
          <wp:inline distT="0" distB="0" distL="0" distR="0" wp14:anchorId="301DE944" wp14:editId="2F0341AD">
            <wp:extent cx="5731510" cy="3528060"/>
            <wp:effectExtent l="0" t="0" r="2540" b="0"/>
            <wp:docPr id="1299228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6B11" w:rsidRPr="0091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11"/>
    <w:rsid w:val="005300F3"/>
    <w:rsid w:val="00916B11"/>
    <w:rsid w:val="00AC166F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2107"/>
  <w15:chartTrackingRefBased/>
  <w15:docId w15:val="{6C3EAD30-4C6B-4265-BCE3-6D5004A4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2026-04-09T04:57:00Z</dcterms:created>
  <dcterms:modified xsi:type="dcterms:W3CDTF">2026-04-09T05:00:00Z</dcterms:modified>
</cp:coreProperties>
</file>