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C5974" w14:textId="77777777" w:rsidR="00C571E9" w:rsidRPr="00BC287C" w:rsidRDefault="00C571E9" w:rsidP="00C571E9">
      <w:pPr>
        <w:rPr>
          <w:lang w:val="en-US"/>
        </w:rPr>
      </w:pPr>
      <w:r>
        <w:rPr>
          <w:lang w:val="en-US"/>
        </w:rPr>
        <w:t xml:space="preserve">2. </w:t>
      </w:r>
      <w:r w:rsidRPr="00BC287C">
        <w:rPr>
          <w:lang w:val="en-US"/>
        </w:rPr>
        <w:t>For a given set of training data examples stored in a .CSV file, implement and demonstrate the</w:t>
      </w:r>
    </w:p>
    <w:p w14:paraId="58606D63" w14:textId="77777777" w:rsidR="00C571E9" w:rsidRPr="00BC287C" w:rsidRDefault="00C571E9" w:rsidP="00C571E9">
      <w:pPr>
        <w:rPr>
          <w:lang w:val="en-US"/>
        </w:rPr>
      </w:pPr>
      <w:r w:rsidRPr="00BC287C">
        <w:rPr>
          <w:lang w:val="en-US"/>
        </w:rPr>
        <w:t>Candidate-Elimination algorithm in python to output a description of the set of all hypotheses</w:t>
      </w:r>
    </w:p>
    <w:p w14:paraId="06515C4A" w14:textId="77777777" w:rsidR="00C571E9" w:rsidRDefault="00C571E9" w:rsidP="00C571E9">
      <w:pPr>
        <w:rPr>
          <w:lang w:val="en-US"/>
        </w:rPr>
      </w:pPr>
      <w:r w:rsidRPr="00BC287C">
        <w:rPr>
          <w:lang w:val="en-US"/>
        </w:rPr>
        <w:t>consistent with the training examples</w:t>
      </w:r>
    </w:p>
    <w:p w14:paraId="7A4E36E1" w14:textId="77777777" w:rsidR="00C571E9" w:rsidRDefault="00C571E9" w:rsidP="00C571E9">
      <w:pPr>
        <w:rPr>
          <w:lang w:val="en-US"/>
        </w:rPr>
      </w:pPr>
      <w:r w:rsidRPr="00BC287C">
        <w:rPr>
          <w:noProof/>
          <w:lang w:val="en-US"/>
        </w:rPr>
        <w:drawing>
          <wp:inline distT="0" distB="0" distL="0" distR="0" wp14:anchorId="79F00C6A" wp14:editId="09193CB1">
            <wp:extent cx="5731510" cy="3616325"/>
            <wp:effectExtent l="0" t="0" r="2540" b="3175"/>
            <wp:docPr id="467693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936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8AC9" w14:textId="259C5831" w:rsidR="00FC51FB" w:rsidRPr="00C571E9" w:rsidRDefault="00C571E9" w:rsidP="00C571E9">
      <w:r>
        <w:rPr>
          <w:lang w:val="en-US"/>
        </w:rPr>
        <w:t>3.</w:t>
      </w:r>
      <w:r w:rsidRPr="00BC287C">
        <w:t xml:space="preserve"> </w:t>
      </w:r>
      <w:r w:rsidRPr="00BC287C">
        <w:rPr>
          <w:lang w:val="en-US"/>
        </w:rPr>
        <w:t>Demonstrate the working of the decision tree base</w:t>
      </w:r>
    </w:p>
    <w:sectPr w:rsidR="00FC51FB" w:rsidRPr="00C571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1E9"/>
    <w:rsid w:val="005300F3"/>
    <w:rsid w:val="00B1499A"/>
    <w:rsid w:val="00C571E9"/>
    <w:rsid w:val="00EF5491"/>
    <w:rsid w:val="00FC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1EC5E"/>
  <w15:chartTrackingRefBased/>
  <w15:docId w15:val="{B3F8CFFD-E5E9-43A3-8D56-45F15FABF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1E9"/>
  </w:style>
  <w:style w:type="paragraph" w:styleId="Heading1">
    <w:name w:val="heading 1"/>
    <w:basedOn w:val="Normal"/>
    <w:next w:val="Normal"/>
    <w:link w:val="Heading1Char"/>
    <w:uiPriority w:val="9"/>
    <w:qFormat/>
    <w:rsid w:val="00C57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1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bbavani652007@gmail.com</dc:creator>
  <cp:keywords/>
  <dc:description/>
  <cp:lastModifiedBy>bbavani652007@gmail.com</cp:lastModifiedBy>
  <cp:revision>2</cp:revision>
  <dcterms:created xsi:type="dcterms:W3CDTF">2026-06-03T08:47:00Z</dcterms:created>
  <dcterms:modified xsi:type="dcterms:W3CDTF">2026-06-03T08:47:00Z</dcterms:modified>
</cp:coreProperties>
</file>