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50F68">
      <w:pPr>
        <w:numPr>
          <w:ilvl w:val="0"/>
          <w:numId w:val="1"/>
        </w:num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Given a real-world scene captured under low light, describe how the image sensing and acquisition process influences the final digital image.</w:t>
      </w:r>
    </w:p>
    <w:p w14:paraId="5C4BC11D">
      <w:pPr>
        <w:numPr>
          <w:numId w:val="0"/>
        </w:numPr>
        <w:rPr>
          <w:rFonts w:hint="default" w:ascii="Times New Roman" w:hAnsi="Times New Roman" w:eastAsia="SimSun" w:cs="Times New Roman"/>
          <w:b/>
          <w:bCs/>
          <w:sz w:val="28"/>
          <w:szCs w:val="28"/>
        </w:rPr>
      </w:pPr>
    </w:p>
    <w:p w14:paraId="29FF75EE">
      <w:pPr>
        <w:pStyle w:val="5"/>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Answer: Image Sensing and Acquisition Under Low-Light Conditions</w:t>
      </w:r>
    </w:p>
    <w:p w14:paraId="753F02D9">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When a real-world scene is captured under </w:t>
      </w:r>
      <w:r>
        <w:rPr>
          <w:rStyle w:val="6"/>
          <w:rFonts w:hint="default" w:ascii="Times New Roman" w:hAnsi="Times New Roman" w:cs="Times New Roman"/>
          <w:sz w:val="24"/>
          <w:szCs w:val="24"/>
        </w:rPr>
        <w:t>low-light conditions</w:t>
      </w:r>
      <w:r>
        <w:rPr>
          <w:rFonts w:hint="default" w:ascii="Times New Roman" w:hAnsi="Times New Roman" w:cs="Times New Roman"/>
          <w:sz w:val="24"/>
          <w:szCs w:val="24"/>
        </w:rPr>
        <w:t>, the image sensing and acquisition process has a significant impact on the quality of the final digital image.</w:t>
      </w:r>
    </w:p>
    <w:p w14:paraId="31D5245E">
      <w:pPr>
        <w:pStyle w:val="5"/>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Light from the Scene</w:t>
      </w:r>
    </w:p>
    <w:p w14:paraId="2978916A">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objects in the scene reflect only a small amount of light because the environment is dark.</w:t>
      </w:r>
    </w:p>
    <w:p w14:paraId="7DA7591D">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limited light enters the camera through the lens.</w:t>
      </w:r>
    </w:p>
    <w:p w14:paraId="353EB336">
      <w:pPr>
        <w:pStyle w:val="5"/>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Image Sensing</w:t>
      </w:r>
    </w:p>
    <w:p w14:paraId="04162873">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camera's image sensor (such as a </w:t>
      </w:r>
      <w:r>
        <w:rPr>
          <w:rStyle w:val="6"/>
          <w:rFonts w:hint="default" w:ascii="Times New Roman" w:hAnsi="Times New Roman" w:cs="Times New Roman"/>
          <w:sz w:val="24"/>
          <w:szCs w:val="24"/>
        </w:rPr>
        <w:t>CCD</w:t>
      </w:r>
      <w:r>
        <w:rPr>
          <w:rFonts w:hint="default" w:ascii="Times New Roman" w:hAnsi="Times New Roman" w:cs="Times New Roman"/>
          <w:sz w:val="24"/>
          <w:szCs w:val="24"/>
        </w:rPr>
        <w:t xml:space="preserve"> or </w:t>
      </w:r>
      <w:r>
        <w:rPr>
          <w:rStyle w:val="6"/>
          <w:rFonts w:hint="default" w:ascii="Times New Roman" w:hAnsi="Times New Roman" w:cs="Times New Roman"/>
          <w:sz w:val="24"/>
          <w:szCs w:val="24"/>
        </w:rPr>
        <w:t>CMOS</w:t>
      </w:r>
      <w:r>
        <w:rPr>
          <w:rFonts w:hint="default" w:ascii="Times New Roman" w:hAnsi="Times New Roman" w:cs="Times New Roman"/>
          <w:sz w:val="24"/>
          <w:szCs w:val="24"/>
        </w:rPr>
        <w:t xml:space="preserve"> sensor) converts the incoming light into electrical signals.</w:t>
      </w:r>
    </w:p>
    <w:p w14:paraId="34534B8D">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low light, fewer photons reach the sensor, resulting in weaker electrical signals.</w:t>
      </w:r>
    </w:p>
    <w:p w14:paraId="5D316E8A">
      <w:pPr>
        <w:pStyle w:val="5"/>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Image Acquisition</w:t>
      </w:r>
    </w:p>
    <w:p w14:paraId="1CF6264A">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analog electrical signals are converted into digital values using an </w:t>
      </w:r>
      <w:r>
        <w:rPr>
          <w:rStyle w:val="6"/>
          <w:rFonts w:hint="default" w:ascii="Times New Roman" w:hAnsi="Times New Roman" w:cs="Times New Roman"/>
          <w:sz w:val="24"/>
          <w:szCs w:val="24"/>
        </w:rPr>
        <w:t>Analog-to-Digital Converter (ADC)</w:t>
      </w:r>
      <w:r>
        <w:rPr>
          <w:rFonts w:hint="default" w:ascii="Times New Roman" w:hAnsi="Times New Roman" w:cs="Times New Roman"/>
          <w:sz w:val="24"/>
          <w:szCs w:val="24"/>
        </w:rPr>
        <w:t>.</w:t>
      </w:r>
    </w:p>
    <w:p w14:paraId="0DB246A1">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Each pixel is assig</w:t>
      </w:r>
      <w:bookmarkStart w:id="0" w:name="_GoBack"/>
      <w:bookmarkEnd w:id="0"/>
      <w:r>
        <w:rPr>
          <w:rFonts w:hint="default" w:ascii="Times New Roman" w:hAnsi="Times New Roman" w:cs="Times New Roman"/>
          <w:sz w:val="24"/>
          <w:szCs w:val="24"/>
        </w:rPr>
        <w:t>ned an intensity value, forming the digital image.</w:t>
      </w:r>
    </w:p>
    <w:p w14:paraId="3392E167">
      <w:pPr>
        <w:pStyle w:val="5"/>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Effects on the Final Digital Image</w:t>
      </w:r>
    </w:p>
    <w:p w14:paraId="2E84C01A">
      <w:pPr>
        <w:pStyle w:val="5"/>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Increased Noise:</w:t>
      </w:r>
      <w:r>
        <w:rPr>
          <w:rFonts w:hint="default" w:ascii="Times New Roman" w:hAnsi="Times New Roman" w:cs="Times New Roman"/>
          <w:sz w:val="24"/>
          <w:szCs w:val="24"/>
        </w:rPr>
        <w:t xml:space="preserve"> Weak signals make the image more susceptible to sensor noise, producing grainy or speckled images.</w:t>
      </w:r>
    </w:p>
    <w:p w14:paraId="1F6AF22A">
      <w:pPr>
        <w:pStyle w:val="5"/>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Low Brightness:</w:t>
      </w:r>
      <w:r>
        <w:rPr>
          <w:rFonts w:hint="default" w:ascii="Times New Roman" w:hAnsi="Times New Roman" w:cs="Times New Roman"/>
          <w:sz w:val="24"/>
          <w:szCs w:val="24"/>
        </w:rPr>
        <w:t xml:space="preserve"> The image appears dark because insufficient light is captured.</w:t>
      </w:r>
    </w:p>
    <w:p w14:paraId="32A42FA3">
      <w:pPr>
        <w:pStyle w:val="5"/>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Loss of Detail:</w:t>
      </w:r>
      <w:r>
        <w:rPr>
          <w:rFonts w:hint="default" w:ascii="Times New Roman" w:hAnsi="Times New Roman" w:cs="Times New Roman"/>
          <w:sz w:val="24"/>
          <w:szCs w:val="24"/>
        </w:rPr>
        <w:t xml:space="preserve"> Fine textures and edges become difficult to distinguish.</w:t>
      </w:r>
    </w:p>
    <w:p w14:paraId="55994DEB">
      <w:pPr>
        <w:pStyle w:val="5"/>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Reduced Contrast:</w:t>
      </w:r>
      <w:r>
        <w:rPr>
          <w:rFonts w:hint="default" w:ascii="Times New Roman" w:hAnsi="Times New Roman" w:cs="Times New Roman"/>
          <w:sz w:val="24"/>
          <w:szCs w:val="24"/>
        </w:rPr>
        <w:t xml:space="preserve"> Differences between bright and dark areas become less noticeable.</w:t>
      </w:r>
    </w:p>
    <w:p w14:paraId="57CC196C">
      <w:pPr>
        <w:pStyle w:val="5"/>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Color Distortion:</w:t>
      </w:r>
      <w:r>
        <w:rPr>
          <w:rFonts w:hint="default" w:ascii="Times New Roman" w:hAnsi="Times New Roman" w:cs="Times New Roman"/>
          <w:sz w:val="24"/>
          <w:szCs w:val="24"/>
        </w:rPr>
        <w:t xml:space="preserve"> Colors may appear faded or inaccurate due to poor light.</w:t>
      </w:r>
    </w:p>
    <w:p w14:paraId="2DEECB72">
      <w:pPr>
        <w:pStyle w:val="5"/>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sz w:val="24"/>
          <w:szCs w:val="24"/>
        </w:rPr>
        <w:t>Improvement Techniques</w:t>
      </w:r>
    </w:p>
    <w:p w14:paraId="6900092D">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Increase the camera's </w:t>
      </w:r>
      <w:r>
        <w:rPr>
          <w:rStyle w:val="6"/>
          <w:rFonts w:hint="default" w:ascii="Times New Roman" w:hAnsi="Times New Roman" w:cs="Times New Roman"/>
          <w:sz w:val="24"/>
          <w:szCs w:val="24"/>
        </w:rPr>
        <w:t>exposure time</w:t>
      </w:r>
      <w:r>
        <w:rPr>
          <w:rFonts w:hint="default" w:ascii="Times New Roman" w:hAnsi="Times New Roman" w:cs="Times New Roman"/>
          <w:sz w:val="24"/>
          <w:szCs w:val="24"/>
        </w:rPr>
        <w:t xml:space="preserve"> to collect more light.</w:t>
      </w:r>
    </w:p>
    <w:p w14:paraId="04833AF3">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 a </w:t>
      </w:r>
      <w:r>
        <w:rPr>
          <w:rStyle w:val="6"/>
          <w:rFonts w:hint="default" w:ascii="Times New Roman" w:hAnsi="Times New Roman" w:cs="Times New Roman"/>
          <w:sz w:val="24"/>
          <w:szCs w:val="24"/>
        </w:rPr>
        <w:t>larger aperture</w:t>
      </w:r>
      <w:r>
        <w:rPr>
          <w:rFonts w:hint="default" w:ascii="Times New Roman" w:hAnsi="Times New Roman" w:cs="Times New Roman"/>
          <w:sz w:val="24"/>
          <w:szCs w:val="24"/>
        </w:rPr>
        <w:t xml:space="preserve"> (lower f-number) to allow more light into the camera.</w:t>
      </w:r>
    </w:p>
    <w:p w14:paraId="703CA92D">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Increase the </w:t>
      </w:r>
      <w:r>
        <w:rPr>
          <w:rStyle w:val="6"/>
          <w:rFonts w:hint="default" w:ascii="Times New Roman" w:hAnsi="Times New Roman" w:cs="Times New Roman"/>
          <w:sz w:val="24"/>
          <w:szCs w:val="24"/>
        </w:rPr>
        <w:t>ISO sensitivity</w:t>
      </w:r>
      <w:r>
        <w:rPr>
          <w:rFonts w:hint="default" w:ascii="Times New Roman" w:hAnsi="Times New Roman" w:cs="Times New Roman"/>
          <w:sz w:val="24"/>
          <w:szCs w:val="24"/>
        </w:rPr>
        <w:t>, though this also increases noise.</w:t>
      </w:r>
    </w:p>
    <w:p w14:paraId="3F7E757E">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Apply </w:t>
      </w:r>
      <w:r>
        <w:rPr>
          <w:rStyle w:val="6"/>
          <w:rFonts w:hint="default" w:ascii="Times New Roman" w:hAnsi="Times New Roman" w:cs="Times New Roman"/>
          <w:sz w:val="24"/>
          <w:szCs w:val="24"/>
        </w:rPr>
        <w:t>image enhancement techniques</w:t>
      </w:r>
      <w:r>
        <w:rPr>
          <w:rFonts w:hint="default" w:ascii="Times New Roman" w:hAnsi="Times New Roman" w:cs="Times New Roman"/>
          <w:sz w:val="24"/>
          <w:szCs w:val="24"/>
        </w:rPr>
        <w:t xml:space="preserve"> such as denoising, histogram equalization, or brightness adjustment after acquisition.</w:t>
      </w:r>
    </w:p>
    <w:p w14:paraId="028B0BB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Conclusion</w:t>
      </w:r>
    </w:p>
    <w:p w14:paraId="690A4441">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image sensing and acquisition process determines how effectively a camera captures and converts light into a digital image. Under low-light conditions, insufficient light reaching the sensor leads to darker images, increased noise, reduced contrast, and loss of detail. Proper camera settings and image enhancement techniques can improve the quality of the final digital image.</w:t>
      </w:r>
    </w:p>
    <w:p w14:paraId="6F1393C1">
      <w:pPr>
        <w:numPr>
          <w:numId w:val="0"/>
        </w:numPr>
        <w:rPr>
          <w:rFonts w:hint="default" w:ascii="Times New Roman" w:hAnsi="Times New Roman" w:eastAsia="SimSun" w:cs="Times New Roman"/>
          <w:b/>
          <w:bCs/>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75FA1"/>
    <w:multiLevelType w:val="singleLevel"/>
    <w:tmpl w:val="ADF75FA1"/>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757A9A"/>
    <w:rsid w:val="7E757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2026-07-13T05:28:00Z</dcterms:created>
  <dc:creator>rdh00</dc:creator>
  <cp:lastModifiedBy>Dhañ_19 R</cp:lastModifiedBy>
  <dcterms:modified xsi:type="dcterms:W3CDTF">2026-07-13T05:32:15Z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C28FBCB157F742ACB4DDF002E728C635_11</vt:lpwstr>
  </property>
  <property fmtid="{D5CDD505-2E9C-101B-9397-08002B2CF9AE}" pid="4" name="KSOTemplateDocerSaveRecord">
    <vt:lpwstr>eyJoZGlkIjoiOTBiYWJiNmVmZjA4NmYxOTkwNTY0NjU3YzAyNjgxZWEiLCJ1c2VySWQiOiI1Njc1MDE0MDY4MTQifQ==</vt:lpwstr>
  </property>
</Properties>
</file>