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808C1" w14:textId="5F366E8F" w:rsidR="00453D28" w:rsidRDefault="000C6C85">
      <w:r>
        <w:t>4.</w:t>
      </w:r>
      <w:r w:rsidRPr="000C6C85">
        <w:t>DML Commands using UPDATE, DELETE</w:t>
      </w:r>
      <w:r>
        <w:rPr>
          <w:noProof/>
        </w:rPr>
        <w:drawing>
          <wp:inline distT="0" distB="0" distL="0" distR="0" wp14:anchorId="6CA3AD69" wp14:editId="463C4847">
            <wp:extent cx="5731510" cy="3044825"/>
            <wp:effectExtent l="0" t="0" r="2540" b="3175"/>
            <wp:docPr id="203526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3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85"/>
    <w:rsid w:val="000C6C85"/>
    <w:rsid w:val="00453D28"/>
    <w:rsid w:val="006B635D"/>
    <w:rsid w:val="00BC2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9A4EA"/>
  <w15:chartTrackingRefBased/>
  <w15:docId w15:val="{D65D0A5F-3037-45C1-9D93-21FC53899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C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C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C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C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C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C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C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C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C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C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</dc:creator>
  <cp:keywords/>
  <dc:description/>
  <cp:lastModifiedBy>Rithika S</cp:lastModifiedBy>
  <cp:revision>1</cp:revision>
  <dcterms:created xsi:type="dcterms:W3CDTF">2026-05-14T04:50:00Z</dcterms:created>
  <dcterms:modified xsi:type="dcterms:W3CDTF">2026-05-14T04:51:00Z</dcterms:modified>
</cp:coreProperties>
</file>