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6ED2" w14:textId="2B107BF2" w:rsidR="000714E0" w:rsidRDefault="000714E0" w:rsidP="000714E0">
      <w:r>
        <w:t xml:space="preserve">20. </w:t>
      </w:r>
      <w:r>
        <w:t>MYSQL String Functions- REPLACE, REPEAT, REVERSE, RIGHT, LEFT,</w:t>
      </w:r>
    </w:p>
    <w:p w14:paraId="0DC47634" w14:textId="75776280" w:rsidR="00453D28" w:rsidRDefault="000714E0" w:rsidP="000714E0">
      <w:r>
        <w:t>RPAD, LPAD</w:t>
      </w:r>
      <w:r>
        <w:rPr>
          <w:noProof/>
        </w:rPr>
        <w:drawing>
          <wp:inline distT="0" distB="0" distL="0" distR="0" wp14:anchorId="58365AB2" wp14:editId="326FBF7E">
            <wp:extent cx="5731510" cy="3044825"/>
            <wp:effectExtent l="0" t="0" r="2540" b="3175"/>
            <wp:docPr id="87193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E0"/>
    <w:rsid w:val="000714E0"/>
    <w:rsid w:val="002059DB"/>
    <w:rsid w:val="00453D28"/>
    <w:rsid w:val="006B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2C7B"/>
  <w15:chartTrackingRefBased/>
  <w15:docId w15:val="{80B85B52-283F-4314-BD82-679318F40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2026-05-14T06:08:00Z</dcterms:created>
  <dcterms:modified xsi:type="dcterms:W3CDTF">2026-05-14T06:08:00Z</dcterms:modified>
</cp:coreProperties>
</file>