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072B" w14:textId="3504F948" w:rsidR="00453D28" w:rsidRDefault="005B5518">
      <w:r>
        <w:rPr>
          <w:noProof/>
        </w:rPr>
        <w:t>21.</w:t>
      </w:r>
      <w:r w:rsidRPr="005B5518">
        <w:rPr>
          <w:noProof/>
        </w:rPr>
        <w:t>MYSQL String Functions- SPACE, SUBSTR, UPPER, LOWER, TRIM, LENGTH</w:t>
      </w:r>
      <w:r>
        <w:rPr>
          <w:noProof/>
        </w:rPr>
        <w:drawing>
          <wp:inline distT="0" distB="0" distL="0" distR="0" wp14:anchorId="7CA470F7" wp14:editId="1ADC0298">
            <wp:extent cx="5731510" cy="3044825"/>
            <wp:effectExtent l="0" t="0" r="2540" b="3175"/>
            <wp:docPr id="207059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18"/>
    <w:rsid w:val="002059DB"/>
    <w:rsid w:val="00453D28"/>
    <w:rsid w:val="005B5518"/>
    <w:rsid w:val="006B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0D4E"/>
  <w15:chartTrackingRefBased/>
  <w15:docId w15:val="{643ECBE3-2DB5-4B0D-963A-BF34B285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2026-05-14T06:10:00Z</dcterms:created>
  <dcterms:modified xsi:type="dcterms:W3CDTF">2026-05-14T06:11:00Z</dcterms:modified>
</cp:coreProperties>
</file>