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401E" w14:textId="30D7309D" w:rsidR="00453D28" w:rsidRDefault="00B2229F">
      <w:r>
        <w:rPr>
          <w:noProof/>
        </w:rPr>
        <w:t>22.</w:t>
      </w:r>
      <w:r w:rsidRPr="00B2229F">
        <w:rPr>
          <w:noProof/>
        </w:rPr>
        <w:t>Database Connectivity Using PHP and MYSQL</w:t>
      </w:r>
      <w:r>
        <w:rPr>
          <w:noProof/>
        </w:rPr>
        <w:drawing>
          <wp:inline distT="0" distB="0" distL="0" distR="0" wp14:anchorId="7EE470FB" wp14:editId="368C9A35">
            <wp:extent cx="5731510" cy="3044825"/>
            <wp:effectExtent l="0" t="0" r="2540" b="3175"/>
            <wp:docPr id="189293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9F"/>
    <w:rsid w:val="002059DB"/>
    <w:rsid w:val="00243DA6"/>
    <w:rsid w:val="00453D28"/>
    <w:rsid w:val="006B635D"/>
    <w:rsid w:val="00B2229F"/>
    <w:rsid w:val="00CB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1601"/>
  <w15:chartTrackingRefBased/>
  <w15:docId w15:val="{1F65EFF9-6BB2-4725-964C-26F921DC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3</cp:revision>
  <dcterms:created xsi:type="dcterms:W3CDTF">2026-05-14T06:13:00Z</dcterms:created>
  <dcterms:modified xsi:type="dcterms:W3CDTF">2026-05-14T06:16:00Z</dcterms:modified>
</cp:coreProperties>
</file>