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6552" w14:textId="61AF9F67" w:rsidR="005C0928" w:rsidRDefault="005C0928" w:rsidP="005C0928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COMPUTER VISION- ITA0506       </w:t>
      </w:r>
      <w:r w:rsidR="00DC6C5A">
        <w:rPr>
          <w:rFonts w:ascii="Times New Roman" w:hAnsi="Times New Roman" w:cs="Times New Roman"/>
          <w:b/>
          <w:bCs/>
          <w:sz w:val="32"/>
          <w:szCs w:val="32"/>
        </w:rPr>
        <w:t>HARSHITHA G S</w:t>
      </w:r>
    </w:p>
    <w:p w14:paraId="7D25419B" w14:textId="17C4A1D0" w:rsidR="00DC6C5A" w:rsidRDefault="005C0928" w:rsidP="00DC6C5A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19242</w:t>
      </w:r>
      <w:r w:rsidR="00DC6C5A">
        <w:rPr>
          <w:rFonts w:ascii="Times New Roman" w:hAnsi="Times New Roman" w:cs="Times New Roman"/>
          <w:b/>
          <w:bCs/>
          <w:sz w:val="32"/>
          <w:szCs w:val="32"/>
        </w:rPr>
        <w:t>1221</w:t>
      </w:r>
    </w:p>
    <w:p w14:paraId="6FFDEE63" w14:textId="57C7C57D" w:rsidR="004955DF" w:rsidRPr="00956A26" w:rsidRDefault="00956A26" w:rsidP="00956A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A26">
        <w:rPr>
          <w:rFonts w:ascii="Times New Roman" w:hAnsi="Times New Roman" w:cs="Times New Roman"/>
          <w:b/>
          <w:bCs/>
          <w:sz w:val="32"/>
          <w:szCs w:val="32"/>
        </w:rPr>
        <w:t>CO3 AT1</w:t>
      </w:r>
    </w:p>
    <w:p w14:paraId="4AE7941B" w14:textId="52DDD7C6" w:rsidR="00956A26" w:rsidRDefault="00956A26" w:rsidP="00956A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A26">
        <w:rPr>
          <w:rFonts w:ascii="Times New Roman" w:hAnsi="Times New Roman" w:cs="Times New Roman"/>
          <w:b/>
          <w:bCs/>
          <w:sz w:val="32"/>
          <w:szCs w:val="32"/>
        </w:rPr>
        <w:t>EXPERIMENTS</w:t>
      </w:r>
    </w:p>
    <w:p w14:paraId="745DB791" w14:textId="77777777" w:rsid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571AE" w14:textId="4EF6FD3C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1. Feature Descriptor Comparison — SIFT vs Harris</w:t>
      </w:r>
    </w:p>
    <w:p w14:paraId="3A26F3AF" w14:textId="77777777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5F4164" w14:textId="77777777" w:rsidR="00956A26" w:rsidRPr="00956A26" w:rsidRDefault="00956A26" w:rsidP="00956A26">
      <w:p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To compare Harris Corner Detection and SIFT feature extraction on the same image and </w:t>
      </w:r>
      <w:proofErr w:type="spellStart"/>
      <w:r w:rsidRPr="00956A2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6A26">
        <w:rPr>
          <w:rFonts w:ascii="Times New Roman" w:hAnsi="Times New Roman" w:cs="Times New Roman"/>
          <w:sz w:val="24"/>
          <w:szCs w:val="24"/>
        </w:rPr>
        <w:t xml:space="preserve"> the detected features.</w:t>
      </w:r>
    </w:p>
    <w:p w14:paraId="785C515F" w14:textId="77777777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8AAA49F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157A2C06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Convert the image into grayscale. </w:t>
      </w:r>
    </w:p>
    <w:p w14:paraId="0AF7A7DE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Apply Harris Corner Detection. </w:t>
      </w:r>
    </w:p>
    <w:p w14:paraId="59EFA047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Detect SIFT </w:t>
      </w:r>
      <w:proofErr w:type="spellStart"/>
      <w:r w:rsidRPr="00956A26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956A26">
        <w:rPr>
          <w:rFonts w:ascii="Times New Roman" w:hAnsi="Times New Roman" w:cs="Times New Roman"/>
          <w:sz w:val="24"/>
          <w:szCs w:val="24"/>
        </w:rPr>
        <w:t xml:space="preserve"> and descriptors. </w:t>
      </w:r>
    </w:p>
    <w:p w14:paraId="58E49936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Draw the detected features on the image. </w:t>
      </w:r>
    </w:p>
    <w:p w14:paraId="54D68927" w14:textId="77777777" w:rsid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>Display and compare the outputs.</w:t>
      </w:r>
    </w:p>
    <w:p w14:paraId="0E331D9A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4CE94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3D15C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56D4E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142E2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519F7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2EEC0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4FA87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EA03B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2565AA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08308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3A1DA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4B011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55C56" w14:textId="77777777" w:rsidR="00363274" w:rsidRDefault="00363274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765AD" w14:textId="0F567A83" w:rsidR="009E1615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640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6159022C" wp14:editId="36C0B546">
            <wp:simplePos x="0" y="0"/>
            <wp:positionH relativeFrom="margin">
              <wp:posOffset>285115</wp:posOffset>
            </wp:positionH>
            <wp:positionV relativeFrom="paragraph">
              <wp:posOffset>246380</wp:posOffset>
            </wp:positionV>
            <wp:extent cx="5751830" cy="3304540"/>
            <wp:effectExtent l="0" t="0" r="1270" b="0"/>
            <wp:wrapSquare wrapText="bothSides"/>
            <wp:docPr id="8400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68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DDB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BDF5D25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C0C75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635A0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A47F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E1729" w14:textId="3B17E969" w:rsidR="00956A26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90E6E66" w14:textId="4C20D718" w:rsidR="00C03A7C" w:rsidRPr="00C03A7C" w:rsidRDefault="008C779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8C943F5" wp14:editId="0AE1F318">
            <wp:simplePos x="0" y="0"/>
            <wp:positionH relativeFrom="column">
              <wp:posOffset>382621</wp:posOffset>
            </wp:positionH>
            <wp:positionV relativeFrom="paragraph">
              <wp:posOffset>279130</wp:posOffset>
            </wp:positionV>
            <wp:extent cx="4305935" cy="2672080"/>
            <wp:effectExtent l="0" t="0" r="0" b="0"/>
            <wp:wrapSquare wrapText="bothSides"/>
            <wp:docPr id="373853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EC21F8" w14:textId="0A1E6BF9" w:rsidR="009E1615" w:rsidRDefault="009E1615" w:rsidP="00956A26">
      <w:pPr>
        <w:rPr>
          <w:rFonts w:ascii="Times New Roman" w:hAnsi="Times New Roman" w:cs="Times New Roman"/>
          <w:sz w:val="24"/>
          <w:szCs w:val="24"/>
        </w:rPr>
      </w:pPr>
    </w:p>
    <w:p w14:paraId="68261969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79797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09648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0E659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5B823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E42FF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18606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9EE16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94F5C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72768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26520" w14:textId="4A47C09B" w:rsidR="00C03A7C" w:rsidRDefault="006561F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243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4A3BA768" wp14:editId="710B06B7">
            <wp:simplePos x="0" y="0"/>
            <wp:positionH relativeFrom="margin">
              <wp:posOffset>-675005</wp:posOffset>
            </wp:positionH>
            <wp:positionV relativeFrom="paragraph">
              <wp:posOffset>408305</wp:posOffset>
            </wp:positionV>
            <wp:extent cx="3408680" cy="2263140"/>
            <wp:effectExtent l="0" t="0" r="1270" b="3810"/>
            <wp:wrapSquare wrapText="bothSides"/>
            <wp:docPr id="113812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59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1B0EDC4" wp14:editId="2BAB98A0">
            <wp:simplePos x="0" y="0"/>
            <wp:positionH relativeFrom="margin">
              <wp:posOffset>2846434</wp:posOffset>
            </wp:positionH>
            <wp:positionV relativeFrom="paragraph">
              <wp:posOffset>401374</wp:posOffset>
            </wp:positionV>
            <wp:extent cx="3488690" cy="2319655"/>
            <wp:effectExtent l="0" t="0" r="0" b="4445"/>
            <wp:wrapSquare wrapText="bothSides"/>
            <wp:docPr id="193693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5540" name="Picture 1936935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A7C" w:rsidRPr="00C03A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F525C1D" w14:textId="77777777" w:rsidR="00432432" w:rsidRDefault="00432432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0FF65A" w14:textId="02180A5E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2. Image Enhancement for Feature Detection</w:t>
      </w:r>
    </w:p>
    <w:p w14:paraId="6A5744E8" w14:textId="77777777" w:rsidR="009E1615" w:rsidRPr="009E1615" w:rsidRDefault="009E1615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FB575E" w14:textId="77777777" w:rsidR="009E1615" w:rsidRPr="009E1615" w:rsidRDefault="009E1615" w:rsidP="009E1615">
      <w:p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>To study the effect of histogram equalization and contrast adjustment on feature detection performance.</w:t>
      </w:r>
    </w:p>
    <w:p w14:paraId="355377E2" w14:textId="77777777" w:rsidR="009E1615" w:rsidRPr="009E1615" w:rsidRDefault="009E1615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E2ADE8F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DA8FC67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Convert it into grayscale. </w:t>
      </w:r>
    </w:p>
    <w:p w14:paraId="46E7B6D6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Apply histogram equalization. </w:t>
      </w:r>
    </w:p>
    <w:p w14:paraId="425E0B28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Apply contrast adjustment. </w:t>
      </w:r>
    </w:p>
    <w:p w14:paraId="2CDEC816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Detect SIFT features in the original and enhanced images. </w:t>
      </w:r>
    </w:p>
    <w:p w14:paraId="6A705E3C" w14:textId="6EFF8ADC" w:rsidR="00784DDB" w:rsidRDefault="009E1615" w:rsidP="00784DD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>Display the results and compare feature detection.</w:t>
      </w:r>
    </w:p>
    <w:p w14:paraId="2846B933" w14:textId="77777777" w:rsidR="00363274" w:rsidRDefault="0036327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15120D" w14:textId="77777777" w:rsidR="00363274" w:rsidRDefault="0036327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F575F" w14:textId="77777777" w:rsidR="00363274" w:rsidRDefault="0036327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1825E" w14:textId="77777777" w:rsidR="00363274" w:rsidRDefault="0036327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1F1BB" w14:textId="77777777" w:rsidR="0094517E" w:rsidRDefault="0094517E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EE59A9" w14:textId="77777777" w:rsidR="00B0640F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60C92" w14:textId="77777777" w:rsidR="00B0640F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521FB" w14:textId="77777777" w:rsidR="00B0640F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ABAB1" w14:textId="77777777" w:rsidR="00B0640F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E018A" w14:textId="77777777" w:rsidR="00B0640F" w:rsidRDefault="00B0640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8D5D6" w14:textId="1BCA04FB" w:rsidR="00784DDB" w:rsidRDefault="00D1631D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31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4D22BF32" wp14:editId="5DC1DE8A">
            <wp:simplePos x="0" y="0"/>
            <wp:positionH relativeFrom="margin">
              <wp:align>left</wp:align>
            </wp:positionH>
            <wp:positionV relativeFrom="paragraph">
              <wp:posOffset>272010</wp:posOffset>
            </wp:positionV>
            <wp:extent cx="5440680" cy="5070475"/>
            <wp:effectExtent l="0" t="0" r="7620" b="0"/>
            <wp:wrapSquare wrapText="bothSides"/>
            <wp:docPr id="17327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02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DDB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FE19A3" w14:textId="5665D5DB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0E669" w14:textId="5060AE5B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4ACA38A2" w14:textId="280DB1DA" w:rsidR="00784DDB" w:rsidRDefault="00122F3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92D1F8E" wp14:editId="358CBBCC">
            <wp:simplePos x="0" y="0"/>
            <wp:positionH relativeFrom="column">
              <wp:posOffset>6350</wp:posOffset>
            </wp:positionH>
            <wp:positionV relativeFrom="paragraph">
              <wp:posOffset>16510</wp:posOffset>
            </wp:positionV>
            <wp:extent cx="2245360" cy="2917825"/>
            <wp:effectExtent l="0" t="0" r="2540" b="0"/>
            <wp:wrapSquare wrapText="bothSides"/>
            <wp:docPr id="12164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29912" w14:textId="77777777" w:rsidR="00122F36" w:rsidRDefault="00122F3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72B947" w14:textId="77777777" w:rsidR="00122F36" w:rsidRDefault="00122F3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ED62D" w14:textId="77777777" w:rsidR="00122F36" w:rsidRDefault="00122F3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73235" w14:textId="08DB88D8" w:rsidR="00784DDB" w:rsidRDefault="00F46C58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6C5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049068A6" wp14:editId="68CBEC43">
            <wp:simplePos x="0" y="0"/>
            <wp:positionH relativeFrom="column">
              <wp:posOffset>4085374</wp:posOffset>
            </wp:positionH>
            <wp:positionV relativeFrom="paragraph">
              <wp:posOffset>305570</wp:posOffset>
            </wp:positionV>
            <wp:extent cx="2211070" cy="1679575"/>
            <wp:effectExtent l="0" t="0" r="0" b="0"/>
            <wp:wrapSquare wrapText="bothSides"/>
            <wp:docPr id="11601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36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3C1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D3B4E7E" wp14:editId="1B617317">
            <wp:simplePos x="0" y="0"/>
            <wp:positionH relativeFrom="margin">
              <wp:posOffset>1795631</wp:posOffset>
            </wp:positionH>
            <wp:positionV relativeFrom="paragraph">
              <wp:posOffset>304300</wp:posOffset>
            </wp:positionV>
            <wp:extent cx="2230755" cy="1653540"/>
            <wp:effectExtent l="0" t="0" r="0" b="3810"/>
            <wp:wrapSquare wrapText="bothSides"/>
            <wp:docPr id="7060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249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6D8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0D525F7" wp14:editId="34A91B47">
            <wp:simplePos x="0" y="0"/>
            <wp:positionH relativeFrom="margin">
              <wp:posOffset>-343197</wp:posOffset>
            </wp:positionH>
            <wp:positionV relativeFrom="paragraph">
              <wp:posOffset>285750</wp:posOffset>
            </wp:positionV>
            <wp:extent cx="2081530" cy="1683385"/>
            <wp:effectExtent l="0" t="0" r="0" b="0"/>
            <wp:wrapSquare wrapText="bothSides"/>
            <wp:docPr id="5626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45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DD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6AB0D1D" w14:textId="5B2A5A18" w:rsidR="00D16D85" w:rsidRDefault="00D16D8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FD2F2" w14:textId="6E2042AE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t>3. Multi-Scale Feature Detection Analysis</w:t>
      </w:r>
    </w:p>
    <w:p w14:paraId="6EE66D39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8F92808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To study feature detection at different image scales and </w:t>
      </w:r>
      <w:proofErr w:type="spellStart"/>
      <w:r w:rsidRPr="00784DD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84DDB">
        <w:rPr>
          <w:rFonts w:ascii="Times New Roman" w:hAnsi="Times New Roman" w:cs="Times New Roman"/>
          <w:sz w:val="24"/>
          <w:szCs w:val="24"/>
        </w:rPr>
        <w:t xml:space="preserve"> the effect of image resolution on feature detection</w:t>
      </w:r>
      <w:r w:rsidRPr="00784D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818C5B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9F2438A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E160616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Create different versions of the image by changing its scale. </w:t>
      </w:r>
    </w:p>
    <w:p w14:paraId="7DF4449E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Apply SIFT feature detection to each image. </w:t>
      </w:r>
    </w:p>
    <w:p w14:paraId="1EF95E4E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Count the number of detected </w:t>
      </w:r>
      <w:proofErr w:type="spellStart"/>
      <w:r w:rsidRPr="00784DDB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784D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A3A861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Measure the processing time. </w:t>
      </w:r>
    </w:p>
    <w:p w14:paraId="247F8D79" w14:textId="77777777" w:rsid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>Display and compare the results</w:t>
      </w:r>
      <w:r w:rsidRPr="00784D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58B6D4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E2D5E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A04A2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A4BA8D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4DD4A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A78D7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B6D15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FB033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D6526" w14:textId="77777777" w:rsidR="00DC6C5A" w:rsidRDefault="00DC6C5A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7050" w14:textId="77777777" w:rsidR="008D1DFF" w:rsidRDefault="008D1DFF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20362" w14:textId="77777777" w:rsidR="00F13003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F9601" w14:textId="77777777" w:rsidR="00F13003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E5F8F" w14:textId="77777777" w:rsidR="00F14EEF" w:rsidRDefault="00F14EEF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B5334" w14:textId="794EDC82" w:rsidR="00147681" w:rsidRDefault="00F14EEF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EEF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E074D7C" wp14:editId="5B4ECE58">
            <wp:simplePos x="0" y="0"/>
            <wp:positionH relativeFrom="margin">
              <wp:posOffset>356506</wp:posOffset>
            </wp:positionH>
            <wp:positionV relativeFrom="paragraph">
              <wp:posOffset>265890</wp:posOffset>
            </wp:positionV>
            <wp:extent cx="4935855" cy="3981450"/>
            <wp:effectExtent l="0" t="0" r="0" b="0"/>
            <wp:wrapSquare wrapText="bothSides"/>
            <wp:docPr id="1590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7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68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DF76E94" w14:textId="580FA997" w:rsidR="00F14EEF" w:rsidRDefault="00F14EEF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74722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DBCA3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41376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FE3DE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B9C7F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46A9E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50983F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D7205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6130C6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F89F5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404AC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05A34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E30F66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2B986" w14:textId="6AB15A53" w:rsidR="009E1615" w:rsidRP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1465C8EA" w14:textId="6C8DB34B" w:rsidR="009E1615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FD64D1" wp14:editId="684AB6EC">
            <wp:simplePos x="0" y="0"/>
            <wp:positionH relativeFrom="column">
              <wp:posOffset>292100</wp:posOffset>
            </wp:positionH>
            <wp:positionV relativeFrom="paragraph">
              <wp:posOffset>47625</wp:posOffset>
            </wp:positionV>
            <wp:extent cx="1790065" cy="2984500"/>
            <wp:effectExtent l="0" t="0" r="635" b="6350"/>
            <wp:wrapSquare wrapText="bothSides"/>
            <wp:docPr id="792447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CE82F" w14:textId="13E8FF10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AE726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4BA89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0B7EB5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88398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E6B31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2308A7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1B064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798DD" w14:textId="77777777" w:rsidR="00DC6C5A" w:rsidRDefault="00DC6C5A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64976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4B85B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F31E19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A3BD0" w14:textId="77777777" w:rsidR="00F14EEF" w:rsidRDefault="00F14EEF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BBDA6" w14:textId="39B8AF3D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BCE0CC1" w14:textId="29ECB8D6" w:rsidR="009E1615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7BA6A8" wp14:editId="086F2119">
            <wp:extent cx="5731510" cy="3223895"/>
            <wp:effectExtent l="0" t="0" r="2540" b="0"/>
            <wp:docPr id="9462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CF33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8572B" w14:textId="0628FF17" w:rsidR="009E1615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4. Comparative Analysis of Image Filtering Techniques</w:t>
      </w:r>
    </w:p>
    <w:p w14:paraId="65B4B44D" w14:textId="77777777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075E7BB" w14:textId="77777777" w:rsidR="00147681" w:rsidRPr="00147681" w:rsidRDefault="00147681" w:rsidP="00147681">
      <w:p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To compare Mean, Gaussian, and Median filtering techniques for noise reduction and </w:t>
      </w:r>
      <w:proofErr w:type="spellStart"/>
      <w:r w:rsidRPr="0014768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47681">
        <w:rPr>
          <w:rFonts w:ascii="Times New Roman" w:hAnsi="Times New Roman" w:cs="Times New Roman"/>
          <w:sz w:val="24"/>
          <w:szCs w:val="24"/>
        </w:rPr>
        <w:t xml:space="preserve"> their ability to preserve image features.</w:t>
      </w:r>
    </w:p>
    <w:p w14:paraId="2647D125" w14:textId="77777777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C2F349C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A02190B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Add salt-and-pepper noise to the image. </w:t>
      </w:r>
    </w:p>
    <w:p w14:paraId="2D8782B4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Mean filtering. </w:t>
      </w:r>
    </w:p>
    <w:p w14:paraId="42AE06B6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Gaussian filtering. </w:t>
      </w:r>
    </w:p>
    <w:p w14:paraId="29444D5C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Median filtering. </w:t>
      </w:r>
    </w:p>
    <w:p w14:paraId="3C5882B6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Display the original, noisy, and filtered images. </w:t>
      </w:r>
    </w:p>
    <w:p w14:paraId="2A9B541D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>Compare the noise reduction results.</w:t>
      </w:r>
    </w:p>
    <w:p w14:paraId="6E185202" w14:textId="77777777" w:rsidR="00F13003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E6CA4" w14:textId="77777777" w:rsidR="00F13003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0D910" w14:textId="77777777" w:rsidR="00F13003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92647" w14:textId="77777777" w:rsidR="00F14EEF" w:rsidRDefault="00F14EEF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43169" w14:textId="3DB7F347" w:rsid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62319153" w14:textId="54FCD14B" w:rsidR="00FC3EC8" w:rsidRDefault="00F13003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E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C2D46E8" wp14:editId="24D080E6">
            <wp:simplePos x="0" y="0"/>
            <wp:positionH relativeFrom="column">
              <wp:posOffset>-226830</wp:posOffset>
            </wp:positionH>
            <wp:positionV relativeFrom="paragraph">
              <wp:posOffset>71080</wp:posOffset>
            </wp:positionV>
            <wp:extent cx="5302250" cy="4529455"/>
            <wp:effectExtent l="0" t="0" r="0" b="4445"/>
            <wp:wrapSquare wrapText="bothSides"/>
            <wp:docPr id="8306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701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52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16588D" w14:textId="77777777" w:rsidR="00DB4844" w:rsidRDefault="00DB4844" w:rsidP="0014768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0476DD8" w14:textId="6F7141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3C13C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035D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DFF4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08976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9C50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73C48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46CF4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91B88" w14:textId="024C3AEA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1A5E4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C782E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70A9E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D060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DFDD9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95B115" w14:textId="54E33AE0" w:rsidR="00FC3EC8" w:rsidRDefault="00FC3EC8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684CE59" w14:textId="2C567E6A" w:rsidR="00E17C56" w:rsidRDefault="00F13003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C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62CDC23" wp14:editId="38ECF695">
            <wp:simplePos x="0" y="0"/>
            <wp:positionH relativeFrom="column">
              <wp:posOffset>167694</wp:posOffset>
            </wp:positionH>
            <wp:positionV relativeFrom="paragraph">
              <wp:posOffset>64824</wp:posOffset>
            </wp:positionV>
            <wp:extent cx="2409825" cy="3131820"/>
            <wp:effectExtent l="0" t="0" r="9525" b="0"/>
            <wp:wrapSquare wrapText="bothSides"/>
            <wp:docPr id="1487731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0721C" w14:textId="0BF1E56C" w:rsidR="00E17C56" w:rsidRDefault="00E17C5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0E0C3" w14:textId="41AC6C22" w:rsidR="00C03A7C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EC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33F0ABD4" wp14:editId="69EFC05C">
            <wp:simplePos x="0" y="0"/>
            <wp:positionH relativeFrom="margin">
              <wp:posOffset>95250</wp:posOffset>
            </wp:positionH>
            <wp:positionV relativeFrom="paragraph">
              <wp:posOffset>426720</wp:posOffset>
            </wp:positionV>
            <wp:extent cx="5702300" cy="3262630"/>
            <wp:effectExtent l="0" t="0" r="0" b="0"/>
            <wp:wrapSquare wrapText="bothSides"/>
            <wp:docPr id="17137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937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17C5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17F814" w14:textId="5C04DD58" w:rsid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32D95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A4D86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E3CDD" w14:textId="1EA0F168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14762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t>5. Complete Object Detection Workflow</w:t>
      </w:r>
    </w:p>
    <w:p w14:paraId="24AC453B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FE8BEF9" w14:textId="77777777" w:rsidR="00506798" w:rsidRPr="00506798" w:rsidRDefault="00506798" w:rsidP="00506798">
      <w:p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>To develop a complete object detection workflow using image preprocessing, edge detection, feature extraction, contour detection, and shape detection.</w:t>
      </w:r>
    </w:p>
    <w:p w14:paraId="1EF34ECB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72290CB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419ADCA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682CE38A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Apply Gaussian blur for preprocessing. </w:t>
      </w:r>
    </w:p>
    <w:p w14:paraId="1D221813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Apply Canny edge detection. </w:t>
      </w:r>
    </w:p>
    <w:p w14:paraId="40025CCE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Detect contours from the edges. </w:t>
      </w:r>
    </w:p>
    <w:p w14:paraId="35AF24C0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Approximate the contours to identify shapes. </w:t>
      </w:r>
    </w:p>
    <w:p w14:paraId="1B21B265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Classify the detected objects as triangle, rectangle, or circle. </w:t>
      </w:r>
    </w:p>
    <w:p w14:paraId="76C57B98" w14:textId="77777777" w:rsid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>Display the output at every stage.</w:t>
      </w:r>
    </w:p>
    <w:p w14:paraId="7B5A34B6" w14:textId="77777777" w:rsidR="00F14EEF" w:rsidRDefault="00F14EEF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83FA9" w14:textId="08653DA1" w:rsidR="00506798" w:rsidRPr="00520541" w:rsidRDefault="00DC48E9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8E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53797376" wp14:editId="6623A0C4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854700" cy="4234180"/>
            <wp:effectExtent l="0" t="0" r="0" b="0"/>
            <wp:wrapSquare wrapText="bothSides"/>
            <wp:docPr id="72796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29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541" w:rsidRPr="0052054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9A6E43F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3E924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92B47" w14:textId="1A4DB9CC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774FABAB" w14:textId="7C8A2C4C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7FF97D" wp14:editId="031F5258">
            <wp:extent cx="5731510" cy="3053715"/>
            <wp:effectExtent l="0" t="0" r="2540" b="0"/>
            <wp:docPr id="288342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BEBB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60594" w14:textId="727B4826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B87278" w14:textId="5F73A484" w:rsidR="00520541" w:rsidRPr="00C03A7C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5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E406719" wp14:editId="64B93960">
            <wp:simplePos x="0" y="0"/>
            <wp:positionH relativeFrom="margin">
              <wp:posOffset>48260</wp:posOffset>
            </wp:positionH>
            <wp:positionV relativeFrom="paragraph">
              <wp:posOffset>345440</wp:posOffset>
            </wp:positionV>
            <wp:extent cx="5731510" cy="1981200"/>
            <wp:effectExtent l="0" t="0" r="2540" b="0"/>
            <wp:wrapSquare wrapText="bothSides"/>
            <wp:docPr id="13172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98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20541" w:rsidRPr="00C0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4085"/>
    <w:multiLevelType w:val="multilevel"/>
    <w:tmpl w:val="BFE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35FF2"/>
    <w:multiLevelType w:val="multilevel"/>
    <w:tmpl w:val="3938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82EA5"/>
    <w:multiLevelType w:val="multilevel"/>
    <w:tmpl w:val="4F3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370B7"/>
    <w:multiLevelType w:val="multilevel"/>
    <w:tmpl w:val="D40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83CA0"/>
    <w:multiLevelType w:val="multilevel"/>
    <w:tmpl w:val="027C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95479"/>
    <w:multiLevelType w:val="multilevel"/>
    <w:tmpl w:val="DD44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3724">
    <w:abstractNumId w:val="5"/>
  </w:num>
  <w:num w:numId="2" w16cid:durableId="1975214093">
    <w:abstractNumId w:val="0"/>
  </w:num>
  <w:num w:numId="3" w16cid:durableId="336276752">
    <w:abstractNumId w:val="4"/>
  </w:num>
  <w:num w:numId="4" w16cid:durableId="622854478">
    <w:abstractNumId w:val="2"/>
  </w:num>
  <w:num w:numId="5" w16cid:durableId="1399330567">
    <w:abstractNumId w:val="1"/>
  </w:num>
  <w:num w:numId="6" w16cid:durableId="704872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26"/>
    <w:rsid w:val="00004BCD"/>
    <w:rsid w:val="000A0C9A"/>
    <w:rsid w:val="00122F36"/>
    <w:rsid w:val="00147681"/>
    <w:rsid w:val="0019647F"/>
    <w:rsid w:val="001A678F"/>
    <w:rsid w:val="002A1981"/>
    <w:rsid w:val="003001FB"/>
    <w:rsid w:val="00363274"/>
    <w:rsid w:val="00432432"/>
    <w:rsid w:val="004955DF"/>
    <w:rsid w:val="004B1A6E"/>
    <w:rsid w:val="00506798"/>
    <w:rsid w:val="00520541"/>
    <w:rsid w:val="005C0928"/>
    <w:rsid w:val="006561F4"/>
    <w:rsid w:val="006568DF"/>
    <w:rsid w:val="00745BA2"/>
    <w:rsid w:val="00784DDB"/>
    <w:rsid w:val="007F1979"/>
    <w:rsid w:val="0089047C"/>
    <w:rsid w:val="008C7794"/>
    <w:rsid w:val="008D1DFF"/>
    <w:rsid w:val="0094517E"/>
    <w:rsid w:val="00956A26"/>
    <w:rsid w:val="0096084F"/>
    <w:rsid w:val="009C5A08"/>
    <w:rsid w:val="009E1615"/>
    <w:rsid w:val="00A32F19"/>
    <w:rsid w:val="00A53C19"/>
    <w:rsid w:val="00B0640F"/>
    <w:rsid w:val="00C03A7C"/>
    <w:rsid w:val="00CE6113"/>
    <w:rsid w:val="00D1631D"/>
    <w:rsid w:val="00D16D85"/>
    <w:rsid w:val="00D94614"/>
    <w:rsid w:val="00DB4844"/>
    <w:rsid w:val="00DC48E9"/>
    <w:rsid w:val="00DC6C5A"/>
    <w:rsid w:val="00E17C56"/>
    <w:rsid w:val="00F13003"/>
    <w:rsid w:val="00F14EEF"/>
    <w:rsid w:val="00F46C58"/>
    <w:rsid w:val="00F83B08"/>
    <w:rsid w:val="00FC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513E"/>
  <w15:chartTrackingRefBased/>
  <w15:docId w15:val="{75CC997C-1CDB-4E02-BE3F-94826257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I</dc:creator>
  <cp:keywords/>
  <dc:description/>
  <cp:lastModifiedBy>Harshitha G S</cp:lastModifiedBy>
  <cp:revision>27</cp:revision>
  <dcterms:created xsi:type="dcterms:W3CDTF">2026-08-11T04:12:00Z</dcterms:created>
  <dcterms:modified xsi:type="dcterms:W3CDTF">2026-08-12T05:15:00Z</dcterms:modified>
</cp:coreProperties>
</file>