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AA64" w14:textId="26B493EE" w:rsidR="004B73E2" w:rsidRDefault="00CC45F4" w:rsidP="00CC45F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C45F4">
        <w:rPr>
          <w:rFonts w:ascii="Times New Roman" w:hAnsi="Times New Roman" w:cs="Times New Roman"/>
          <w:sz w:val="40"/>
          <w:szCs w:val="40"/>
          <w:lang w:val="en-US"/>
        </w:rPr>
        <w:t>EXP 1</w:t>
      </w:r>
      <w:r>
        <w:rPr>
          <w:rFonts w:ascii="Times New Roman" w:hAnsi="Times New Roman" w:cs="Times New Roman"/>
          <w:sz w:val="40"/>
          <w:szCs w:val="40"/>
          <w:lang w:val="en-US"/>
        </w:rPr>
        <w:t>4</w:t>
      </w:r>
    </w:p>
    <w:p w14:paraId="13A44551" w14:textId="77777777" w:rsidR="002A1AEB" w:rsidRPr="00CF22F1" w:rsidRDefault="002A1AEB" w:rsidP="002A1A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003FA30" w14:textId="6AC1473A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To perform image transformation using a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homography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matrix.</w:t>
      </w:r>
    </w:p>
    <w:p w14:paraId="53A1BB09" w14:textId="6BE06794" w:rsidR="002A1AEB" w:rsidRPr="00CF22F1" w:rsidRDefault="002A1AEB" w:rsidP="002A1A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E911990" w14:textId="74BEF8D5" w:rsidR="002A1AEB" w:rsidRPr="00CF22F1" w:rsidRDefault="002A1AEB" w:rsidP="002A1A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1F8EAC97" w14:textId="565F264A" w:rsidR="002A1AEB" w:rsidRPr="00CF22F1" w:rsidRDefault="002A1AEB" w:rsidP="002A1A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3F7FD953" w14:textId="77777777" w:rsidR="002A1AEB" w:rsidRPr="00CF22F1" w:rsidRDefault="002A1AEB" w:rsidP="002A1A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Define matching points. </w:t>
      </w:r>
    </w:p>
    <w:p w14:paraId="26C10F09" w14:textId="77777777" w:rsidR="002A1AEB" w:rsidRPr="00CF22F1" w:rsidRDefault="002A1AEB" w:rsidP="002A1A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Compute the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homography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matrix. </w:t>
      </w:r>
    </w:p>
    <w:p w14:paraId="576A837E" w14:textId="77777777" w:rsidR="002A1AEB" w:rsidRPr="00CF22F1" w:rsidRDefault="002A1AEB" w:rsidP="002A1A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Display the transformed image. </w:t>
      </w:r>
    </w:p>
    <w:p w14:paraId="2C434D98" w14:textId="00318801" w:rsidR="002A1AEB" w:rsidRPr="00CF22F1" w:rsidRDefault="002A1AEB" w:rsidP="002A1A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D048B60" w14:textId="058E6616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import cv2</w:t>
      </w:r>
    </w:p>
    <w:p w14:paraId="22639C79" w14:textId="3A55CD17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2768314" w14:textId="4C68FC9C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778F8E26" w14:textId="3264EE5F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pts1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32([[50,50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50,300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300,300]])</w:t>
      </w:r>
    </w:p>
    <w:p w14:paraId="02A85F4F" w14:textId="225C66BF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pts2 = 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32([[10,100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250,50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100,300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280,280]])</w:t>
      </w:r>
    </w:p>
    <w:p w14:paraId="5BA1769A" w14:textId="0FE15902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H, status = cv2.findHomography(pts1, pts2)</w:t>
      </w:r>
    </w:p>
    <w:p w14:paraId="7B86387B" w14:textId="2C294487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result = cv2.warpPerspective(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H, (</w:t>
      </w:r>
      <w:proofErr w:type="spellStart"/>
      <w:proofErr w:type="gramStart"/>
      <w:r w:rsidRPr="00CF22F1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CF22F1">
        <w:rPr>
          <w:rFonts w:ascii="Times New Roman" w:hAnsi="Times New Roman" w:cs="Times New Roman"/>
          <w:sz w:val="28"/>
          <w:szCs w:val="28"/>
        </w:rPr>
        <w:t xml:space="preserve">[1], </w:t>
      </w:r>
      <w:proofErr w:type="spellStart"/>
      <w:proofErr w:type="gramStart"/>
      <w:r w:rsidRPr="00CF22F1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  <w:r w:rsidRPr="00CF22F1">
        <w:rPr>
          <w:rFonts w:ascii="Times New Roman" w:hAnsi="Times New Roman" w:cs="Times New Roman"/>
          <w:sz w:val="28"/>
          <w:szCs w:val="28"/>
        </w:rPr>
        <w:t>[0]))</w:t>
      </w:r>
    </w:p>
    <w:p w14:paraId="6731D220" w14:textId="016AF518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cv2.imshow("Original",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)</w:t>
      </w:r>
    </w:p>
    <w:p w14:paraId="0B613794" w14:textId="40A7C4AD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cv2.imshow("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Homography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", result)</w:t>
      </w:r>
    </w:p>
    <w:p w14:paraId="2B9DDE57" w14:textId="3C86907E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cv2.waitKey(0)</w:t>
      </w:r>
    </w:p>
    <w:p w14:paraId="62678493" w14:textId="4DC50ED5" w:rsidR="002A1AEB" w:rsidRPr="00CF22F1" w:rsidRDefault="002A1AEB" w:rsidP="002A1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3E6F39C7" wp14:editId="1DCCD7B3">
            <wp:simplePos x="0" y="0"/>
            <wp:positionH relativeFrom="margin">
              <wp:posOffset>-654050</wp:posOffset>
            </wp:positionH>
            <wp:positionV relativeFrom="paragraph">
              <wp:posOffset>356870</wp:posOffset>
            </wp:positionV>
            <wp:extent cx="3086100" cy="1960880"/>
            <wp:effectExtent l="0" t="0" r="0" b="1270"/>
            <wp:wrapSquare wrapText="bothSides"/>
            <wp:docPr id="20270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79521" name="Picture 20270795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2C904215" wp14:editId="1BD6E2F0">
            <wp:simplePos x="0" y="0"/>
            <wp:positionH relativeFrom="margin">
              <wp:posOffset>3194050</wp:posOffset>
            </wp:positionH>
            <wp:positionV relativeFrom="paragraph">
              <wp:posOffset>179070</wp:posOffset>
            </wp:positionV>
            <wp:extent cx="3098800" cy="2127250"/>
            <wp:effectExtent l="0" t="0" r="6350" b="6350"/>
            <wp:wrapSquare wrapText="bothSides"/>
            <wp:docPr id="1746730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0175" name="Picture 1746730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F1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CBC7361" w14:textId="67578EDD" w:rsidR="00CC45F4" w:rsidRPr="00CC45F4" w:rsidRDefault="00CC45F4" w:rsidP="00CC45F4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2E4259E4" w14:textId="1C0382FE" w:rsidR="00CC45F4" w:rsidRPr="00CC45F4" w:rsidRDefault="00CC45F4" w:rsidP="00CC45F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sectPr w:rsidR="00CC45F4" w:rsidRPr="00CC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A5E1B"/>
    <w:multiLevelType w:val="multilevel"/>
    <w:tmpl w:val="04C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42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F4"/>
    <w:rsid w:val="000D6CDC"/>
    <w:rsid w:val="002A1AEB"/>
    <w:rsid w:val="004B73E2"/>
    <w:rsid w:val="00691FE9"/>
    <w:rsid w:val="00A55DB7"/>
    <w:rsid w:val="00CC45F4"/>
    <w:rsid w:val="00F6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B808"/>
  <w15:chartTrackingRefBased/>
  <w15:docId w15:val="{227CDA4E-B116-430F-BB03-03E35071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3</cp:revision>
  <dcterms:created xsi:type="dcterms:W3CDTF">2026-07-29T03:28:00Z</dcterms:created>
  <dcterms:modified xsi:type="dcterms:W3CDTF">2026-08-07T04:16:00Z</dcterms:modified>
</cp:coreProperties>
</file>