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8C09" w14:textId="18EE06C2" w:rsidR="004B73E2" w:rsidRDefault="00000E49" w:rsidP="00000E49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000E49">
        <w:rPr>
          <w:rFonts w:ascii="Times New Roman" w:hAnsi="Times New Roman" w:cs="Times New Roman"/>
          <w:sz w:val="40"/>
          <w:szCs w:val="40"/>
          <w:lang w:val="en-US"/>
        </w:rPr>
        <w:t>EXP 17</w:t>
      </w:r>
    </w:p>
    <w:p w14:paraId="5EEF919B" w14:textId="77777777" w:rsidR="00AC3550" w:rsidRPr="00CF22F1" w:rsidRDefault="00AC3550" w:rsidP="00AC35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B1BF93" w14:textId="77777777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To detect edges using the Sobel operator along the X-axis.</w:t>
      </w:r>
    </w:p>
    <w:p w14:paraId="690F4331" w14:textId="77777777" w:rsidR="00AC3550" w:rsidRPr="00CF22F1" w:rsidRDefault="00AC3550" w:rsidP="00AC35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9919202" w14:textId="77777777" w:rsidR="00AC3550" w:rsidRPr="00CF22F1" w:rsidRDefault="00AC3550" w:rsidP="00AC35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309B1D16" w14:textId="77777777" w:rsidR="00AC3550" w:rsidRPr="00CF22F1" w:rsidRDefault="00AC3550" w:rsidP="00AC35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Convert to grayscale. </w:t>
      </w:r>
    </w:p>
    <w:p w14:paraId="49B79DF9" w14:textId="77777777" w:rsidR="00AC3550" w:rsidRPr="00CF22F1" w:rsidRDefault="00AC3550" w:rsidP="00AC35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Apply Sobel along the X-axis. </w:t>
      </w:r>
    </w:p>
    <w:p w14:paraId="24343027" w14:textId="77777777" w:rsidR="00AC3550" w:rsidRPr="00CF22F1" w:rsidRDefault="00AC3550" w:rsidP="00AC355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Display the result. </w:t>
      </w:r>
    </w:p>
    <w:p w14:paraId="012801B8" w14:textId="77777777" w:rsidR="00AC3550" w:rsidRPr="00CF22F1" w:rsidRDefault="00AC3550" w:rsidP="00AC35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22F1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0647392" w14:textId="2E99A2F8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import cv2</w:t>
      </w:r>
    </w:p>
    <w:p w14:paraId="01F6F462" w14:textId="036FAE6E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6B62B719" w14:textId="5EC1FC38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cv2.COLOR_BGR2GRAY)</w:t>
      </w:r>
    </w:p>
    <w:p w14:paraId="223E8CA8" w14:textId="3977E78E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F22F1">
        <w:rPr>
          <w:rFonts w:ascii="Times New Roman" w:hAnsi="Times New Roman" w:cs="Times New Roman"/>
          <w:sz w:val="28"/>
          <w:szCs w:val="28"/>
        </w:rPr>
        <w:t>sobelx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 xml:space="preserve"> = cv2.Sobel(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CF22F1">
        <w:rPr>
          <w:rFonts w:ascii="Times New Roman" w:hAnsi="Times New Roman" w:cs="Times New Roman"/>
          <w:sz w:val="28"/>
          <w:szCs w:val="28"/>
        </w:rPr>
        <w:t>, cv2.CV_64F,1,</w:t>
      </w:r>
      <w:proofErr w:type="gramStart"/>
      <w:r w:rsidRPr="00CF22F1">
        <w:rPr>
          <w:rFonts w:ascii="Times New Roman" w:hAnsi="Times New Roman" w:cs="Times New Roman"/>
          <w:sz w:val="28"/>
          <w:szCs w:val="28"/>
        </w:rPr>
        <w:t>0,ksize</w:t>
      </w:r>
      <w:proofErr w:type="gramEnd"/>
      <w:r w:rsidRPr="00CF22F1">
        <w:rPr>
          <w:rFonts w:ascii="Times New Roman" w:hAnsi="Times New Roman" w:cs="Times New Roman"/>
          <w:sz w:val="28"/>
          <w:szCs w:val="28"/>
        </w:rPr>
        <w:t>=3)</w:t>
      </w:r>
    </w:p>
    <w:p w14:paraId="1BA33883" w14:textId="4F766355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 xml:space="preserve">cv2.imshow("Sobel X", </w:t>
      </w:r>
      <w:proofErr w:type="spellStart"/>
      <w:r w:rsidRPr="00CF22F1">
        <w:rPr>
          <w:rFonts w:ascii="Times New Roman" w:hAnsi="Times New Roman" w:cs="Times New Roman"/>
          <w:sz w:val="28"/>
          <w:szCs w:val="28"/>
        </w:rPr>
        <w:t>sobelx</w:t>
      </w:r>
      <w:proofErr w:type="spellEnd"/>
    </w:p>
    <w:p w14:paraId="5FBBC69D" w14:textId="77777777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cv2.waitKey(0)</w:t>
      </w:r>
    </w:p>
    <w:p w14:paraId="41BF6ABF" w14:textId="77777777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  <w:r w:rsidRPr="00CF22F1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676F08EF" w14:textId="77777777" w:rsidR="00AC3550" w:rsidRPr="00CF22F1" w:rsidRDefault="00AC3550" w:rsidP="00AC3550">
      <w:pPr>
        <w:rPr>
          <w:rFonts w:ascii="Times New Roman" w:hAnsi="Times New Roman" w:cs="Times New Roman"/>
          <w:sz w:val="28"/>
          <w:szCs w:val="28"/>
        </w:rPr>
      </w:pPr>
    </w:p>
    <w:p w14:paraId="29B6BA14" w14:textId="52096527" w:rsidR="00AC3550" w:rsidRDefault="00AC3550" w:rsidP="00AC355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0E49"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anchor distT="0" distB="0" distL="114300" distR="114300" simplePos="0" relativeHeight="251658240" behindDoc="0" locked="0" layoutInCell="1" allowOverlap="1" wp14:anchorId="1A772763" wp14:editId="13666DA5">
            <wp:simplePos x="0" y="0"/>
            <wp:positionH relativeFrom="margin">
              <wp:posOffset>2781300</wp:posOffset>
            </wp:positionH>
            <wp:positionV relativeFrom="paragraph">
              <wp:posOffset>312420</wp:posOffset>
            </wp:positionV>
            <wp:extent cx="3625850" cy="2425700"/>
            <wp:effectExtent l="0" t="0" r="0" b="0"/>
            <wp:wrapSquare wrapText="bothSides"/>
            <wp:docPr id="1500671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7149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30"/>
          <w:szCs w:val="30"/>
          <w:lang w:val="en-US"/>
        </w:rPr>
        <w:drawing>
          <wp:anchor distT="0" distB="0" distL="114300" distR="114300" simplePos="0" relativeHeight="251659264" behindDoc="0" locked="0" layoutInCell="1" allowOverlap="1" wp14:anchorId="0E738418" wp14:editId="4D7A5765">
            <wp:simplePos x="0" y="0"/>
            <wp:positionH relativeFrom="page">
              <wp:posOffset>69850</wp:posOffset>
            </wp:positionH>
            <wp:positionV relativeFrom="paragraph">
              <wp:posOffset>337820</wp:posOffset>
            </wp:positionV>
            <wp:extent cx="3429000" cy="2406650"/>
            <wp:effectExtent l="0" t="0" r="0" b="0"/>
            <wp:wrapSquare wrapText="bothSides"/>
            <wp:docPr id="99556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64543" name="Picture 9955645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C8A4B" w14:textId="33BC189F" w:rsidR="00000E49" w:rsidRPr="00000E49" w:rsidRDefault="00000E49" w:rsidP="00000E49">
      <w:pPr>
        <w:jc w:val="both"/>
        <w:rPr>
          <w:rFonts w:ascii="Times New Roman" w:hAnsi="Times New Roman" w:cs="Times New Roman"/>
          <w:sz w:val="30"/>
          <w:szCs w:val="30"/>
          <w:lang w:val="en-US"/>
        </w:rPr>
      </w:pPr>
    </w:p>
    <w:sectPr w:rsidR="00000E49" w:rsidRPr="00000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489F"/>
    <w:multiLevelType w:val="multilevel"/>
    <w:tmpl w:val="5F7A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550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E49"/>
    <w:rsid w:val="00000E49"/>
    <w:rsid w:val="002A7994"/>
    <w:rsid w:val="004B73E2"/>
    <w:rsid w:val="00691FE9"/>
    <w:rsid w:val="00A55DB7"/>
    <w:rsid w:val="00AC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249B"/>
  <w15:chartTrackingRefBased/>
  <w15:docId w15:val="{27AD4022-5FBA-4BF4-AEFD-E53E1F4B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2</cp:revision>
  <dcterms:created xsi:type="dcterms:W3CDTF">2026-07-29T03:55:00Z</dcterms:created>
  <dcterms:modified xsi:type="dcterms:W3CDTF">2026-08-07T04:21:00Z</dcterms:modified>
</cp:coreProperties>
</file>