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E15DC" w14:textId="1C1B5484" w:rsidR="004B73E2" w:rsidRDefault="00922A18" w:rsidP="00922A18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   EXP 3</w:t>
      </w:r>
    </w:p>
    <w:p w14:paraId="69055CD8" w14:textId="77777777" w:rsidR="00556084" w:rsidRPr="00AE7796" w:rsidRDefault="00556084" w:rsidP="005560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DC7C415" w14:textId="77777777" w:rsidR="00556084" w:rsidRPr="00AE7796" w:rsidRDefault="00556084" w:rsidP="00556084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To detect the edges of an image using the Canny edge detection algorithm.</w:t>
      </w:r>
    </w:p>
    <w:p w14:paraId="43BA0589" w14:textId="77777777" w:rsidR="00556084" w:rsidRPr="00AE7796" w:rsidRDefault="00556084" w:rsidP="005560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273438B" w14:textId="77777777" w:rsidR="00556084" w:rsidRPr="00AE7796" w:rsidRDefault="00556084" w:rsidP="0055608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Import OpenCV. </w:t>
      </w:r>
    </w:p>
    <w:p w14:paraId="2AF2FF1E" w14:textId="77777777" w:rsidR="00556084" w:rsidRPr="00AE7796" w:rsidRDefault="00556084" w:rsidP="0055608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Read the image. </w:t>
      </w:r>
    </w:p>
    <w:p w14:paraId="4731F0A6" w14:textId="77777777" w:rsidR="00556084" w:rsidRPr="00AE7796" w:rsidRDefault="00556084" w:rsidP="0055608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Convert it to grayscale. </w:t>
      </w:r>
    </w:p>
    <w:p w14:paraId="61E9E678" w14:textId="77777777" w:rsidR="00556084" w:rsidRPr="00AE7796" w:rsidRDefault="00556084" w:rsidP="0055608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Apply Canny edge detection. </w:t>
      </w:r>
    </w:p>
    <w:p w14:paraId="4370EDE0" w14:textId="33026B1F" w:rsidR="002A2BFF" w:rsidRPr="00556084" w:rsidRDefault="00556084" w:rsidP="00922A1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Display the output. </w:t>
      </w:r>
    </w:p>
    <w:p w14:paraId="4DB8F2C8" w14:textId="77777777" w:rsidR="00063DF9" w:rsidRPr="00063DF9" w:rsidRDefault="00063DF9" w:rsidP="00063D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3DF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B46D2F9" w14:textId="77777777" w:rsidR="00063DF9" w:rsidRPr="005C3F08" w:rsidRDefault="00063DF9" w:rsidP="005C3F08">
      <w:pPr>
        <w:rPr>
          <w:rFonts w:ascii="Times New Roman" w:hAnsi="Times New Roman" w:cs="Times New Roman"/>
          <w:sz w:val="28"/>
          <w:szCs w:val="28"/>
        </w:rPr>
      </w:pPr>
      <w:r w:rsidRPr="005C3F08">
        <w:rPr>
          <w:rFonts w:ascii="Times New Roman" w:hAnsi="Times New Roman" w:cs="Times New Roman"/>
          <w:sz w:val="28"/>
          <w:szCs w:val="28"/>
        </w:rPr>
        <w:t>import cv2</w:t>
      </w:r>
    </w:p>
    <w:p w14:paraId="77187F02" w14:textId="77777777" w:rsidR="00063DF9" w:rsidRPr="005C3F08" w:rsidRDefault="00063DF9" w:rsidP="005C3F0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3F0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C3F08">
        <w:rPr>
          <w:rFonts w:ascii="Times New Roman" w:hAnsi="Times New Roman" w:cs="Times New Roman"/>
          <w:sz w:val="28"/>
          <w:szCs w:val="28"/>
        </w:rPr>
        <w:t xml:space="preserve"> = cv2.imread("image1.png")</w:t>
      </w:r>
    </w:p>
    <w:p w14:paraId="01CD66CB" w14:textId="77777777" w:rsidR="00063DF9" w:rsidRPr="005C3F08" w:rsidRDefault="00063DF9" w:rsidP="005C3F0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3F08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5C3F08">
        <w:rPr>
          <w:rFonts w:ascii="Times New Roman" w:hAnsi="Times New Roman" w:cs="Times New Roman"/>
          <w:sz w:val="28"/>
          <w:szCs w:val="28"/>
        </w:rPr>
        <w:t xml:space="preserve"> = cv2.cvtColor(</w:t>
      </w:r>
      <w:proofErr w:type="spellStart"/>
      <w:r w:rsidRPr="005C3F0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C3F08">
        <w:rPr>
          <w:rFonts w:ascii="Times New Roman" w:hAnsi="Times New Roman" w:cs="Times New Roman"/>
          <w:sz w:val="28"/>
          <w:szCs w:val="28"/>
        </w:rPr>
        <w:t>, cv2.COLOR_BGR2GRAY)</w:t>
      </w:r>
    </w:p>
    <w:p w14:paraId="3FED1EFC" w14:textId="77777777" w:rsidR="00063DF9" w:rsidRPr="005C3F08" w:rsidRDefault="00063DF9" w:rsidP="005C3F08">
      <w:pPr>
        <w:rPr>
          <w:rFonts w:ascii="Times New Roman" w:hAnsi="Times New Roman" w:cs="Times New Roman"/>
          <w:sz w:val="28"/>
          <w:szCs w:val="28"/>
        </w:rPr>
      </w:pPr>
      <w:r w:rsidRPr="005C3F08">
        <w:rPr>
          <w:rFonts w:ascii="Times New Roman" w:hAnsi="Times New Roman" w:cs="Times New Roman"/>
          <w:sz w:val="28"/>
          <w:szCs w:val="28"/>
        </w:rPr>
        <w:t>edges = cv2.Canny(</w:t>
      </w:r>
      <w:proofErr w:type="spellStart"/>
      <w:r w:rsidRPr="005C3F08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5C3F08">
        <w:rPr>
          <w:rFonts w:ascii="Times New Roman" w:hAnsi="Times New Roman" w:cs="Times New Roman"/>
          <w:sz w:val="28"/>
          <w:szCs w:val="28"/>
        </w:rPr>
        <w:t>, 100, 200)</w:t>
      </w:r>
    </w:p>
    <w:p w14:paraId="06CA8DF5" w14:textId="7A9A7F5E" w:rsidR="00063DF9" w:rsidRPr="005C3F08" w:rsidRDefault="00063DF9" w:rsidP="005C3F08">
      <w:pPr>
        <w:rPr>
          <w:rFonts w:ascii="Times New Roman" w:hAnsi="Times New Roman" w:cs="Times New Roman"/>
          <w:sz w:val="28"/>
          <w:szCs w:val="28"/>
        </w:rPr>
      </w:pPr>
      <w:r w:rsidRPr="005C3F08">
        <w:rPr>
          <w:rFonts w:ascii="Times New Roman" w:hAnsi="Times New Roman" w:cs="Times New Roman"/>
          <w:sz w:val="28"/>
          <w:szCs w:val="28"/>
        </w:rPr>
        <w:t xml:space="preserve">cv2.imshow("Original Image", </w:t>
      </w:r>
      <w:proofErr w:type="spellStart"/>
      <w:r w:rsidRPr="005C3F0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C3F08">
        <w:rPr>
          <w:rFonts w:ascii="Times New Roman" w:hAnsi="Times New Roman" w:cs="Times New Roman"/>
          <w:sz w:val="28"/>
          <w:szCs w:val="28"/>
        </w:rPr>
        <w:t>)</w:t>
      </w:r>
    </w:p>
    <w:p w14:paraId="23B4A368" w14:textId="61B45448" w:rsidR="00063DF9" w:rsidRPr="005C3F08" w:rsidRDefault="00063DF9" w:rsidP="005C3F08">
      <w:pPr>
        <w:rPr>
          <w:rFonts w:ascii="Times New Roman" w:hAnsi="Times New Roman" w:cs="Times New Roman"/>
          <w:sz w:val="28"/>
          <w:szCs w:val="28"/>
        </w:rPr>
      </w:pPr>
      <w:r w:rsidRPr="005C3F08">
        <w:rPr>
          <w:rFonts w:ascii="Times New Roman" w:hAnsi="Times New Roman" w:cs="Times New Roman"/>
          <w:sz w:val="28"/>
          <w:szCs w:val="28"/>
        </w:rPr>
        <w:t>cv2.imshow("Canny Edge", edges)</w:t>
      </w:r>
    </w:p>
    <w:p w14:paraId="63ED977C" w14:textId="119AFEC7" w:rsidR="00063DF9" w:rsidRPr="005C3F08" w:rsidRDefault="00063DF9" w:rsidP="005C3F08">
      <w:pPr>
        <w:rPr>
          <w:rFonts w:ascii="Times New Roman" w:hAnsi="Times New Roman" w:cs="Times New Roman"/>
          <w:sz w:val="28"/>
          <w:szCs w:val="28"/>
        </w:rPr>
      </w:pPr>
      <w:r w:rsidRPr="005C3F08">
        <w:rPr>
          <w:rFonts w:ascii="Times New Roman" w:hAnsi="Times New Roman" w:cs="Times New Roman"/>
          <w:sz w:val="28"/>
          <w:szCs w:val="28"/>
        </w:rPr>
        <w:t>cv2.waitKey(0)</w:t>
      </w:r>
    </w:p>
    <w:p w14:paraId="2CD94D8F" w14:textId="64414C2F" w:rsidR="00063DF9" w:rsidRPr="005C3F08" w:rsidRDefault="00063DF9" w:rsidP="005C3F08">
      <w:pPr>
        <w:rPr>
          <w:rFonts w:ascii="Times New Roman" w:hAnsi="Times New Roman" w:cs="Times New Roman"/>
          <w:sz w:val="28"/>
          <w:szCs w:val="28"/>
        </w:rPr>
      </w:pPr>
      <w:r w:rsidRPr="005C3F08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68A339EC" w14:textId="41F6F952" w:rsidR="002A2BFF" w:rsidRDefault="005C3F08" w:rsidP="00922A18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8240" behindDoc="0" locked="0" layoutInCell="1" allowOverlap="1" wp14:anchorId="66956090" wp14:editId="57CBF30E">
            <wp:simplePos x="0" y="0"/>
            <wp:positionH relativeFrom="page">
              <wp:posOffset>88900</wp:posOffset>
            </wp:positionH>
            <wp:positionV relativeFrom="paragraph">
              <wp:posOffset>236220</wp:posOffset>
            </wp:positionV>
            <wp:extent cx="3390900" cy="2527300"/>
            <wp:effectExtent l="0" t="0" r="0" b="6350"/>
            <wp:wrapSquare wrapText="bothSides"/>
            <wp:docPr id="1031573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73657" name="Picture 10315736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0061691A" wp14:editId="6213CDC8">
            <wp:simplePos x="0" y="0"/>
            <wp:positionH relativeFrom="margin">
              <wp:posOffset>3060700</wp:posOffset>
            </wp:positionH>
            <wp:positionV relativeFrom="paragraph">
              <wp:posOffset>313690</wp:posOffset>
            </wp:positionV>
            <wp:extent cx="3308350" cy="2444750"/>
            <wp:effectExtent l="0" t="0" r="6350" b="0"/>
            <wp:wrapSquare wrapText="bothSides"/>
            <wp:docPr id="38620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03177" name="Picture 3862031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CA065" w14:textId="3FFE3C38" w:rsidR="00922A18" w:rsidRPr="00922A18" w:rsidRDefault="00922A18" w:rsidP="00922A18">
      <w:pPr>
        <w:rPr>
          <w:rFonts w:ascii="Times New Roman" w:hAnsi="Times New Roman" w:cs="Times New Roman"/>
          <w:sz w:val="60"/>
          <w:szCs w:val="60"/>
          <w:lang w:val="en-US"/>
        </w:rPr>
      </w:pPr>
    </w:p>
    <w:sectPr w:rsidR="00922A18" w:rsidRPr="00922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83D5D"/>
    <w:multiLevelType w:val="multilevel"/>
    <w:tmpl w:val="BEF4468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107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18"/>
    <w:rsid w:val="00063DF9"/>
    <w:rsid w:val="0017728B"/>
    <w:rsid w:val="002A2BFF"/>
    <w:rsid w:val="004B73E2"/>
    <w:rsid w:val="00556084"/>
    <w:rsid w:val="005C3F08"/>
    <w:rsid w:val="007E5855"/>
    <w:rsid w:val="008031C3"/>
    <w:rsid w:val="00922A18"/>
    <w:rsid w:val="00A55DB7"/>
    <w:rsid w:val="00ED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CFAC"/>
  <w15:chartTrackingRefBased/>
  <w15:docId w15:val="{ED2F4C08-C0B5-448E-8413-2552A9E1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6</cp:revision>
  <dcterms:created xsi:type="dcterms:W3CDTF">2026-07-18T14:43:00Z</dcterms:created>
  <dcterms:modified xsi:type="dcterms:W3CDTF">2026-08-06T05:43:00Z</dcterms:modified>
</cp:coreProperties>
</file>