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15DC" w14:textId="1C1B5484" w:rsidR="004B73E2" w:rsidRDefault="00922A18" w:rsidP="00922A18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 EXP 3</w:t>
      </w:r>
    </w:p>
    <w:p w14:paraId="747CA065" w14:textId="3A8F0D06" w:rsidR="00922A18" w:rsidRPr="00922A18" w:rsidRDefault="00922A18" w:rsidP="00922A18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0061691A" wp14:editId="67D40628">
            <wp:simplePos x="0" y="0"/>
            <wp:positionH relativeFrom="margin">
              <wp:posOffset>2921000</wp:posOffset>
            </wp:positionH>
            <wp:positionV relativeFrom="paragraph">
              <wp:posOffset>3375025</wp:posOffset>
            </wp:positionV>
            <wp:extent cx="3308350" cy="2444750"/>
            <wp:effectExtent l="0" t="0" r="6350" b="0"/>
            <wp:wrapSquare wrapText="bothSides"/>
            <wp:docPr id="38620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03177" name="Picture 3862031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8240" behindDoc="0" locked="0" layoutInCell="1" allowOverlap="1" wp14:anchorId="66956090" wp14:editId="4785CEC8">
            <wp:simplePos x="0" y="0"/>
            <wp:positionH relativeFrom="margin">
              <wp:posOffset>-717550</wp:posOffset>
            </wp:positionH>
            <wp:positionV relativeFrom="paragraph">
              <wp:posOffset>3364230</wp:posOffset>
            </wp:positionV>
            <wp:extent cx="3390900" cy="2527300"/>
            <wp:effectExtent l="0" t="0" r="0" b="6350"/>
            <wp:wrapSquare wrapText="bothSides"/>
            <wp:docPr id="1031573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73657" name="Picture 1031573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A18">
        <w:rPr>
          <w:rFonts w:ascii="Times New Roman" w:hAnsi="Times New Roman" w:cs="Times New Roman"/>
          <w:sz w:val="60"/>
          <w:szCs w:val="60"/>
          <w:lang w:val="en-US"/>
        </w:rPr>
        <w:drawing>
          <wp:inline distT="0" distB="0" distL="0" distR="0" wp14:anchorId="4D9EEC35" wp14:editId="431AD0A2">
            <wp:extent cx="5731510" cy="3009900"/>
            <wp:effectExtent l="0" t="0" r="2540" b="0"/>
            <wp:docPr id="43705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58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A18" w:rsidRPr="00922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18"/>
    <w:rsid w:val="0017728B"/>
    <w:rsid w:val="004B73E2"/>
    <w:rsid w:val="00922A18"/>
    <w:rsid w:val="00A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CFAC"/>
  <w15:chartTrackingRefBased/>
  <w15:docId w15:val="{ED2F4C08-C0B5-448E-8413-2552A9E1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2026-07-18T14:43:00Z</dcterms:created>
  <dcterms:modified xsi:type="dcterms:W3CDTF">2026-07-18T14:49:00Z</dcterms:modified>
</cp:coreProperties>
</file>