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1BD2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>16. &amp;</w:t>
      </w:r>
      <w:proofErr w:type="spellStart"/>
      <w:r w:rsidRPr="005C4371">
        <w:rPr>
          <w:rFonts w:ascii="Times New Roman" w:hAnsi="Times New Roman" w:cs="Times New Roman"/>
          <w:b/>
          <w:bCs/>
        </w:rPr>
        <w:t>quot;The</w:t>
      </w:r>
      <w:proofErr w:type="spellEnd"/>
      <w:r w:rsidRPr="005C4371">
        <w:rPr>
          <w:rFonts w:ascii="Times New Roman" w:hAnsi="Times New Roman" w:cs="Times New Roman"/>
          <w:b/>
          <w:bCs/>
        </w:rPr>
        <w:t xml:space="preserve"> Game of Life, also known simply as Life, is a cellular automaton devised by the</w:t>
      </w:r>
    </w:p>
    <w:p w14:paraId="748C0148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>British mathematician John Horton Conway in 1970.&amp;quot; The board is made up of an m x n</w:t>
      </w:r>
    </w:p>
    <w:p w14:paraId="3A1A17A0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>grid of cells, where each cell has an initial state: live (represented by a 1) or dead</w:t>
      </w:r>
    </w:p>
    <w:p w14:paraId="16092154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 xml:space="preserve">(represented by a 0). Each cell interacts with its eight </w:t>
      </w:r>
      <w:proofErr w:type="spellStart"/>
      <w:r w:rsidRPr="005C4371">
        <w:rPr>
          <w:rFonts w:ascii="Times New Roman" w:hAnsi="Times New Roman" w:cs="Times New Roman"/>
          <w:b/>
          <w:bCs/>
        </w:rPr>
        <w:t>neighbors</w:t>
      </w:r>
      <w:proofErr w:type="spellEnd"/>
      <w:r w:rsidRPr="005C4371">
        <w:rPr>
          <w:rFonts w:ascii="Times New Roman" w:hAnsi="Times New Roman" w:cs="Times New Roman"/>
          <w:b/>
          <w:bCs/>
        </w:rPr>
        <w:t xml:space="preserve"> (horizontal, vertical,</w:t>
      </w:r>
    </w:p>
    <w:p w14:paraId="775062F0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>diagonal) using the following four rules</w:t>
      </w:r>
    </w:p>
    <w:p w14:paraId="61F07FB4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</w:p>
    <w:p w14:paraId="62601998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Any live cell with fewer than two live </w:t>
      </w:r>
      <w:proofErr w:type="spellStart"/>
      <w:r w:rsidRPr="005C4371">
        <w:rPr>
          <w:rFonts w:ascii="Times New Roman" w:hAnsi="Times New Roman" w:cs="Times New Roman"/>
        </w:rPr>
        <w:t>neighbors</w:t>
      </w:r>
      <w:proofErr w:type="spellEnd"/>
      <w:r w:rsidRPr="005C4371">
        <w:rPr>
          <w:rFonts w:ascii="Times New Roman" w:hAnsi="Times New Roman" w:cs="Times New Roman"/>
        </w:rPr>
        <w:t xml:space="preserve"> dies as if caused by under-</w:t>
      </w:r>
    </w:p>
    <w:p w14:paraId="1BC2CA11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population.</w:t>
      </w:r>
    </w:p>
    <w:p w14:paraId="1ACEAC98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1. Any live cell with two or three live </w:t>
      </w:r>
      <w:proofErr w:type="spellStart"/>
      <w:r w:rsidRPr="005C4371">
        <w:rPr>
          <w:rFonts w:ascii="Times New Roman" w:hAnsi="Times New Roman" w:cs="Times New Roman"/>
        </w:rPr>
        <w:t>neighbors</w:t>
      </w:r>
      <w:proofErr w:type="spellEnd"/>
      <w:r w:rsidRPr="005C4371">
        <w:rPr>
          <w:rFonts w:ascii="Times New Roman" w:hAnsi="Times New Roman" w:cs="Times New Roman"/>
        </w:rPr>
        <w:t xml:space="preserve"> lives on to the next generation.</w:t>
      </w:r>
    </w:p>
    <w:p w14:paraId="05C00276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2. Any live cell with more than three live </w:t>
      </w:r>
      <w:proofErr w:type="spellStart"/>
      <w:r w:rsidRPr="005C4371">
        <w:rPr>
          <w:rFonts w:ascii="Times New Roman" w:hAnsi="Times New Roman" w:cs="Times New Roman"/>
        </w:rPr>
        <w:t>neighbors</w:t>
      </w:r>
      <w:proofErr w:type="spellEnd"/>
      <w:r w:rsidRPr="005C4371">
        <w:rPr>
          <w:rFonts w:ascii="Times New Roman" w:hAnsi="Times New Roman" w:cs="Times New Roman"/>
        </w:rPr>
        <w:t xml:space="preserve"> dies, as if by over-</w:t>
      </w:r>
    </w:p>
    <w:p w14:paraId="322B2808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population.</w:t>
      </w:r>
    </w:p>
    <w:p w14:paraId="3CAB9977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3. Any dead cell with exactly three live </w:t>
      </w:r>
      <w:proofErr w:type="spellStart"/>
      <w:r w:rsidRPr="005C4371">
        <w:rPr>
          <w:rFonts w:ascii="Times New Roman" w:hAnsi="Times New Roman" w:cs="Times New Roman"/>
        </w:rPr>
        <w:t>neighbors</w:t>
      </w:r>
      <w:proofErr w:type="spellEnd"/>
      <w:r w:rsidRPr="005C4371">
        <w:rPr>
          <w:rFonts w:ascii="Times New Roman" w:hAnsi="Times New Roman" w:cs="Times New Roman"/>
        </w:rPr>
        <w:t xml:space="preserve"> becomes a live cell, as if by</w:t>
      </w:r>
    </w:p>
    <w:p w14:paraId="1E2B4CEA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reproduction.</w:t>
      </w:r>
    </w:p>
    <w:p w14:paraId="7E3268F2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The next state is created by applying the above rules simultaneously to every cell in</w:t>
      </w:r>
    </w:p>
    <w:p w14:paraId="6EF1181A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the current state, where births and deaths occur simultaneously. Given the current</w:t>
      </w:r>
    </w:p>
    <w:p w14:paraId="58B0C2E1" w14:textId="323697F4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state of the m x n grid board, return the next state.</w:t>
      </w:r>
    </w:p>
    <w:p w14:paraId="350F5264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3BAAED1F" w14:textId="288403FC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>PYTHON CODE:</w:t>
      </w:r>
    </w:p>
    <w:p w14:paraId="5C4D22BA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def </w:t>
      </w:r>
      <w:proofErr w:type="spellStart"/>
      <w:r w:rsidRPr="005C4371">
        <w:rPr>
          <w:rFonts w:ascii="Times New Roman" w:hAnsi="Times New Roman" w:cs="Times New Roman"/>
        </w:rPr>
        <w:t>gameOfLife</w:t>
      </w:r>
      <w:proofErr w:type="spellEnd"/>
      <w:r w:rsidRPr="005C4371">
        <w:rPr>
          <w:rFonts w:ascii="Times New Roman" w:hAnsi="Times New Roman" w:cs="Times New Roman"/>
        </w:rPr>
        <w:t>(board):</w:t>
      </w:r>
    </w:p>
    <w:p w14:paraId="163A11D7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m = </w:t>
      </w:r>
      <w:proofErr w:type="spellStart"/>
      <w:r w:rsidRPr="005C4371">
        <w:rPr>
          <w:rFonts w:ascii="Times New Roman" w:hAnsi="Times New Roman" w:cs="Times New Roman"/>
        </w:rPr>
        <w:t>len</w:t>
      </w:r>
      <w:proofErr w:type="spellEnd"/>
      <w:r w:rsidRPr="005C4371">
        <w:rPr>
          <w:rFonts w:ascii="Times New Roman" w:hAnsi="Times New Roman" w:cs="Times New Roman"/>
        </w:rPr>
        <w:t>(board)</w:t>
      </w:r>
    </w:p>
    <w:p w14:paraId="4CCB1788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n = </w:t>
      </w:r>
      <w:proofErr w:type="spellStart"/>
      <w:r w:rsidRPr="005C4371">
        <w:rPr>
          <w:rFonts w:ascii="Times New Roman" w:hAnsi="Times New Roman" w:cs="Times New Roman"/>
        </w:rPr>
        <w:t>len</w:t>
      </w:r>
      <w:proofErr w:type="spellEnd"/>
      <w:r w:rsidRPr="005C4371">
        <w:rPr>
          <w:rFonts w:ascii="Times New Roman" w:hAnsi="Times New Roman" w:cs="Times New Roman"/>
        </w:rPr>
        <w:t>(board[0])</w:t>
      </w:r>
    </w:p>
    <w:p w14:paraId="26529F9D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4AC21064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temp = [[0] * n for 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 xml:space="preserve"> in range(m)]</w:t>
      </w:r>
    </w:p>
    <w:p w14:paraId="11FBBBAD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015B8C2E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for 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 xml:space="preserve"> in range(m):</w:t>
      </w:r>
    </w:p>
    <w:p w14:paraId="301D7A42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for j in range(n):</w:t>
      </w:r>
    </w:p>
    <w:p w14:paraId="75E7FCA2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live = 0</w:t>
      </w:r>
    </w:p>
    <w:p w14:paraId="5FD3C334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59F49D25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lastRenderedPageBreak/>
        <w:t xml:space="preserve">            for x in [-1, 0, 1]:</w:t>
      </w:r>
    </w:p>
    <w:p w14:paraId="183D8CEE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for y in [-1, 0, 1]:</w:t>
      </w:r>
    </w:p>
    <w:p w14:paraId="0C543CF0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if x == 0 and y == 0:</w:t>
      </w:r>
    </w:p>
    <w:p w14:paraId="16B278B0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    continue</w:t>
      </w:r>
    </w:p>
    <w:p w14:paraId="57CCC5F0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65D26565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r = 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 xml:space="preserve"> + x</w:t>
      </w:r>
    </w:p>
    <w:p w14:paraId="5388D265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c = j + y</w:t>
      </w:r>
    </w:p>
    <w:p w14:paraId="42FC4C73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640DB6DC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if 0 &lt;= r &lt; m and 0 &lt;= c &lt; n:</w:t>
      </w:r>
    </w:p>
    <w:p w14:paraId="7D2D0304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    live += board[r][c]</w:t>
      </w:r>
    </w:p>
    <w:p w14:paraId="42D99C46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314D11F5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if board[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>][j] == 1:</w:t>
      </w:r>
    </w:p>
    <w:p w14:paraId="74B6A663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if live == 2 or live == 3:</w:t>
      </w:r>
    </w:p>
    <w:p w14:paraId="1E1A219F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temp[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>][j] = 1</w:t>
      </w:r>
    </w:p>
    <w:p w14:paraId="6B889BC3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else:</w:t>
      </w:r>
    </w:p>
    <w:p w14:paraId="72CC8139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temp[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>][j] = 0</w:t>
      </w:r>
    </w:p>
    <w:p w14:paraId="2A864B70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else:</w:t>
      </w:r>
    </w:p>
    <w:p w14:paraId="7D08D888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if live == 3:</w:t>
      </w:r>
    </w:p>
    <w:p w14:paraId="5767D93C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                temp[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>][j] = 1</w:t>
      </w:r>
    </w:p>
    <w:p w14:paraId="4605A824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621042A5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return temp</w:t>
      </w:r>
    </w:p>
    <w:p w14:paraId="24D99E6B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4B9F269E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m = int(input("Enter number of rows: "))</w:t>
      </w:r>
    </w:p>
    <w:p w14:paraId="33995AA2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n = int(input("Enter number of columns: "))</w:t>
      </w:r>
    </w:p>
    <w:p w14:paraId="1D36CD86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5A774AE5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board = []</w:t>
      </w:r>
    </w:p>
    <w:p w14:paraId="2D811C64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4D2B0311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print("Enter the board (0 or 1):")</w:t>
      </w:r>
    </w:p>
    <w:p w14:paraId="06217BBF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for </w:t>
      </w:r>
      <w:proofErr w:type="spellStart"/>
      <w:r w:rsidRPr="005C4371">
        <w:rPr>
          <w:rFonts w:ascii="Times New Roman" w:hAnsi="Times New Roman" w:cs="Times New Roman"/>
        </w:rPr>
        <w:t>i</w:t>
      </w:r>
      <w:proofErr w:type="spellEnd"/>
      <w:r w:rsidRPr="005C4371">
        <w:rPr>
          <w:rFonts w:ascii="Times New Roman" w:hAnsi="Times New Roman" w:cs="Times New Roman"/>
        </w:rPr>
        <w:t xml:space="preserve"> in range(m):</w:t>
      </w:r>
    </w:p>
    <w:p w14:paraId="4D94F653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lastRenderedPageBreak/>
        <w:t xml:space="preserve">    row = list(map(int, input().split()))</w:t>
      </w:r>
    </w:p>
    <w:p w14:paraId="66BAA0DF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</w:t>
      </w:r>
      <w:proofErr w:type="spellStart"/>
      <w:r w:rsidRPr="005C4371">
        <w:rPr>
          <w:rFonts w:ascii="Times New Roman" w:hAnsi="Times New Roman" w:cs="Times New Roman"/>
        </w:rPr>
        <w:t>board.append</w:t>
      </w:r>
      <w:proofErr w:type="spellEnd"/>
      <w:r w:rsidRPr="005C4371">
        <w:rPr>
          <w:rFonts w:ascii="Times New Roman" w:hAnsi="Times New Roman" w:cs="Times New Roman"/>
        </w:rPr>
        <w:t>(row)</w:t>
      </w:r>
    </w:p>
    <w:p w14:paraId="20BA793C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2CC9ADB1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result = </w:t>
      </w:r>
      <w:proofErr w:type="spellStart"/>
      <w:r w:rsidRPr="005C4371">
        <w:rPr>
          <w:rFonts w:ascii="Times New Roman" w:hAnsi="Times New Roman" w:cs="Times New Roman"/>
        </w:rPr>
        <w:t>gameOfLife</w:t>
      </w:r>
      <w:proofErr w:type="spellEnd"/>
      <w:r w:rsidRPr="005C4371">
        <w:rPr>
          <w:rFonts w:ascii="Times New Roman" w:hAnsi="Times New Roman" w:cs="Times New Roman"/>
        </w:rPr>
        <w:t>(board)</w:t>
      </w:r>
    </w:p>
    <w:p w14:paraId="5019304C" w14:textId="77777777" w:rsidR="005C4371" w:rsidRPr="005C4371" w:rsidRDefault="005C4371" w:rsidP="005C4371">
      <w:pPr>
        <w:rPr>
          <w:rFonts w:ascii="Times New Roman" w:hAnsi="Times New Roman" w:cs="Times New Roman"/>
        </w:rPr>
      </w:pPr>
    </w:p>
    <w:p w14:paraId="715EBB02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print("Next State:")</w:t>
      </w:r>
    </w:p>
    <w:p w14:paraId="5A392F0A" w14:textId="77777777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>for row in result:</w:t>
      </w:r>
    </w:p>
    <w:p w14:paraId="0114BDE0" w14:textId="5ECE8173" w:rsidR="005C4371" w:rsidRPr="005C4371" w:rsidRDefault="005C4371" w:rsidP="005C4371">
      <w:pPr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    print(row)</w:t>
      </w:r>
    </w:p>
    <w:p w14:paraId="1447DE44" w14:textId="77777777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</w:p>
    <w:p w14:paraId="780B1BCC" w14:textId="682ED159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t>SAMPLE OUTPUT(1,2)</w:t>
      </w:r>
    </w:p>
    <w:p w14:paraId="283813EF" w14:textId="782FABDD" w:rsidR="005C4371" w:rsidRPr="005C4371" w:rsidRDefault="005C4371" w:rsidP="005C4371">
      <w:pPr>
        <w:rPr>
          <w:rFonts w:ascii="Times New Roman" w:hAnsi="Times New Roman" w:cs="Times New Roman"/>
          <w:b/>
          <w:bCs/>
        </w:rPr>
      </w:pPr>
      <w:r w:rsidRPr="005C4371">
        <w:rPr>
          <w:rFonts w:ascii="Times New Roman" w:hAnsi="Times New Roman" w:cs="Times New Roman"/>
          <w:b/>
          <w:bCs/>
        </w:rPr>
        <w:drawing>
          <wp:inline distT="0" distB="0" distL="0" distR="0" wp14:anchorId="57E1420F" wp14:editId="46EA72CD">
            <wp:extent cx="5731510" cy="3103245"/>
            <wp:effectExtent l="0" t="0" r="2540" b="1905"/>
            <wp:docPr id="19504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26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371" w:rsidRPr="005C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71"/>
    <w:rsid w:val="001E081B"/>
    <w:rsid w:val="005C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1727"/>
  <w15:chartTrackingRefBased/>
  <w15:docId w15:val="{29DD07F1-9D5F-4F02-B996-FB9CBC28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2026-08-07T15:49:00Z</dcterms:created>
  <dcterms:modified xsi:type="dcterms:W3CDTF">2026-08-07T15:58:00Z</dcterms:modified>
</cp:coreProperties>
</file>