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89D" w:rsidRDefault="00B5289D" w:rsidP="00B5289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NAME: GAYATHRI DEVI M S</w:t>
      </w:r>
      <w:bookmarkStart w:id="0" w:name="_GoBack"/>
      <w:bookmarkEnd w:id="0"/>
    </w:p>
    <w:p w:rsidR="00B5289D" w:rsidRPr="00907491" w:rsidRDefault="00B5289D" w:rsidP="00B5289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REG NO: 192421279</w:t>
      </w:r>
    </w:p>
    <w:p w:rsidR="00B5289D" w:rsidRDefault="00B5289D" w:rsidP="00B5289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07491">
        <w:rPr>
          <w:rFonts w:ascii="Times New Roman" w:hAnsi="Times New Roman" w:cs="Times New Roman"/>
          <w:sz w:val="32"/>
          <w:szCs w:val="32"/>
          <w:lang w:val="en-US"/>
        </w:rPr>
        <w:t xml:space="preserve">COURSE: </w:t>
      </w:r>
      <w:r>
        <w:rPr>
          <w:rFonts w:ascii="Times New Roman" w:hAnsi="Times New Roman" w:cs="Times New Roman"/>
          <w:sz w:val="32"/>
          <w:szCs w:val="32"/>
          <w:lang w:val="en-US"/>
        </w:rPr>
        <w:t>CSA0618 DAA (SLOT A</w:t>
      </w:r>
      <w:r w:rsidRPr="00A0123D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:rsidR="00B5289D" w:rsidRDefault="00B5289D" w:rsidP="00B528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B5289D" w:rsidRDefault="00B5289D" w:rsidP="00B528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B5289D" w:rsidRPr="00B5289D" w:rsidRDefault="00B5289D" w:rsidP="00B528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</w:t>
      </w:r>
      <w:r w:rsidRPr="00B528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Linear</w:t>
      </w:r>
      <w:proofErr w:type="gramEnd"/>
      <w:r w:rsidRPr="00B528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Search – Analytical Problem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the unsorted dataset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[23, 45, 12, 67, 34, 89, 10]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apply Linear Search to find the element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5289D" w:rsidRPr="00B5289D" w:rsidRDefault="00B5289D" w:rsidP="00B5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Linear Search checks each element one by one until the target element is found.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</w:t>
      </w:r>
      <w:proofErr w:type="gramEnd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Search: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934"/>
        <w:gridCol w:w="1129"/>
      </w:tblGrid>
      <w:tr w:rsidR="00B5289D" w:rsidRPr="00B5289D" w:rsidTr="00B52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B5289D" w:rsidRPr="00B5289D" w:rsidTr="00B5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B5289D" w:rsidRPr="00B5289D" w:rsidTr="00B5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B5289D" w:rsidRPr="00B5289D" w:rsidTr="00B5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B5289D" w:rsidRPr="00B5289D" w:rsidTr="00B5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B5289D" w:rsidRPr="00B5289D" w:rsidTr="00B5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Found</w:t>
            </w:r>
          </w:p>
        </w:tc>
      </w:tr>
    </w:tbl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Comparisons: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  <w:proofErr w:type="gramEnd"/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</w:p>
    <w:p w:rsidR="00B5289D" w:rsidRPr="00B5289D" w:rsidRDefault="00B5289D" w:rsidP="00B52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Case: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O(1)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289D" w:rsidRPr="00B5289D" w:rsidRDefault="00B5289D" w:rsidP="00B52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Case: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289D" w:rsidRPr="00B5289D" w:rsidRDefault="00B5289D" w:rsidP="00B52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Worst Case: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Element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found at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4 (5th position).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 of Result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Linear Search is suitable for small or unsorted datasets but becomes inefficient for large datasets.</w:t>
      </w:r>
    </w:p>
    <w:p w:rsidR="00B5289D" w:rsidRPr="00B5289D" w:rsidRDefault="00B5289D" w:rsidP="00B52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289D" w:rsidRPr="00B5289D" w:rsidRDefault="00B5289D" w:rsidP="00B528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2.</w:t>
      </w:r>
      <w:r w:rsidRPr="00B528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Binary</w:t>
      </w:r>
      <w:proofErr w:type="gramEnd"/>
      <w:r w:rsidRPr="00B528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Search – Middle Element Analysis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the sorted dataset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[6, 12, 18, 24, 30, 36, 42]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apply Binary Search to find the element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5289D" w:rsidRPr="00B5289D" w:rsidRDefault="00B5289D" w:rsidP="00B5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Binary Search repeatedly divides the sorted array into halves until the target is found.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</w:t>
      </w:r>
      <w:proofErr w:type="gramEnd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Search: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534"/>
        <w:gridCol w:w="587"/>
        <w:gridCol w:w="507"/>
        <w:gridCol w:w="934"/>
        <w:gridCol w:w="749"/>
      </w:tblGrid>
      <w:tr w:rsidR="00B5289D" w:rsidRPr="00B5289D" w:rsidTr="00B52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B5289D" w:rsidRPr="00B5289D" w:rsidTr="00B5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Found</w:t>
            </w:r>
          </w:p>
        </w:tc>
      </w:tr>
    </w:tbl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Comparisons: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proofErr w:type="gramEnd"/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</w:p>
    <w:p w:rsidR="00B5289D" w:rsidRPr="00B5289D" w:rsidRDefault="00B5289D" w:rsidP="00B5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Case: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O(1)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289D" w:rsidRPr="00B5289D" w:rsidRDefault="00B5289D" w:rsidP="00B5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Case: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O(log n)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289D" w:rsidRPr="00B5289D" w:rsidRDefault="00B5289D" w:rsidP="00B5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Worst Case: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O(log n)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Element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found at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3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 of Result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Binary Search is highly efficient for sorted datasets because it reduces the search space by half in each step.</w:t>
      </w:r>
    </w:p>
    <w:p w:rsidR="00B5289D" w:rsidRPr="00B5289D" w:rsidRDefault="00B5289D" w:rsidP="00B52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289D" w:rsidRPr="00B5289D" w:rsidRDefault="00B5289D" w:rsidP="00B528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</w:t>
      </w:r>
      <w:r w:rsidRPr="00B528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Bubble</w:t>
      </w:r>
      <w:proofErr w:type="gramEnd"/>
      <w:r w:rsidRPr="00B528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Sort – Already Sorted Dataset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Apply Bubble Sort on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[4, 8, 12, 16, 20, 24]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5289D" w:rsidRPr="00B5289D" w:rsidRDefault="00B5289D" w:rsidP="00B5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Bubble Sort compares adjacent elements and swaps them only if they are in the wrong order.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Pass-wise</w:t>
      </w:r>
      <w:proofErr w:type="gramEnd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Sorting: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3215"/>
      </w:tblGrid>
      <w:tr w:rsidR="00B5289D" w:rsidRPr="00B5289D" w:rsidTr="00B52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</w:t>
            </w:r>
          </w:p>
        </w:tc>
      </w:tr>
      <w:tr w:rsidR="00B5289D" w:rsidRPr="00B5289D" w:rsidTr="00B5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 1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[4, 8, 12, 16, 20, 24] (No swaps)</w:t>
            </w:r>
          </w:p>
        </w:tc>
      </w:tr>
    </w:tbl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Total Comparisons: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  <w:proofErr w:type="gramEnd"/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Swaps: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proofErr w:type="gramEnd"/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</w:p>
    <w:p w:rsidR="00B5289D" w:rsidRPr="00B5289D" w:rsidRDefault="00B5289D" w:rsidP="00B52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Case: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(Optimized Bubble Sort) </w:t>
      </w:r>
    </w:p>
    <w:p w:rsidR="00B5289D" w:rsidRPr="00B5289D" w:rsidRDefault="00B5289D" w:rsidP="00B52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Case: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O(n²)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289D" w:rsidRPr="00B5289D" w:rsidRDefault="00B5289D" w:rsidP="00B52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Worst Case: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O(n²)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array is already sorted, so no changes are required.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 of Result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Bubble Sort performs efficiently on an already sorted array because no swaps are needed.</w:t>
      </w:r>
    </w:p>
    <w:p w:rsidR="00B5289D" w:rsidRPr="00B5289D" w:rsidRDefault="00B5289D" w:rsidP="00B52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289D" w:rsidRPr="00B5289D" w:rsidRDefault="00B5289D" w:rsidP="00B528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</w:t>
      </w:r>
      <w:r w:rsidRPr="00B528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Linear</w:t>
      </w:r>
      <w:proofErr w:type="gramEnd"/>
      <w:r w:rsidRPr="00B528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Search – First Element Detection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the unsorted dataset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[55, 21, 39, 47, 63, 70]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apply Linear Search to find the element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55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5289D" w:rsidRPr="00B5289D" w:rsidRDefault="00B5289D" w:rsidP="00B5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Linear Search starts searching from the first element.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</w:t>
      </w:r>
      <w:proofErr w:type="gramEnd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Search: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934"/>
        <w:gridCol w:w="749"/>
      </w:tblGrid>
      <w:tr w:rsidR="00B5289D" w:rsidRPr="00B5289D" w:rsidTr="00B52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B5289D" w:rsidRPr="00B5289D" w:rsidTr="00B5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Found</w:t>
            </w:r>
          </w:p>
        </w:tc>
      </w:tr>
    </w:tbl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Comparisons: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proofErr w:type="gramEnd"/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</w:p>
    <w:p w:rsidR="00B5289D" w:rsidRPr="00B5289D" w:rsidRDefault="00B5289D" w:rsidP="00B5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Case: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O(1)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289D" w:rsidRPr="00B5289D" w:rsidRDefault="00B5289D" w:rsidP="00B5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Case: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289D" w:rsidRPr="00B5289D" w:rsidRDefault="00B5289D" w:rsidP="00B5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Worst Case: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Element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55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found at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0 (first position).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 of Result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Linear Search performs best when the target element is the first element.</w:t>
      </w:r>
    </w:p>
    <w:p w:rsidR="00B5289D" w:rsidRPr="00B5289D" w:rsidRDefault="00B5289D" w:rsidP="00B52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289D" w:rsidRPr="00B5289D" w:rsidRDefault="00B5289D" w:rsidP="00B528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5.</w:t>
      </w:r>
      <w:r w:rsidRPr="00B528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Linear</w:t>
      </w:r>
      <w:proofErr w:type="gramEnd"/>
      <w:r w:rsidRPr="00B528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Search – Element Not Present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the unsorted dataset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[17, 29, 43, 56, 68, 71]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apply Linear Search to find the element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5289D" w:rsidRDefault="00B5289D" w:rsidP="00B5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5289D" w:rsidRDefault="00B5289D" w:rsidP="00B5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5289D" w:rsidRPr="00B5289D" w:rsidRDefault="00B5289D" w:rsidP="00B5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Linear Search checks every element until the target is found or the array ends.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</w:t>
      </w:r>
      <w:proofErr w:type="gramEnd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Search: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934"/>
        <w:gridCol w:w="1129"/>
      </w:tblGrid>
      <w:tr w:rsidR="00B5289D" w:rsidRPr="00B5289D" w:rsidTr="00B52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B5289D" w:rsidRPr="00B5289D" w:rsidTr="00B5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B5289D" w:rsidRPr="00B5289D" w:rsidTr="00B5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B5289D" w:rsidRPr="00B5289D" w:rsidTr="00B5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B5289D" w:rsidRPr="00B5289D" w:rsidTr="00B5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B5289D" w:rsidRPr="00B5289D" w:rsidTr="00B5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B5289D" w:rsidRPr="00B5289D" w:rsidTr="00B5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B5289D" w:rsidRPr="00B5289D" w:rsidRDefault="00B5289D" w:rsidP="00B52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</w:tbl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Comparisons: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</w:t>
      </w:r>
      <w:proofErr w:type="gramEnd"/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</w:p>
    <w:p w:rsidR="00B5289D" w:rsidRPr="00B5289D" w:rsidRDefault="00B5289D" w:rsidP="00B5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Case: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O(1)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289D" w:rsidRPr="00B5289D" w:rsidRDefault="00B5289D" w:rsidP="00B5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Case: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289D" w:rsidRPr="00B5289D" w:rsidRDefault="00B5289D" w:rsidP="00B5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Worst Case: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Element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present</w:t>
      </w:r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dataset.</w:t>
      </w:r>
    </w:p>
    <w:p w:rsidR="00B5289D" w:rsidRPr="00B5289D" w:rsidRDefault="00B5289D" w:rsidP="00B5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 of Result</w:t>
      </w:r>
      <w:proofErr w:type="gramStart"/>
      <w:r w:rsidRPr="00B52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28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Linear Search must check every element before concluding that the target is absent, making unsuccessful searches the worst case.</w:t>
      </w:r>
    </w:p>
    <w:p w:rsidR="002A70B6" w:rsidRPr="00B5289D" w:rsidRDefault="002A70B6">
      <w:pPr>
        <w:rPr>
          <w:rFonts w:ascii="Times New Roman" w:hAnsi="Times New Roman" w:cs="Times New Roman"/>
          <w:sz w:val="24"/>
          <w:szCs w:val="24"/>
        </w:rPr>
      </w:pPr>
    </w:p>
    <w:sectPr w:rsidR="002A70B6" w:rsidRPr="00B52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A2127"/>
    <w:multiLevelType w:val="multilevel"/>
    <w:tmpl w:val="35EA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55A2"/>
    <w:multiLevelType w:val="hybridMultilevel"/>
    <w:tmpl w:val="D46A7E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9755D"/>
    <w:multiLevelType w:val="multilevel"/>
    <w:tmpl w:val="A00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8671F"/>
    <w:multiLevelType w:val="multilevel"/>
    <w:tmpl w:val="B806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B45C2"/>
    <w:multiLevelType w:val="multilevel"/>
    <w:tmpl w:val="CA1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24976"/>
    <w:multiLevelType w:val="multilevel"/>
    <w:tmpl w:val="FAF8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89D"/>
    <w:rsid w:val="002A70B6"/>
    <w:rsid w:val="00B5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B2E1D"/>
  <w15:chartTrackingRefBased/>
  <w15:docId w15:val="{FB38D4C4-771B-4497-97F6-5E24364C8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28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528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8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528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528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2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528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8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8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0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6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477</Words>
  <Characters>2724</Characters>
  <Application>Microsoft Office Word</Application>
  <DocSecurity>0</DocSecurity>
  <Lines>22</Lines>
  <Paragraphs>6</Paragraphs>
  <ScaleCrop>false</ScaleCrop>
  <Company>Lenovo</Company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2026-07-31T08:06:00Z</dcterms:created>
  <dcterms:modified xsi:type="dcterms:W3CDTF">2026-07-31T08:10:00Z</dcterms:modified>
</cp:coreProperties>
</file>