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FE5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b/>
          <w:sz w:val="32"/>
          <w:szCs w:val="24"/>
        </w:rPr>
        <w:t>3 Address Code</w:t>
      </w:r>
      <w:proofErr w:type="gramStart"/>
      <w:r w:rsidRPr="00155FE5">
        <w:rPr>
          <w:rFonts w:ascii="Times New Roman" w:hAnsi="Times New Roman" w:cs="Times New Roman"/>
          <w:b/>
          <w:sz w:val="32"/>
          <w:szCs w:val="24"/>
        </w:rPr>
        <w:t>: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b/>
          <w:sz w:val="24"/>
          <w:szCs w:val="24"/>
        </w:rPr>
        <w:t>Code:</w:t>
      </w:r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55FE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&gt;</w:t>
      </w:r>
    </w:p>
    <w:p w:rsidR="00155FE5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55FE5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155FE5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"t1 = c * d\n");</w:t>
      </w:r>
    </w:p>
    <w:p w:rsidR="00155FE5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"t2 = b + t1\n");</w:t>
      </w:r>
    </w:p>
    <w:p w:rsidR="00155FE5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"a = t2\n");</w:t>
      </w:r>
    </w:p>
    <w:p w:rsidR="00155FE5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55FE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D3BCF" w:rsidRPr="00155FE5" w:rsidRDefault="00155FE5" w:rsidP="00155FE5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>}</w:t>
      </w:r>
    </w:p>
    <w:p w:rsidR="00155FE5" w:rsidRPr="00155FE5" w:rsidRDefault="00155FE5" w:rsidP="00155FE5">
      <w:pPr>
        <w:rPr>
          <w:rFonts w:ascii="Times New Roman" w:hAnsi="Times New Roman" w:cs="Times New Roman"/>
          <w:b/>
          <w:sz w:val="24"/>
          <w:szCs w:val="24"/>
        </w:rPr>
      </w:pPr>
      <w:r w:rsidRPr="00155F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55FE5" w:rsidRDefault="00155FE5" w:rsidP="00155FE5">
      <w:r>
        <w:rPr>
          <w:noProof/>
          <w:lang w:eastAsia="en-IN"/>
        </w:rPr>
        <w:drawing>
          <wp:inline distT="0" distB="0" distL="0" distR="0" wp14:anchorId="5D038D0E" wp14:editId="7165C868">
            <wp:extent cx="5731510" cy="1475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E5" w:rsidRPr="00155FE5" w:rsidRDefault="00155FE5" w:rsidP="00155FE5">
      <w:pPr>
        <w:rPr>
          <w:b/>
          <w:sz w:val="28"/>
        </w:rPr>
      </w:pPr>
      <w:bookmarkStart w:id="0" w:name="_GoBack"/>
      <w:bookmarkEnd w:id="0"/>
    </w:p>
    <w:sectPr w:rsidR="00155FE5" w:rsidRPr="0015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FE5"/>
    <w:rsid w:val="000D3BCF"/>
    <w:rsid w:val="00155FE5"/>
    <w:rsid w:val="0034336E"/>
    <w:rsid w:val="00CC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95A4"/>
  <w15:chartTrackingRefBased/>
  <w15:docId w15:val="{2C11A7BE-EF12-4ACB-A3C4-BAA48274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2026-10-14T14:10:00Z</dcterms:created>
  <dcterms:modified xsi:type="dcterms:W3CDTF">2026-10-14T14:10:00Z</dcterms:modified>
</cp:coreProperties>
</file>