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F283A" w14:textId="77777777" w:rsidR="005556F2" w:rsidRDefault="005556F2" w:rsidP="005556F2"/>
    <w:p w14:paraId="535F9941" w14:textId="2B264A81" w:rsidR="005556F2" w:rsidRDefault="005556F2" w:rsidP="005556F2">
      <w:r>
        <w:t xml:space="preserve">CSA1704-AI FOR LLM </w:t>
      </w:r>
    </w:p>
    <w:p w14:paraId="14A16622" w14:textId="77777777" w:rsidR="005556F2" w:rsidRDefault="005556F2" w:rsidP="005556F2"/>
    <w:p w14:paraId="086DBB78" w14:textId="77777777" w:rsidR="005556F2" w:rsidRDefault="005556F2" w:rsidP="005556F2"/>
    <w:p w14:paraId="7E8D46A0" w14:textId="6CB46743" w:rsidR="005556F2" w:rsidRDefault="005556F2" w:rsidP="005556F2">
      <w:r>
        <w:t>PROGROM 17- sum the integers from 1 to n</w:t>
      </w:r>
    </w:p>
    <w:p w14:paraId="5A51F843" w14:textId="77777777" w:rsidR="005556F2" w:rsidRDefault="005556F2" w:rsidP="005556F2"/>
    <w:p w14:paraId="4B357200" w14:textId="15AE009A" w:rsidR="005556F2" w:rsidRDefault="005556F2" w:rsidP="005556F2">
      <w:r>
        <w:t>% Base case</w:t>
      </w:r>
    </w:p>
    <w:p w14:paraId="5C633DB2" w14:textId="77777777" w:rsidR="005556F2" w:rsidRDefault="005556F2" w:rsidP="005556F2">
      <w:proofErr w:type="spellStart"/>
      <w:r>
        <w:t>sum_</w:t>
      </w:r>
      <w:proofErr w:type="gramStart"/>
      <w:r>
        <w:t>n</w:t>
      </w:r>
      <w:proofErr w:type="spellEnd"/>
      <w:r>
        <w:t>(</w:t>
      </w:r>
      <w:proofErr w:type="gramEnd"/>
      <w:r>
        <w:t>1, 1).</w:t>
      </w:r>
    </w:p>
    <w:p w14:paraId="6642AB61" w14:textId="77777777" w:rsidR="005556F2" w:rsidRDefault="005556F2" w:rsidP="005556F2"/>
    <w:p w14:paraId="26B5A0A6" w14:textId="77777777" w:rsidR="005556F2" w:rsidRDefault="005556F2" w:rsidP="005556F2">
      <w:r>
        <w:t>% Recursive case</w:t>
      </w:r>
    </w:p>
    <w:p w14:paraId="20E0D62D" w14:textId="77777777" w:rsidR="005556F2" w:rsidRDefault="005556F2" w:rsidP="005556F2">
      <w:proofErr w:type="spellStart"/>
      <w:r>
        <w:t>sum_</w:t>
      </w:r>
      <w:proofErr w:type="gramStart"/>
      <w:r>
        <w:t>n</w:t>
      </w:r>
      <w:proofErr w:type="spellEnd"/>
      <w:r>
        <w:t>(</w:t>
      </w:r>
      <w:proofErr w:type="gramEnd"/>
      <w:r>
        <w:t>N, Sum</w:t>
      </w:r>
      <w:proofErr w:type="gramStart"/>
      <w:r>
        <w:t>) :</w:t>
      </w:r>
      <w:proofErr w:type="gramEnd"/>
      <w:r>
        <w:t>-</w:t>
      </w:r>
    </w:p>
    <w:p w14:paraId="6C8535F7" w14:textId="77777777" w:rsidR="005556F2" w:rsidRDefault="005556F2" w:rsidP="005556F2">
      <w:r>
        <w:t xml:space="preserve">    N &gt; 1,</w:t>
      </w:r>
    </w:p>
    <w:p w14:paraId="4D7438B8" w14:textId="77777777" w:rsidR="005556F2" w:rsidRDefault="005556F2" w:rsidP="005556F2">
      <w:r>
        <w:t xml:space="preserve">    N1 is N - 1,</w:t>
      </w:r>
    </w:p>
    <w:p w14:paraId="7EB0CB93" w14:textId="77777777" w:rsidR="005556F2" w:rsidRDefault="005556F2" w:rsidP="005556F2">
      <w:r>
        <w:t xml:space="preserve">    </w:t>
      </w:r>
      <w:proofErr w:type="spellStart"/>
      <w:r>
        <w:t>sum_</w:t>
      </w:r>
      <w:proofErr w:type="gramStart"/>
      <w:r>
        <w:t>n</w:t>
      </w:r>
      <w:proofErr w:type="spellEnd"/>
      <w:r>
        <w:t>(</w:t>
      </w:r>
      <w:proofErr w:type="gramEnd"/>
      <w:r>
        <w:t>N1, Sum1),</w:t>
      </w:r>
    </w:p>
    <w:p w14:paraId="4C3FB961" w14:textId="5F7EB359" w:rsidR="00FB1FB0" w:rsidRDefault="005556F2" w:rsidP="005556F2">
      <w:r>
        <w:t xml:space="preserve">    Sum is Sum1 + N.</w:t>
      </w:r>
    </w:p>
    <w:p w14:paraId="3D988AAE" w14:textId="77777777" w:rsidR="005556F2" w:rsidRDefault="005556F2" w:rsidP="005556F2"/>
    <w:p w14:paraId="2DBFB1A6" w14:textId="5811E6BC" w:rsidR="005556F2" w:rsidRDefault="005556F2" w:rsidP="005556F2">
      <w:r>
        <w:t>Output:</w:t>
      </w:r>
    </w:p>
    <w:p w14:paraId="106415B2" w14:textId="77777777" w:rsidR="005556F2" w:rsidRDefault="005556F2" w:rsidP="005556F2"/>
    <w:p w14:paraId="3F3F6208" w14:textId="3D440AB1" w:rsidR="005556F2" w:rsidRDefault="005556F2" w:rsidP="005556F2">
      <w:r w:rsidRPr="005556F2">
        <w:drawing>
          <wp:inline distT="0" distB="0" distL="0" distR="0" wp14:anchorId="765B0283" wp14:editId="4AF2FF11">
            <wp:extent cx="5731510" cy="1074420"/>
            <wp:effectExtent l="0" t="0" r="2540" b="0"/>
            <wp:docPr id="165070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09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F2"/>
    <w:rsid w:val="00014746"/>
    <w:rsid w:val="005556F2"/>
    <w:rsid w:val="00692761"/>
    <w:rsid w:val="00A66B52"/>
    <w:rsid w:val="00AF27EF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95D2"/>
  <w15:chartTrackingRefBased/>
  <w15:docId w15:val="{8C09BFCC-B88A-4BC1-86AE-E5A112B7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2025-09-18T05:22:00Z</dcterms:created>
  <dcterms:modified xsi:type="dcterms:W3CDTF">2025-09-18T05:22:00Z</dcterms:modified>
</cp:coreProperties>
</file>