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B0660" w14:textId="1E3F2CA3" w:rsidR="00FB1FB0" w:rsidRDefault="00F77854">
      <w:r>
        <w:t>CSA-1704 AI FOR LLM</w:t>
      </w:r>
    </w:p>
    <w:p w14:paraId="33E6680A" w14:textId="23F78251" w:rsidR="00F77854" w:rsidRDefault="00F77854">
      <w:r>
        <w:t xml:space="preserve">PROGRAM </w:t>
      </w:r>
      <w:r w:rsidR="00F957E6">
        <w:t>2</w:t>
      </w:r>
      <w:r w:rsidR="00A44644">
        <w:t>2</w:t>
      </w:r>
    </w:p>
    <w:p w14:paraId="04FB4521" w14:textId="77777777" w:rsidR="00A44644" w:rsidRDefault="00A44644"/>
    <w:p w14:paraId="56627378" w14:textId="77777777" w:rsidR="00A44644" w:rsidRDefault="00A44644" w:rsidP="00A44644">
      <w:r>
        <w:t xml:space="preserve">% Facts: </w:t>
      </w:r>
      <w:proofErr w:type="gramStart"/>
      <w:r>
        <w:t>bird(</w:t>
      </w:r>
      <w:proofErr w:type="gramEnd"/>
      <w:r>
        <w:t xml:space="preserve">Name, </w:t>
      </w:r>
      <w:proofErr w:type="spellStart"/>
      <w:r>
        <w:t>CanFly</w:t>
      </w:r>
      <w:proofErr w:type="spellEnd"/>
      <w:r>
        <w:t>)</w:t>
      </w:r>
    </w:p>
    <w:p w14:paraId="19F4A2E1" w14:textId="77777777" w:rsidR="00A44644" w:rsidRDefault="00A44644" w:rsidP="00A44644">
      <w:proofErr w:type="gramStart"/>
      <w:r>
        <w:t>bird(</w:t>
      </w:r>
      <w:proofErr w:type="gramEnd"/>
      <w:r>
        <w:t>sparrow, yes).</w:t>
      </w:r>
    </w:p>
    <w:p w14:paraId="591954DF" w14:textId="77777777" w:rsidR="00A44644" w:rsidRDefault="00A44644" w:rsidP="00A44644">
      <w:proofErr w:type="gramStart"/>
      <w:r>
        <w:t>bird(</w:t>
      </w:r>
      <w:proofErr w:type="gramEnd"/>
      <w:r>
        <w:t>penguin, no).</w:t>
      </w:r>
    </w:p>
    <w:p w14:paraId="3BD9E5A0" w14:textId="77777777" w:rsidR="00A44644" w:rsidRDefault="00A44644" w:rsidP="00A44644">
      <w:proofErr w:type="gramStart"/>
      <w:r>
        <w:t>bird(</w:t>
      </w:r>
      <w:proofErr w:type="gramEnd"/>
      <w:r>
        <w:t>eagle, yes).</w:t>
      </w:r>
    </w:p>
    <w:p w14:paraId="314AF335" w14:textId="77777777" w:rsidR="00A44644" w:rsidRDefault="00A44644" w:rsidP="00A44644">
      <w:proofErr w:type="gramStart"/>
      <w:r>
        <w:t>bird(</w:t>
      </w:r>
      <w:proofErr w:type="gramEnd"/>
      <w:r>
        <w:t>ostrich, no).</w:t>
      </w:r>
    </w:p>
    <w:p w14:paraId="2361080E" w14:textId="77777777" w:rsidR="00A44644" w:rsidRDefault="00A44644" w:rsidP="00A44644">
      <w:proofErr w:type="gramStart"/>
      <w:r>
        <w:t>bird(</w:t>
      </w:r>
      <w:proofErr w:type="gramEnd"/>
      <w:r>
        <w:t>parrot, yes).</w:t>
      </w:r>
    </w:p>
    <w:p w14:paraId="5C7EC5B8" w14:textId="77777777" w:rsidR="00A44644" w:rsidRDefault="00A44644" w:rsidP="00A44644"/>
    <w:p w14:paraId="06740C5F" w14:textId="77777777" w:rsidR="00A44644" w:rsidRDefault="00A44644" w:rsidP="00A44644">
      <w:r>
        <w:t>% Rule to check if a bird can fly</w:t>
      </w:r>
    </w:p>
    <w:p w14:paraId="2D0B5AE6" w14:textId="77777777" w:rsidR="00A44644" w:rsidRDefault="00A44644" w:rsidP="00A44644">
      <w:proofErr w:type="spellStart"/>
      <w:r>
        <w:t>can_</w:t>
      </w:r>
      <w:proofErr w:type="gramStart"/>
      <w:r>
        <w:t>fly</w:t>
      </w:r>
      <w:proofErr w:type="spellEnd"/>
      <w:r>
        <w:t>(</w:t>
      </w:r>
      <w:proofErr w:type="gramEnd"/>
      <w:r>
        <w:t>Bird</w:t>
      </w:r>
      <w:proofErr w:type="gramStart"/>
      <w:r>
        <w:t>) :</w:t>
      </w:r>
      <w:proofErr w:type="gramEnd"/>
      <w:r>
        <w:t>-</w:t>
      </w:r>
    </w:p>
    <w:p w14:paraId="27AB00D9" w14:textId="77777777" w:rsidR="00A44644" w:rsidRDefault="00A44644" w:rsidP="00A44644">
      <w:r>
        <w:t xml:space="preserve">    </w:t>
      </w:r>
      <w:proofErr w:type="gramStart"/>
      <w:r>
        <w:t>bird(</w:t>
      </w:r>
      <w:proofErr w:type="gramEnd"/>
      <w:r>
        <w:t>Bird, yes).</w:t>
      </w:r>
    </w:p>
    <w:p w14:paraId="664C4FC2" w14:textId="77777777" w:rsidR="00A44644" w:rsidRDefault="00A44644" w:rsidP="00A44644"/>
    <w:p w14:paraId="189CB7E5" w14:textId="77777777" w:rsidR="00A44644" w:rsidRDefault="00A44644" w:rsidP="00A44644">
      <w:proofErr w:type="spellStart"/>
      <w:r>
        <w:t>cannot_</w:t>
      </w:r>
      <w:proofErr w:type="gramStart"/>
      <w:r>
        <w:t>fly</w:t>
      </w:r>
      <w:proofErr w:type="spellEnd"/>
      <w:r>
        <w:t>(</w:t>
      </w:r>
      <w:proofErr w:type="gramEnd"/>
      <w:r>
        <w:t>Bird</w:t>
      </w:r>
      <w:proofErr w:type="gramStart"/>
      <w:r>
        <w:t>) :</w:t>
      </w:r>
      <w:proofErr w:type="gramEnd"/>
      <w:r>
        <w:t>-</w:t>
      </w:r>
    </w:p>
    <w:p w14:paraId="033D62B2" w14:textId="77777777" w:rsidR="00A44644" w:rsidRDefault="00A44644" w:rsidP="00A44644">
      <w:r>
        <w:t xml:space="preserve">    </w:t>
      </w:r>
      <w:proofErr w:type="gramStart"/>
      <w:r>
        <w:t>bird(</w:t>
      </w:r>
      <w:proofErr w:type="gramEnd"/>
      <w:r>
        <w:t>Bird, no).</w:t>
      </w:r>
    </w:p>
    <w:p w14:paraId="486EA84F" w14:textId="77777777" w:rsidR="00A44644" w:rsidRDefault="00A44644" w:rsidP="00A44644"/>
    <w:p w14:paraId="719C1B04" w14:textId="64FFE7DB" w:rsidR="001E1F1F" w:rsidRDefault="001E1F1F" w:rsidP="00A44644">
      <w:r>
        <w:t>Queries:</w:t>
      </w:r>
    </w:p>
    <w:p w14:paraId="66ADAFE8" w14:textId="77777777" w:rsidR="001E1F1F" w:rsidRDefault="001E1F1F" w:rsidP="001E1F1F"/>
    <w:p w14:paraId="7A2ED838" w14:textId="5AD81B17" w:rsidR="001E1F1F" w:rsidRDefault="00A44644" w:rsidP="001E1F1F">
      <w:proofErr w:type="gramStart"/>
      <w:r w:rsidRPr="00A44644">
        <w:t>?-</w:t>
      </w:r>
      <w:proofErr w:type="gramEnd"/>
      <w:r w:rsidRPr="00A44644">
        <w:t xml:space="preserve"> </w:t>
      </w:r>
      <w:proofErr w:type="spellStart"/>
      <w:r w:rsidRPr="00A44644">
        <w:t>can_fly</w:t>
      </w:r>
      <w:proofErr w:type="spellEnd"/>
      <w:r w:rsidRPr="00A44644">
        <w:t>(eagle).</w:t>
      </w:r>
    </w:p>
    <w:p w14:paraId="6214A59E" w14:textId="77777777" w:rsidR="00A44644" w:rsidRDefault="00A44644" w:rsidP="001E1F1F"/>
    <w:p w14:paraId="49274DD1" w14:textId="494ADE31" w:rsidR="001E1F1F" w:rsidRDefault="001E1F1F" w:rsidP="001E1F1F">
      <w:r>
        <w:t>Output:</w:t>
      </w:r>
    </w:p>
    <w:p w14:paraId="6594B30F" w14:textId="77777777" w:rsidR="001E1F1F" w:rsidRDefault="001E1F1F" w:rsidP="001E1F1F"/>
    <w:p w14:paraId="445F867C" w14:textId="2659F778" w:rsidR="001E1F1F" w:rsidRDefault="00A44644" w:rsidP="001E1F1F">
      <w:r w:rsidRPr="00A44644">
        <w:drawing>
          <wp:inline distT="0" distB="0" distL="0" distR="0" wp14:anchorId="64778771" wp14:editId="18A0D2FF">
            <wp:extent cx="5731510" cy="849630"/>
            <wp:effectExtent l="0" t="0" r="2540" b="7620"/>
            <wp:docPr id="179758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585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854"/>
    <w:rsid w:val="001E1F1F"/>
    <w:rsid w:val="00692761"/>
    <w:rsid w:val="00875B59"/>
    <w:rsid w:val="00964340"/>
    <w:rsid w:val="00A44644"/>
    <w:rsid w:val="00AF27EF"/>
    <w:rsid w:val="00F77854"/>
    <w:rsid w:val="00F957E6"/>
    <w:rsid w:val="00FB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C9C81"/>
  <w15:chartTrackingRefBased/>
  <w15:docId w15:val="{88863533-6583-4EEE-917F-5B0437BE3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8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8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8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8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8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8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8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8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8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8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8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8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8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8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8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8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8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8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8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8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8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8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8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8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8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8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8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8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2</cp:revision>
  <dcterms:created xsi:type="dcterms:W3CDTF">2025-09-18T06:35:00Z</dcterms:created>
  <dcterms:modified xsi:type="dcterms:W3CDTF">2025-09-18T06:35:00Z</dcterms:modified>
</cp:coreProperties>
</file>