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EF4C8" w14:textId="77777777" w:rsidR="002465E7" w:rsidRDefault="002465E7" w:rsidP="002465E7">
      <w:pPr>
        <w:jc w:val="center"/>
      </w:pPr>
      <w:r>
        <w:rPr>
          <w:noProof/>
        </w:rPr>
        <w:drawing>
          <wp:inline distT="0" distB="0" distL="0" distR="0" wp14:anchorId="4B5682C7" wp14:editId="2DE808FD">
            <wp:extent cx="5731510" cy="588010"/>
            <wp:effectExtent l="0" t="0" r="2540" b="2540"/>
            <wp:docPr id="2052" name="image3.png" descr="C:\Users\ADMIN\AppData\Local\Microsoft\Windows\INetCache\Content.MSO\C29DB0A6.tmp">
              <a:extLst xmlns:a="http://schemas.openxmlformats.org/drawingml/2006/main">
                <a:ext uri="{FF2B5EF4-FFF2-40B4-BE49-F238E27FC236}">
                  <a16:creationId xmlns:a16="http://schemas.microsoft.com/office/drawing/2014/main" id="{47A20F61-82A0-2462-15CA-BE4BAE1EA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image3.png" descr="C:\Users\ADMIN\AppData\Local\Microsoft\Windows\INetCache\Content.MSO\C29DB0A6.tmp">
                      <a:extLst>
                        <a:ext uri="{FF2B5EF4-FFF2-40B4-BE49-F238E27FC236}">
                          <a16:creationId xmlns:a16="http://schemas.microsoft.com/office/drawing/2014/main" id="{47A20F61-82A0-2462-15CA-BE4BAE1EACC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90DD9" w14:textId="77777777" w:rsidR="002465E7" w:rsidRDefault="002465E7" w:rsidP="002465E7">
      <w:pPr>
        <w:jc w:val="center"/>
      </w:pPr>
    </w:p>
    <w:p w14:paraId="14F7052F" w14:textId="427C3870" w:rsidR="002465E7" w:rsidRDefault="002465E7" w:rsidP="002465E7">
      <w:pPr>
        <w:jc w:val="center"/>
        <w:rPr>
          <w:rFonts w:ascii="Times New Roman" w:hAnsi="Times New Roman" w:cs="Times New Roman"/>
          <w:sz w:val="28"/>
          <w:szCs w:val="28"/>
        </w:rPr>
      </w:pPr>
      <w:r w:rsidRPr="002465E7">
        <w:rPr>
          <w:rFonts w:ascii="Times New Roman" w:hAnsi="Times New Roman" w:cs="Times New Roman"/>
          <w:sz w:val="28"/>
          <w:szCs w:val="28"/>
        </w:rPr>
        <w:t>CSA0905 JAVA PROGRAMMING – ASSESSMENT 1</w:t>
      </w:r>
    </w:p>
    <w:p w14:paraId="4DC72E9A" w14:textId="09AA957D" w:rsidR="002465E7" w:rsidRDefault="002465E7" w:rsidP="002465E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Karanya. S</w:t>
      </w:r>
    </w:p>
    <w:p w14:paraId="5C70AA46" w14:textId="609D3296" w:rsidR="002465E7" w:rsidRPr="002465E7" w:rsidRDefault="002465E7" w:rsidP="002465E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192421309</w:t>
      </w:r>
    </w:p>
    <w:p w14:paraId="4B12C2DF" w14:textId="5BEA6FAD" w:rsidR="002465E7" w:rsidRDefault="002465E7" w:rsidP="002465E7">
      <w:r>
        <w:t>1.</w:t>
      </w:r>
    </w:p>
    <w:p w14:paraId="335EF89D" w14:textId="7C6049AA" w:rsidR="002465E7" w:rsidRDefault="002465E7" w:rsidP="002465E7">
      <w:r w:rsidRPr="002465E7">
        <w:drawing>
          <wp:inline distT="0" distB="0" distL="0" distR="0" wp14:anchorId="39A2BDFA" wp14:editId="46971AB2">
            <wp:extent cx="4401879" cy="2475996"/>
            <wp:effectExtent l="0" t="0" r="0" b="635"/>
            <wp:docPr id="216454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263" cy="2479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CC169" w14:textId="77777777" w:rsidR="002465E7" w:rsidRPr="002465E7" w:rsidRDefault="002465E7" w:rsidP="002465E7"/>
    <w:p w14:paraId="2B4CF5BE" w14:textId="77777777" w:rsidR="002465E7" w:rsidRDefault="002465E7">
      <w:r>
        <w:t xml:space="preserve">2. </w:t>
      </w:r>
    </w:p>
    <w:p w14:paraId="0FB31D39" w14:textId="4F68E9A5" w:rsidR="009574E8" w:rsidRDefault="002465E7">
      <w:r w:rsidRPr="002465E7">
        <w:drawing>
          <wp:inline distT="0" distB="0" distL="0" distR="0" wp14:anchorId="58223EFE" wp14:editId="715AE1D8">
            <wp:extent cx="4412512" cy="2583180"/>
            <wp:effectExtent l="0" t="0" r="7620" b="7620"/>
            <wp:docPr id="1994243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367" cy="2591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3CD77" w14:textId="77777777" w:rsidR="002465E7" w:rsidRDefault="002465E7" w:rsidP="002465E7"/>
    <w:p w14:paraId="2351879D" w14:textId="77777777" w:rsidR="002465E7" w:rsidRDefault="002465E7" w:rsidP="002465E7"/>
    <w:p w14:paraId="7FF4BD55" w14:textId="77777777" w:rsidR="002465E7" w:rsidRDefault="002465E7" w:rsidP="002465E7"/>
    <w:p w14:paraId="412AC3AA" w14:textId="09CC5C11" w:rsidR="002465E7" w:rsidRDefault="002465E7" w:rsidP="002465E7">
      <w:r>
        <w:lastRenderedPageBreak/>
        <w:t>3.</w:t>
      </w:r>
    </w:p>
    <w:p w14:paraId="7491A967" w14:textId="35DB8284" w:rsidR="002465E7" w:rsidRDefault="002465E7" w:rsidP="002465E7">
      <w:r w:rsidRPr="002465E7">
        <w:drawing>
          <wp:inline distT="0" distB="0" distL="0" distR="0" wp14:anchorId="3940588B" wp14:editId="5513BD88">
            <wp:extent cx="4404350" cy="2477386"/>
            <wp:effectExtent l="0" t="0" r="0" b="0"/>
            <wp:docPr id="12381983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390" cy="2492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00F86" w14:textId="737236EC" w:rsidR="002465E7" w:rsidRDefault="002465E7" w:rsidP="002465E7">
      <w:r>
        <w:t>4.</w:t>
      </w:r>
    </w:p>
    <w:p w14:paraId="606AC910" w14:textId="77777777" w:rsidR="002465E7" w:rsidRDefault="002465E7" w:rsidP="002465E7">
      <w:r w:rsidRPr="002465E7">
        <w:drawing>
          <wp:inline distT="0" distB="0" distL="0" distR="0" wp14:anchorId="784570D2" wp14:editId="6D2C3C57">
            <wp:extent cx="4423144" cy="2487957"/>
            <wp:effectExtent l="0" t="0" r="0" b="7620"/>
            <wp:docPr id="8758369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822" cy="2495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7702C" w14:textId="51FF556B" w:rsidR="002465E7" w:rsidRPr="002465E7" w:rsidRDefault="002465E7" w:rsidP="002465E7">
      <w:r>
        <w:t xml:space="preserve">5. </w:t>
      </w:r>
    </w:p>
    <w:p w14:paraId="7053DBAF" w14:textId="34CCC298" w:rsidR="002465E7" w:rsidRDefault="002465E7">
      <w:r w:rsidRPr="002465E7">
        <w:drawing>
          <wp:inline distT="0" distB="0" distL="0" distR="0" wp14:anchorId="2E52033B" wp14:editId="6B1058D1">
            <wp:extent cx="4517766" cy="2541181"/>
            <wp:effectExtent l="0" t="0" r="0" b="0"/>
            <wp:docPr id="9117857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361" cy="255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6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688C6" w14:textId="77777777" w:rsidR="001D5562" w:rsidRDefault="001D5562" w:rsidP="002465E7">
      <w:pPr>
        <w:spacing w:after="0" w:line="240" w:lineRule="auto"/>
      </w:pPr>
      <w:r>
        <w:separator/>
      </w:r>
    </w:p>
  </w:endnote>
  <w:endnote w:type="continuationSeparator" w:id="0">
    <w:p w14:paraId="0005BD08" w14:textId="77777777" w:rsidR="001D5562" w:rsidRDefault="001D5562" w:rsidP="00246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BE29C" w14:textId="77777777" w:rsidR="001D5562" w:rsidRDefault="001D5562" w:rsidP="002465E7">
      <w:pPr>
        <w:spacing w:after="0" w:line="240" w:lineRule="auto"/>
      </w:pPr>
      <w:r>
        <w:separator/>
      </w:r>
    </w:p>
  </w:footnote>
  <w:footnote w:type="continuationSeparator" w:id="0">
    <w:p w14:paraId="5EC603BB" w14:textId="77777777" w:rsidR="001D5562" w:rsidRDefault="001D5562" w:rsidP="002465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5E7"/>
    <w:rsid w:val="00132BF2"/>
    <w:rsid w:val="001D5562"/>
    <w:rsid w:val="002465E7"/>
    <w:rsid w:val="00520190"/>
    <w:rsid w:val="0082235E"/>
    <w:rsid w:val="0095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9E6E8"/>
  <w15:chartTrackingRefBased/>
  <w15:docId w15:val="{321DBF29-63F6-41E7-B143-171433FF7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5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65E7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465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5E7"/>
  </w:style>
  <w:style w:type="paragraph" w:styleId="Footer">
    <w:name w:val="footer"/>
    <w:basedOn w:val="Normal"/>
    <w:link w:val="FooterChar"/>
    <w:uiPriority w:val="99"/>
    <w:unhideWhenUsed/>
    <w:rsid w:val="002465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Karanya Karanya</dc:creator>
  <cp:keywords/>
  <dc:description/>
  <cp:lastModifiedBy>Karanya Karanya</cp:lastModifiedBy>
  <cp:revision>1</cp:revision>
  <dcterms:created xsi:type="dcterms:W3CDTF">2026-07-20T05:14:00Z</dcterms:created>
  <dcterms:modified xsi:type="dcterms:W3CDTF">2026-07-20T05:35:00Z</dcterms:modified>
</cp:coreProperties>
</file>