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BF899" w14:textId="77777777" w:rsidR="004429FE" w:rsidRPr="004429FE" w:rsidRDefault="004429FE" w:rsidP="004429FE">
      <w:proofErr w:type="gramStart"/>
      <w:r w:rsidRPr="004429FE">
        <w:t>11 .Perform</w:t>
      </w:r>
      <w:proofErr w:type="gramEnd"/>
      <w:r w:rsidRPr="004429FE">
        <w:t xml:space="preserve"> a 180-degree rotation clockwise along the y-axis for the given image </w:t>
      </w:r>
    </w:p>
    <w:p w14:paraId="57E8D503" w14:textId="6A223BE7" w:rsidR="004429FE" w:rsidRDefault="00444DDB">
      <w:r w:rsidRPr="00444DDB">
        <w:drawing>
          <wp:inline distT="0" distB="0" distL="0" distR="0" wp14:anchorId="3E610B06" wp14:editId="41BA8D53">
            <wp:extent cx="5731510" cy="5097780"/>
            <wp:effectExtent l="0" t="0" r="2540" b="7620"/>
            <wp:docPr id="152426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60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FE"/>
    <w:rsid w:val="001E4A0B"/>
    <w:rsid w:val="00432326"/>
    <w:rsid w:val="004429FE"/>
    <w:rsid w:val="0044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74E19"/>
  <w15:chartTrackingRefBased/>
  <w15:docId w15:val="{7144F0C7-7E14-43B3-A77A-1551EA04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Mahalakshmi Kutty</cp:lastModifiedBy>
  <cp:revision>2</cp:revision>
  <dcterms:created xsi:type="dcterms:W3CDTF">2026-03-18T15:10:00Z</dcterms:created>
  <dcterms:modified xsi:type="dcterms:W3CDTF">2026-03-18T16:05:00Z</dcterms:modified>
</cp:coreProperties>
</file>