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4876" w14:textId="77777777" w:rsidR="00D50695" w:rsidRDefault="00D50695" w:rsidP="00187F8B"/>
    <w:p w14:paraId="3CEA2D09" w14:textId="591A5A6F" w:rsidR="00187F8B" w:rsidRPr="00187F8B" w:rsidRDefault="00187F8B" w:rsidP="00187F8B">
      <w:r w:rsidRPr="00187F8B">
        <w:t>13.Perform Affine Transformation on the given image using python and Open CV</w:t>
      </w:r>
    </w:p>
    <w:p w14:paraId="7B7634F1" w14:textId="1F3FB78A" w:rsidR="00187F8B" w:rsidRDefault="00D50695">
      <w:r w:rsidRPr="00D50695">
        <w:drawing>
          <wp:inline distT="0" distB="0" distL="0" distR="0" wp14:anchorId="6A70E42D" wp14:editId="683B26FA">
            <wp:extent cx="5731510" cy="4983480"/>
            <wp:effectExtent l="0" t="0" r="2540" b="7620"/>
            <wp:docPr id="17947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89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8B"/>
    <w:rsid w:val="00187F8B"/>
    <w:rsid w:val="001E4A0B"/>
    <w:rsid w:val="00432326"/>
    <w:rsid w:val="00D5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EF9E"/>
  <w15:chartTrackingRefBased/>
  <w15:docId w15:val="{2CB8F97A-E386-4BFD-9B7C-4918D150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2</cp:revision>
  <dcterms:created xsi:type="dcterms:W3CDTF">2026-03-18T15:11:00Z</dcterms:created>
  <dcterms:modified xsi:type="dcterms:W3CDTF">2026-03-18T16:02:00Z</dcterms:modified>
</cp:coreProperties>
</file>