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DDE9" w14:textId="77777777" w:rsidR="00C62BF7" w:rsidRDefault="00C62BF7" w:rsidP="00E35A05"/>
    <w:p w14:paraId="29FD96A5" w14:textId="772B5EB9" w:rsidR="00E35A05" w:rsidRPr="00E35A05" w:rsidRDefault="00E35A05" w:rsidP="00E35A05">
      <w:r w:rsidRPr="00E35A05">
        <w:t xml:space="preserve">16.Implement a Sobel algorithm using Open CV to filter the input image. </w:t>
      </w:r>
    </w:p>
    <w:p w14:paraId="738EF0BA" w14:textId="21F819F8" w:rsidR="00E35A05" w:rsidRDefault="00520874">
      <w:r w:rsidRPr="00520874">
        <w:rPr>
          <w:noProof/>
        </w:rPr>
        <w:drawing>
          <wp:inline distT="0" distB="0" distL="0" distR="0" wp14:anchorId="460907ED" wp14:editId="50DC3A81">
            <wp:extent cx="5731510" cy="5439410"/>
            <wp:effectExtent l="0" t="0" r="2540" b="8890"/>
            <wp:docPr id="133788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2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05"/>
    <w:rsid w:val="00197F37"/>
    <w:rsid w:val="001E4A0B"/>
    <w:rsid w:val="00432326"/>
    <w:rsid w:val="00520874"/>
    <w:rsid w:val="00C62BF7"/>
    <w:rsid w:val="00E3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5D54"/>
  <w15:chartTrackingRefBased/>
  <w15:docId w15:val="{B024DDC3-178D-4565-B48D-BD68502A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3</cp:revision>
  <dcterms:created xsi:type="dcterms:W3CDTF">2026-03-18T15:12:00Z</dcterms:created>
  <dcterms:modified xsi:type="dcterms:W3CDTF">2026-03-18T16:18:00Z</dcterms:modified>
</cp:coreProperties>
</file>