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FF22" w14:textId="77777777" w:rsidR="00CD5D46" w:rsidRDefault="00CD5D46" w:rsidP="00CD5D46">
      <w:pPr>
        <w:ind w:left="-5"/>
      </w:pPr>
      <w:r>
        <w:t xml:space="preserve">26.Implement a function to reverse the frames of the video to create a video in reverse mode using Open CV. </w:t>
      </w:r>
    </w:p>
    <w:p w14:paraId="43F6F09D" w14:textId="7B30AF87" w:rsidR="00FC51FB" w:rsidRDefault="00381000">
      <w:r w:rsidRPr="00381000">
        <w:drawing>
          <wp:inline distT="0" distB="0" distL="0" distR="0" wp14:anchorId="15CAD7C4" wp14:editId="1F64E90F">
            <wp:extent cx="5731510" cy="2847340"/>
            <wp:effectExtent l="0" t="0" r="2540" b="0"/>
            <wp:docPr id="116635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58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206F88"/>
    <w:rsid w:val="00381000"/>
    <w:rsid w:val="00510EA3"/>
    <w:rsid w:val="005300F3"/>
    <w:rsid w:val="00753691"/>
    <w:rsid w:val="008E615A"/>
    <w:rsid w:val="00CD5D46"/>
    <w:rsid w:val="00EC6EF5"/>
    <w:rsid w:val="00EF5491"/>
    <w:rsid w:val="00F526C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2026-03-18T14:09:00Z</dcterms:created>
  <dcterms:modified xsi:type="dcterms:W3CDTF">2026-03-18T14:09:00Z</dcterms:modified>
</cp:coreProperties>
</file>