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8F5B" w14:textId="77777777" w:rsidR="00043446" w:rsidRDefault="00043446" w:rsidP="00043446">
      <w:pPr>
        <w:ind w:left="-5"/>
      </w:pPr>
      <w:r>
        <w:t xml:space="preserve">31.Implement a Segmentation algorithm using Open CV to segment the given input image based on the given threshold values. </w:t>
      </w:r>
    </w:p>
    <w:p w14:paraId="02D4D7C1" w14:textId="7321DF86" w:rsidR="00BC783C" w:rsidRDefault="00BC783C" w:rsidP="00BC783C">
      <w:pPr>
        <w:ind w:left="-5"/>
      </w:pPr>
      <w:r>
        <w:t xml:space="preserve"> </w:t>
      </w:r>
    </w:p>
    <w:p w14:paraId="43F6F09D" w14:textId="5A91CA86" w:rsidR="00FC51FB" w:rsidRDefault="00043446">
      <w:r w:rsidRPr="00043446">
        <w:drawing>
          <wp:inline distT="0" distB="0" distL="0" distR="0" wp14:anchorId="26137037" wp14:editId="52C4B948">
            <wp:extent cx="4410691" cy="3248478"/>
            <wp:effectExtent l="0" t="0" r="9525" b="0"/>
            <wp:docPr id="162882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9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206F88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2026-03-18T14:22:00Z</dcterms:created>
  <dcterms:modified xsi:type="dcterms:W3CDTF">2026-03-18T14:22:00Z</dcterms:modified>
</cp:coreProperties>
</file>