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0B3B" w14:textId="77777777" w:rsidR="00DD7400" w:rsidRDefault="00DD7400" w:rsidP="00DD7400">
      <w:pPr>
        <w:ind w:left="-5"/>
      </w:pPr>
      <w:r>
        <w:t xml:space="preserve">32.Write a Python function to create a white image size entered by the user and then create 4 boxes of Black, Blue, Green and Red respectively on each corner of the image. The size of the </w:t>
      </w:r>
      <w:proofErr w:type="spellStart"/>
      <w:r>
        <w:t>colored</w:t>
      </w:r>
      <w:proofErr w:type="spellEnd"/>
      <w:r>
        <w:t xml:space="preserve"> boxes should be 1/10th the size of the image. (HINT: the arrays of ones and zeros can be in more than 2 dimensions). </w:t>
      </w:r>
    </w:p>
    <w:p w14:paraId="02D4D7C1" w14:textId="7321DF86" w:rsidR="00BC783C" w:rsidRDefault="00BC783C" w:rsidP="00BC783C">
      <w:pPr>
        <w:ind w:left="-5"/>
      </w:pPr>
      <w:r>
        <w:t xml:space="preserve"> </w:t>
      </w:r>
    </w:p>
    <w:p w14:paraId="43F6F09D" w14:textId="6D034EAD" w:rsidR="00FC51FB" w:rsidRDefault="00DD7400">
      <w:r w:rsidRPr="00DD7400">
        <w:drawing>
          <wp:inline distT="0" distB="0" distL="0" distR="0" wp14:anchorId="32EE24EE" wp14:editId="330F5B05">
            <wp:extent cx="5731510" cy="763905"/>
            <wp:effectExtent l="0" t="0" r="2540" b="0"/>
            <wp:docPr id="131024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4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206F88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D7400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2026-03-18T14:24:00Z</dcterms:created>
  <dcterms:modified xsi:type="dcterms:W3CDTF">2026-03-18T14:24:00Z</dcterms:modified>
</cp:coreProperties>
</file>