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F69A" w14:textId="77777777" w:rsidR="00F920DB" w:rsidRDefault="00F920DB" w:rsidP="00F920DB">
      <w:pPr>
        <w:ind w:left="-5"/>
      </w:pPr>
      <w:r>
        <w:t xml:space="preserve">33.Write a Python function to create a white image size entered by the user and then create a shape of Rectangle using Open CV. </w:t>
      </w:r>
    </w:p>
    <w:p w14:paraId="02D4D7C1" w14:textId="7321DF86" w:rsidR="00BC783C" w:rsidRDefault="00BC783C" w:rsidP="00BC783C">
      <w:pPr>
        <w:ind w:left="-5"/>
      </w:pPr>
      <w:r>
        <w:t xml:space="preserve"> </w:t>
      </w:r>
    </w:p>
    <w:p w14:paraId="43F6F09D" w14:textId="1C96A9D1" w:rsidR="00FC51FB" w:rsidRDefault="00F920DB">
      <w:r w:rsidRPr="00F920DB">
        <w:drawing>
          <wp:inline distT="0" distB="0" distL="0" distR="0" wp14:anchorId="5AFD6621" wp14:editId="0E5834B2">
            <wp:extent cx="5731510" cy="1306830"/>
            <wp:effectExtent l="0" t="0" r="2540" b="7620"/>
            <wp:docPr id="172327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71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A3"/>
    <w:rsid w:val="00043446"/>
    <w:rsid w:val="00206F88"/>
    <w:rsid w:val="00381000"/>
    <w:rsid w:val="00510EA3"/>
    <w:rsid w:val="005300F3"/>
    <w:rsid w:val="00753691"/>
    <w:rsid w:val="00756EA5"/>
    <w:rsid w:val="00892D45"/>
    <w:rsid w:val="008E615A"/>
    <w:rsid w:val="00A70DDA"/>
    <w:rsid w:val="00BC783C"/>
    <w:rsid w:val="00CD5D46"/>
    <w:rsid w:val="00DD7400"/>
    <w:rsid w:val="00EC6EF5"/>
    <w:rsid w:val="00EF5491"/>
    <w:rsid w:val="00F526C3"/>
    <w:rsid w:val="00F920DB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9227"/>
  <w15:chartTrackingRefBased/>
  <w15:docId w15:val="{35AEAC7D-0E6C-4008-8101-4ED9610B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EA3"/>
    <w:pPr>
      <w:spacing w:after="157" w:line="25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EA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A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A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A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A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A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A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A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10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A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0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2</cp:revision>
  <dcterms:created xsi:type="dcterms:W3CDTF">2026-03-18T14:25:00Z</dcterms:created>
  <dcterms:modified xsi:type="dcterms:W3CDTF">2026-03-18T14:25:00Z</dcterms:modified>
</cp:coreProperties>
</file>