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727BE" w14:textId="77777777" w:rsidR="00D7798C" w:rsidRDefault="00D7798C" w:rsidP="00D7798C">
      <w:pPr>
        <w:ind w:left="-5"/>
      </w:pPr>
      <w:r>
        <w:t xml:space="preserve">35.Write a Python function to create a text string entered by the user that must be appeared on the given image using Open CV. </w:t>
      </w:r>
    </w:p>
    <w:p w14:paraId="02D4D7C1" w14:textId="7321DF86" w:rsidR="00BC783C" w:rsidRDefault="00BC783C" w:rsidP="00BC783C">
      <w:pPr>
        <w:ind w:left="-5"/>
      </w:pPr>
      <w:r>
        <w:t xml:space="preserve"> </w:t>
      </w:r>
    </w:p>
    <w:p w14:paraId="43F6F09D" w14:textId="7B5275A8" w:rsidR="00FC51FB" w:rsidRDefault="00FC51FB"/>
    <w:p w14:paraId="2462A459" w14:textId="51E7B5BE" w:rsidR="002A64AF" w:rsidRDefault="00D7798C">
      <w:r w:rsidRPr="00D7798C">
        <w:drawing>
          <wp:inline distT="0" distB="0" distL="0" distR="0" wp14:anchorId="41342865" wp14:editId="13D240F8">
            <wp:extent cx="5731510" cy="4251325"/>
            <wp:effectExtent l="0" t="0" r="2540" b="0"/>
            <wp:docPr id="106978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81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A3"/>
    <w:rsid w:val="00043446"/>
    <w:rsid w:val="00206F88"/>
    <w:rsid w:val="002A64AF"/>
    <w:rsid w:val="00381000"/>
    <w:rsid w:val="00510EA3"/>
    <w:rsid w:val="005300F3"/>
    <w:rsid w:val="00753691"/>
    <w:rsid w:val="00756EA5"/>
    <w:rsid w:val="00892D45"/>
    <w:rsid w:val="008E615A"/>
    <w:rsid w:val="00A70DDA"/>
    <w:rsid w:val="00BC783C"/>
    <w:rsid w:val="00CD5D46"/>
    <w:rsid w:val="00D7798C"/>
    <w:rsid w:val="00DD7400"/>
    <w:rsid w:val="00EC6EF5"/>
    <w:rsid w:val="00EF5491"/>
    <w:rsid w:val="00F526C3"/>
    <w:rsid w:val="00F920DB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9227"/>
  <w15:chartTrackingRefBased/>
  <w15:docId w15:val="{35AEAC7D-0E6C-4008-8101-4ED9610B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EA3"/>
    <w:pPr>
      <w:spacing w:after="157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EA3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A3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1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A3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1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A3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10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A3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510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2026-03-18T14:32:00Z</dcterms:created>
  <dcterms:modified xsi:type="dcterms:W3CDTF">2026-03-18T14:32:00Z</dcterms:modified>
</cp:coreProperties>
</file>