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A8035" w14:textId="77777777" w:rsidR="00A04999" w:rsidRDefault="00A04999" w:rsidP="00A04999">
      <w:pPr>
        <w:ind w:left="-5"/>
      </w:pPr>
      <w:r>
        <w:t xml:space="preserve">39.Write a Python function to play the given video in reverse mode in slow motion. </w:t>
      </w:r>
    </w:p>
    <w:p w14:paraId="2462A459" w14:textId="2970B324" w:rsidR="002A64AF" w:rsidRDefault="002A64AF"/>
    <w:p w14:paraId="7F9F10D6" w14:textId="245AA66F" w:rsidR="00046B68" w:rsidRDefault="00A04999">
      <w:r w:rsidRPr="00A04999">
        <w:drawing>
          <wp:inline distT="0" distB="0" distL="0" distR="0" wp14:anchorId="44AFAD51" wp14:editId="3D5256E9">
            <wp:extent cx="5731510" cy="2771775"/>
            <wp:effectExtent l="0" t="0" r="2540" b="9525"/>
            <wp:docPr id="160243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349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6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A3"/>
    <w:rsid w:val="00043446"/>
    <w:rsid w:val="00046B68"/>
    <w:rsid w:val="00206F88"/>
    <w:rsid w:val="002A64AF"/>
    <w:rsid w:val="003538E4"/>
    <w:rsid w:val="00381000"/>
    <w:rsid w:val="00510EA3"/>
    <w:rsid w:val="005300F3"/>
    <w:rsid w:val="00753691"/>
    <w:rsid w:val="00756EA5"/>
    <w:rsid w:val="00892D45"/>
    <w:rsid w:val="008E615A"/>
    <w:rsid w:val="00A04999"/>
    <w:rsid w:val="00A70DDA"/>
    <w:rsid w:val="00BC783C"/>
    <w:rsid w:val="00CD5D46"/>
    <w:rsid w:val="00D7798C"/>
    <w:rsid w:val="00DC3F5E"/>
    <w:rsid w:val="00DD7400"/>
    <w:rsid w:val="00EC6EF5"/>
    <w:rsid w:val="00EF5491"/>
    <w:rsid w:val="00F526C3"/>
    <w:rsid w:val="00F920DB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9227"/>
  <w15:chartTrackingRefBased/>
  <w15:docId w15:val="{35AEAC7D-0E6C-4008-8101-4ED9610B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EA3"/>
    <w:pPr>
      <w:spacing w:after="157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EA3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EA3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1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A3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1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EA3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10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EA3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510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2</cp:revision>
  <dcterms:created xsi:type="dcterms:W3CDTF">2026-03-18T14:39:00Z</dcterms:created>
  <dcterms:modified xsi:type="dcterms:W3CDTF">2026-03-18T14:39:00Z</dcterms:modified>
</cp:coreProperties>
</file>