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F82C" w14:textId="77777777" w:rsidR="00DC3F5E" w:rsidRDefault="00DC3F5E" w:rsidP="00DC3F5E">
      <w:pPr>
        <w:ind w:left="-5"/>
      </w:pPr>
      <w:r>
        <w:t xml:space="preserve">38.Write a Python function to Count the number of faces for the given input image using Open CV. </w:t>
      </w:r>
    </w:p>
    <w:p w14:paraId="2462A459" w14:textId="2970B324" w:rsidR="002A64AF" w:rsidRDefault="002A64AF"/>
    <w:p w14:paraId="7F9F10D6" w14:textId="6BDA2063" w:rsidR="00046B68" w:rsidRDefault="00DC3F5E">
      <w:r w:rsidRPr="00DC3F5E">
        <w:drawing>
          <wp:inline distT="0" distB="0" distL="0" distR="0" wp14:anchorId="2A195AE5" wp14:editId="29C0D072">
            <wp:extent cx="4163006" cy="3458058"/>
            <wp:effectExtent l="0" t="0" r="9525" b="9525"/>
            <wp:docPr id="140595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0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046B68"/>
    <w:rsid w:val="00206F88"/>
    <w:rsid w:val="002A64AF"/>
    <w:rsid w:val="003538E4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D7798C"/>
    <w:rsid w:val="00DC3F5E"/>
    <w:rsid w:val="00DD7400"/>
    <w:rsid w:val="00EC6EF5"/>
    <w:rsid w:val="00EF5491"/>
    <w:rsid w:val="00F526C3"/>
    <w:rsid w:val="00F920DB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2026-03-18T14:37:00Z</dcterms:created>
  <dcterms:modified xsi:type="dcterms:W3CDTF">2026-03-18T14:37:00Z</dcterms:modified>
</cp:coreProperties>
</file>