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695B" w14:textId="77777777" w:rsidR="00046B68" w:rsidRDefault="00046B68" w:rsidP="00046B68">
      <w:pPr>
        <w:ind w:left="-5"/>
      </w:pPr>
      <w:r>
        <w:t xml:space="preserve">37.Write a Python function to subtract the foreground of the given input image based on </w:t>
      </w:r>
      <w:proofErr w:type="spellStart"/>
      <w:r>
        <w:t>color</w:t>
      </w:r>
      <w:proofErr w:type="spellEnd"/>
      <w:r>
        <w:t xml:space="preserve"> levels using Open CV. </w:t>
      </w:r>
    </w:p>
    <w:p w14:paraId="2462A459" w14:textId="345D83EE" w:rsidR="002A64AF" w:rsidRDefault="00046B68">
      <w:r w:rsidRPr="00046B68">
        <w:drawing>
          <wp:inline distT="0" distB="0" distL="0" distR="0" wp14:anchorId="029B0EA4" wp14:editId="118D6081">
            <wp:extent cx="4486901" cy="2829320"/>
            <wp:effectExtent l="0" t="0" r="9525" b="9525"/>
            <wp:docPr id="1843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0D6" w14:textId="2CA1B256" w:rsidR="00046B68" w:rsidRDefault="00046B68">
      <w:r w:rsidRPr="00046B68">
        <w:drawing>
          <wp:inline distT="0" distB="0" distL="0" distR="0" wp14:anchorId="52436A01" wp14:editId="7F467D41">
            <wp:extent cx="4296375" cy="2972215"/>
            <wp:effectExtent l="0" t="0" r="9525" b="0"/>
            <wp:docPr id="9390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78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046B68"/>
    <w:rsid w:val="00206F88"/>
    <w:rsid w:val="002A64AF"/>
    <w:rsid w:val="003538E4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7798C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2026-03-18T14:36:00Z</dcterms:created>
  <dcterms:modified xsi:type="dcterms:W3CDTF">2026-03-18T14:36:00Z</dcterms:modified>
</cp:coreProperties>
</file>