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615F" w14:textId="77777777" w:rsidR="00AA2A71" w:rsidRDefault="00000000">
      <w:pPr>
        <w:spacing w:after="40"/>
        <w:jc w:val="center"/>
      </w:pPr>
      <w:r>
        <w:rPr>
          <w:b/>
          <w:bCs/>
          <w:sz w:val="32"/>
          <w:szCs w:val="32"/>
        </w:rPr>
        <w:t>SIMATS ENGINEERING</w:t>
      </w:r>
    </w:p>
    <w:p w14:paraId="36FA2545" w14:textId="77777777" w:rsidR="00AA2A71" w:rsidRDefault="00000000">
      <w:pPr>
        <w:spacing w:after="200"/>
        <w:jc w:val="center"/>
      </w:pPr>
      <w:r>
        <w:rPr>
          <w:b/>
          <w:bCs/>
          <w:sz w:val="26"/>
          <w:szCs w:val="26"/>
        </w:rPr>
        <w:t>ASSESSMENT TOOL 1</w:t>
      </w:r>
    </w:p>
    <w:p w14:paraId="3574A4E8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COURSE CODE:  </w:t>
      </w:r>
      <w:r>
        <w:rPr>
          <w:sz w:val="22"/>
          <w:szCs w:val="22"/>
        </w:rPr>
        <w:t>CSA51</w:t>
      </w:r>
    </w:p>
    <w:p w14:paraId="56E7193E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>Cryptography and Network Security</w:t>
      </w:r>
    </w:p>
    <w:p w14:paraId="7AC04BDE" w14:textId="77777777" w:rsidR="00AA2A71" w:rsidRDefault="00AA2A71">
      <w:pPr>
        <w:pBdr>
          <w:bottom w:val="single" w:sz="6" w:space="1" w:color="999999"/>
        </w:pBdr>
        <w:spacing w:before="200" w:after="200"/>
      </w:pPr>
    </w:p>
    <w:p w14:paraId="3E2B7684" w14:textId="77777777" w:rsidR="00AA2A71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COURSE OUTCOME COVERED</w:t>
      </w:r>
    </w:p>
    <w:p w14:paraId="246E6AF7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CO2: </w:t>
      </w: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Public Key crypto system strategies using RSA and key Exchange for Encryption algorithm to strengthen information security. (BL</w:t>
      </w:r>
      <w:proofErr w:type="gramStart"/>
      <w:r>
        <w:rPr>
          <w:sz w:val="22"/>
          <w:szCs w:val="22"/>
        </w:rPr>
        <w:t>4,BL</w:t>
      </w:r>
      <w:proofErr w:type="gramEnd"/>
      <w:r>
        <w:rPr>
          <w:sz w:val="22"/>
          <w:szCs w:val="22"/>
        </w:rPr>
        <w:t>5)</w:t>
      </w:r>
    </w:p>
    <w:p w14:paraId="3B0A445F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Analytical Problem Solving: 40%</w:t>
      </w:r>
    </w:p>
    <w:p w14:paraId="13EDC4A9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QUESTIONS:                                                              Total Marks: 50</w:t>
      </w:r>
    </w:p>
    <w:p w14:paraId="239E3A33" w14:textId="77777777" w:rsidR="00AA2A71" w:rsidRDefault="00000000">
      <w:pPr>
        <w:spacing w:before="60" w:after="60"/>
        <w:jc w:val="center"/>
      </w:pPr>
      <w:r>
        <w:rPr>
          <w:b/>
          <w:bCs/>
          <w:sz w:val="22"/>
          <w:szCs w:val="22"/>
        </w:rPr>
        <w:t>Annexure A</w:t>
      </w:r>
    </w:p>
    <w:p w14:paraId="082B6FDA" w14:textId="77777777" w:rsidR="00AA2A71" w:rsidRDefault="00AA2A71">
      <w:pPr>
        <w:pBdr>
          <w:bottom w:val="single" w:sz="6" w:space="1" w:color="999999"/>
        </w:pBdr>
        <w:spacing w:before="200" w:after="200"/>
      </w:pPr>
    </w:p>
    <w:p w14:paraId="056EAFF4" w14:textId="77777777" w:rsidR="00AA2A71" w:rsidRDefault="00000000">
      <w:pPr>
        <w:spacing w:before="200" w:after="60"/>
      </w:pPr>
      <w:r>
        <w:rPr>
          <w:b/>
          <w:bCs/>
          <w:i/>
          <w:iCs/>
          <w:sz w:val="22"/>
          <w:szCs w:val="22"/>
        </w:rPr>
        <w:t>Code of Conduct:</w:t>
      </w:r>
    </w:p>
    <w:p w14:paraId="0260C823" w14:textId="304497B9" w:rsidR="00AA2A71" w:rsidRDefault="00000000">
      <w:pPr>
        <w:spacing w:before="80" w:after="200"/>
      </w:pPr>
      <w:r>
        <w:rPr>
          <w:i/>
          <w:iCs/>
          <w:sz w:val="22"/>
          <w:szCs w:val="22"/>
        </w:rPr>
        <w:t xml:space="preserve">I </w:t>
      </w:r>
      <w:r>
        <w:rPr>
          <w:b/>
          <w:bCs/>
          <w:i/>
          <w:iCs/>
          <w:sz w:val="22"/>
          <w:szCs w:val="22"/>
          <w:u w:val="single"/>
        </w:rPr>
        <w:t>D</w:t>
      </w:r>
      <w:r w:rsidR="00C33D0B">
        <w:rPr>
          <w:b/>
          <w:bCs/>
          <w:i/>
          <w:iCs/>
          <w:sz w:val="22"/>
          <w:szCs w:val="22"/>
          <w:u w:val="single"/>
        </w:rPr>
        <w:t>eva G 192421344</w:t>
      </w:r>
      <w:r>
        <w:rPr>
          <w:i/>
          <w:iCs/>
          <w:sz w:val="22"/>
          <w:szCs w:val="22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5EA856F" w14:textId="77777777" w:rsidR="00AA2A71" w:rsidRDefault="00000000">
      <w:pPr>
        <w:spacing w:before="60" w:after="60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Signature of the student:</w:t>
      </w:r>
    </w:p>
    <w:p w14:paraId="2D2DBF7C" w14:textId="4DBBD0CC" w:rsidR="00C33D0B" w:rsidRDefault="00C33D0B">
      <w:pPr>
        <w:spacing w:before="60" w:after="60"/>
      </w:pPr>
      <w:r>
        <w:rPr>
          <w:b/>
          <w:bCs/>
          <w:i/>
          <w:iCs/>
          <w:sz w:val="22"/>
          <w:szCs w:val="22"/>
        </w:rPr>
        <w:t>Deva g</w:t>
      </w:r>
    </w:p>
    <w:p w14:paraId="210DDF4D" w14:textId="77777777" w:rsidR="00AA2A71" w:rsidRDefault="00000000">
      <w:pPr>
        <w:pageBreakBefore/>
        <w:spacing w:after="40"/>
        <w:jc w:val="center"/>
      </w:pPr>
      <w:r>
        <w:rPr>
          <w:b/>
          <w:bCs/>
          <w:sz w:val="24"/>
          <w:szCs w:val="24"/>
        </w:rPr>
        <w:lastRenderedPageBreak/>
        <w:t>Annexure A</w:t>
      </w:r>
    </w:p>
    <w:p w14:paraId="2C3C4DA3" w14:textId="77777777" w:rsidR="00AA2A71" w:rsidRDefault="00000000">
      <w:pPr>
        <w:spacing w:after="240"/>
        <w:jc w:val="center"/>
      </w:pPr>
      <w:r>
        <w:rPr>
          <w:b/>
          <w:bCs/>
          <w:sz w:val="24"/>
          <w:szCs w:val="24"/>
        </w:rPr>
        <w:t>Analytical Problem Solving</w:t>
      </w:r>
    </w:p>
    <w:p w14:paraId="207B36B1" w14:textId="77777777" w:rsidR="00AA2A71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1. RSA Key Generation and Security Analysis</w:t>
      </w:r>
    </w:p>
    <w:p w14:paraId="31EDDAED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Given:</w:t>
      </w:r>
    </w:p>
    <w:p w14:paraId="0CF47989" w14:textId="77777777" w:rsidR="00AA2A71" w:rsidRDefault="00000000">
      <w:pPr>
        <w:spacing w:before="60" w:after="60"/>
      </w:pPr>
      <w:r>
        <w:rPr>
          <w:sz w:val="22"/>
          <w:szCs w:val="22"/>
        </w:rPr>
        <w:t>p = 17, q = 19</w:t>
      </w:r>
    </w:p>
    <w:p w14:paraId="19E74288" w14:textId="77777777" w:rsidR="00AA2A71" w:rsidRDefault="00000000">
      <w:pPr>
        <w:spacing w:before="60" w:after="60"/>
      </w:pPr>
      <w:r>
        <w:rPr>
          <w:sz w:val="22"/>
          <w:szCs w:val="22"/>
        </w:rPr>
        <w:t>Compute n and ϕ(n)</w:t>
      </w:r>
    </w:p>
    <w:p w14:paraId="57F01300" w14:textId="77777777" w:rsidR="00AA2A71" w:rsidRDefault="00000000">
      <w:pPr>
        <w:spacing w:before="60" w:after="60"/>
      </w:pPr>
      <w:r>
        <w:rPr>
          <w:sz w:val="22"/>
          <w:szCs w:val="22"/>
        </w:rPr>
        <w:t>Choose e = 5 and calculate the private key d</w:t>
      </w:r>
    </w:p>
    <w:p w14:paraId="3015DEA9" w14:textId="77777777" w:rsidR="00AA2A71" w:rsidRDefault="00000000">
      <w:pPr>
        <w:spacing w:before="60" w:after="60"/>
      </w:pPr>
      <w:r>
        <w:rPr>
          <w:sz w:val="22"/>
          <w:szCs w:val="22"/>
        </w:rPr>
        <w:t>Encrypt the message M = 7</w:t>
      </w:r>
    </w:p>
    <w:p w14:paraId="520BD64E" w14:textId="77777777" w:rsidR="00AA2A71" w:rsidRDefault="00000000">
      <w:pPr>
        <w:spacing w:before="60" w:after="60"/>
      </w:pPr>
      <w:r>
        <w:rPr>
          <w:sz w:val="22"/>
          <w:szCs w:val="22"/>
        </w:rPr>
        <w:t>Decrypt the ciphertext and verify correctness</w:t>
      </w:r>
    </w:p>
    <w:p w14:paraId="2B29512B" w14:textId="77777777" w:rsidR="00AA2A71" w:rsidRDefault="00000000">
      <w:pPr>
        <w:spacing w:before="60" w:after="60"/>
      </w:pP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the impact of choosing a small prime number on RSA security</w:t>
      </w:r>
    </w:p>
    <w:p w14:paraId="6B1BA880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ANSWER:</w:t>
      </w:r>
    </w:p>
    <w:p w14:paraId="1F1C1416" w14:textId="77777777" w:rsidR="00AA2A71" w:rsidRDefault="00000000">
      <w:pPr>
        <w:pStyle w:val="Heading3"/>
        <w:spacing w:before="240" w:after="120"/>
      </w:pPr>
      <w:r>
        <w:rPr>
          <w:b/>
          <w:bCs/>
          <w:sz w:val="22"/>
          <w:szCs w:val="22"/>
        </w:rPr>
        <w:t>RSA Key Generation and Security Analysis</w:t>
      </w:r>
    </w:p>
    <w:p w14:paraId="133B64E4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Given:</w:t>
      </w:r>
    </w:p>
    <w:p w14:paraId="689A2A96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 = 17</w:t>
      </w:r>
    </w:p>
    <w:p w14:paraId="7D609953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q = 19</w:t>
      </w:r>
    </w:p>
    <w:p w14:paraId="7DE70760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e = 5</w:t>
      </w:r>
    </w:p>
    <w:p w14:paraId="2312E264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Message M = 7</w:t>
      </w:r>
    </w:p>
    <w:p w14:paraId="2683DB30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1: Compute n and ϕ(n)</w:t>
      </w:r>
    </w:p>
    <w:p w14:paraId="2B7C9781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n = p × q = 17 × 19 = 323</w:t>
      </w:r>
    </w:p>
    <w:p w14:paraId="65CD0C3F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ϕ(n) = (17 − </w:t>
      </w:r>
      <w:proofErr w:type="gramStart"/>
      <w:r>
        <w:rPr>
          <w:i/>
          <w:iCs/>
          <w:sz w:val="22"/>
          <w:szCs w:val="22"/>
        </w:rPr>
        <w:t>1)(</w:t>
      </w:r>
      <w:proofErr w:type="gramEnd"/>
      <w:r>
        <w:rPr>
          <w:i/>
          <w:iCs/>
          <w:sz w:val="22"/>
          <w:szCs w:val="22"/>
        </w:rPr>
        <w:t>19 − 1) = 16 × 18 = 288</w:t>
      </w:r>
    </w:p>
    <w:p w14:paraId="065BCBAB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2: Find Private Key (d)</w:t>
      </w:r>
    </w:p>
    <w:p w14:paraId="0AA11F7D" w14:textId="77777777" w:rsidR="00AA2A71" w:rsidRDefault="00000000">
      <w:pPr>
        <w:spacing w:before="60" w:after="60"/>
      </w:pPr>
      <w:r>
        <w:rPr>
          <w:sz w:val="22"/>
          <w:szCs w:val="22"/>
        </w:rPr>
        <w:t>Need:</w:t>
      </w:r>
    </w:p>
    <w:p w14:paraId="6241B302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5d ≡ 1 (mod 288)</w:t>
      </w:r>
    </w:p>
    <w:p w14:paraId="0D7D4133" w14:textId="77777777" w:rsidR="00AA2A71" w:rsidRDefault="00000000">
      <w:pPr>
        <w:spacing w:before="60" w:after="60"/>
      </w:pPr>
      <w:r>
        <w:rPr>
          <w:sz w:val="22"/>
          <w:szCs w:val="22"/>
        </w:rPr>
        <w:t>Using the Extended Euclidean Algorithm,</w:t>
      </w:r>
    </w:p>
    <w:p w14:paraId="193B0378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d = 173</w:t>
      </w:r>
    </w:p>
    <w:p w14:paraId="0800C014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Public Key: (5, 323)</w:t>
      </w:r>
    </w:p>
    <w:p w14:paraId="1FD57C8F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Private Key: (173, 323)</w:t>
      </w:r>
    </w:p>
    <w:p w14:paraId="5C1843C1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3: Encrypt the Message</w:t>
      </w:r>
    </w:p>
    <w:p w14:paraId="29EC19BB" w14:textId="77777777" w:rsidR="00AA2A71" w:rsidRDefault="00000000">
      <w:pPr>
        <w:spacing w:before="60" w:after="60"/>
      </w:pPr>
      <w:r>
        <w:rPr>
          <w:i/>
          <w:iCs/>
          <w:sz w:val="22"/>
          <w:szCs w:val="22"/>
        </w:rPr>
        <w:t>Formula: C = Mᵉ mod n</w:t>
      </w:r>
    </w:p>
    <w:p w14:paraId="61A3F3DF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C = 7⁵ mod 323</w:t>
      </w:r>
    </w:p>
    <w:p w14:paraId="69CFA327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7² = </w:t>
      </w:r>
      <w:proofErr w:type="gramStart"/>
      <w:r>
        <w:rPr>
          <w:i/>
          <w:iCs/>
          <w:sz w:val="22"/>
          <w:szCs w:val="22"/>
        </w:rPr>
        <w:t>49,  7</w:t>
      </w:r>
      <w:proofErr w:type="gramEnd"/>
      <w:r>
        <w:rPr>
          <w:i/>
          <w:iCs/>
          <w:sz w:val="22"/>
          <w:szCs w:val="22"/>
        </w:rPr>
        <w:t>⁴ = 49² = 2401 ≡ 140 (mod 323)</w:t>
      </w:r>
    </w:p>
    <w:p w14:paraId="5DB2F3A5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7⁵ = 140 × 7 = 980 ≡ 11 (mod 323)</w:t>
      </w:r>
    </w:p>
    <w:p w14:paraId="3539F109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Ciphertext = 11</w:t>
      </w:r>
    </w:p>
    <w:p w14:paraId="0AE0B5EC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4: Decrypt</w:t>
      </w:r>
    </w:p>
    <w:p w14:paraId="69AFD56E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M = Cᵈ mod n = 11¹⁷³ mod 323 = 7</w:t>
      </w:r>
    </w:p>
    <w:p w14:paraId="199BCDBB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Original message is recovered.</w:t>
      </w:r>
    </w:p>
    <w:p w14:paraId="09304093" w14:textId="77777777" w:rsidR="00AA2A71" w:rsidRDefault="00000000">
      <w:pPr>
        <w:spacing w:before="200" w:after="60"/>
      </w:pPr>
      <w:r>
        <w:rPr>
          <w:b/>
          <w:bCs/>
          <w:sz w:val="22"/>
          <w:szCs w:val="22"/>
        </w:rPr>
        <w:lastRenderedPageBreak/>
        <w:t>Security Analysis</w:t>
      </w:r>
    </w:p>
    <w:p w14:paraId="1B29FF60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Small prime numbers make factorization easy.</w:t>
      </w:r>
    </w:p>
    <w:p w14:paraId="3536D3A7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An attacker can quickly compute p and q.</w:t>
      </w:r>
    </w:p>
    <w:p w14:paraId="136275FA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Once p and q are known, the private key can be calculated.</w:t>
      </w:r>
    </w:p>
    <w:p w14:paraId="4354B629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Therefore, RSA becomes insecure.</w:t>
      </w:r>
    </w:p>
    <w:p w14:paraId="23DD2188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Practical RSA uses 2048-bit or larger keys.</w:t>
      </w:r>
    </w:p>
    <w:p w14:paraId="755C21B0" w14:textId="77777777" w:rsidR="00AA2A71" w:rsidRDefault="00AA2A71">
      <w:pPr>
        <w:pBdr>
          <w:bottom w:val="single" w:sz="6" w:space="1" w:color="999999"/>
        </w:pBdr>
        <w:spacing w:before="200" w:after="200"/>
      </w:pPr>
    </w:p>
    <w:p w14:paraId="6A85617C" w14:textId="77777777" w:rsidR="00AA2A71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ElGamal</w:t>
      </w:r>
      <w:proofErr w:type="spellEnd"/>
      <w:r>
        <w:rPr>
          <w:b/>
          <w:bCs/>
          <w:sz w:val="24"/>
          <w:szCs w:val="24"/>
        </w:rPr>
        <w:t xml:space="preserve"> Encryption Analysis</w:t>
      </w:r>
    </w:p>
    <w:p w14:paraId="19F9B854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Given:</w:t>
      </w:r>
    </w:p>
    <w:p w14:paraId="1C211FAC" w14:textId="77777777" w:rsidR="00AA2A71" w:rsidRDefault="00000000">
      <w:pPr>
        <w:spacing w:before="60" w:after="60"/>
      </w:pPr>
      <w:r>
        <w:rPr>
          <w:sz w:val="22"/>
          <w:szCs w:val="22"/>
        </w:rPr>
        <w:t>p = 23, g = 5, private key x = 7, random k = 3, message M = 10</w:t>
      </w:r>
    </w:p>
    <w:p w14:paraId="3DC8C2F4" w14:textId="77777777" w:rsidR="00AA2A71" w:rsidRDefault="00000000">
      <w:pPr>
        <w:spacing w:before="60" w:after="60"/>
      </w:pPr>
      <w:r>
        <w:rPr>
          <w:sz w:val="22"/>
          <w:szCs w:val="22"/>
        </w:rPr>
        <w:t>Compute the public key</w:t>
      </w:r>
    </w:p>
    <w:p w14:paraId="59EBF0B1" w14:textId="77777777" w:rsidR="00AA2A71" w:rsidRDefault="00000000">
      <w:pPr>
        <w:spacing w:before="60" w:after="60"/>
      </w:pPr>
      <w:r>
        <w:rPr>
          <w:sz w:val="22"/>
          <w:szCs w:val="22"/>
        </w:rPr>
        <w:t>Perform encryption to generate ciphertext pair (C1, C2)</w:t>
      </w:r>
    </w:p>
    <w:p w14:paraId="4B7D9F46" w14:textId="77777777" w:rsidR="00AA2A71" w:rsidRDefault="00000000">
      <w:pPr>
        <w:spacing w:before="60" w:after="60"/>
      </w:pPr>
      <w:r>
        <w:rPr>
          <w:sz w:val="22"/>
          <w:szCs w:val="22"/>
        </w:rPr>
        <w:t>Decrypt the ciphertext to retrieve the original message</w:t>
      </w:r>
    </w:p>
    <w:p w14:paraId="2D542CA1" w14:textId="77777777" w:rsidR="00AA2A71" w:rsidRDefault="00000000">
      <w:pPr>
        <w:spacing w:before="60" w:after="60"/>
      </w:pP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how randomness (k) improves security in </w:t>
      </w:r>
      <w:proofErr w:type="spellStart"/>
      <w:r>
        <w:rPr>
          <w:sz w:val="22"/>
          <w:szCs w:val="22"/>
        </w:rPr>
        <w:t>ElGamal</w:t>
      </w:r>
      <w:proofErr w:type="spellEnd"/>
    </w:p>
    <w:p w14:paraId="1140DB0E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ANSWER:</w:t>
      </w:r>
    </w:p>
    <w:p w14:paraId="00207544" w14:textId="77777777" w:rsidR="00AA2A71" w:rsidRDefault="00000000">
      <w:pPr>
        <w:pStyle w:val="Heading3"/>
        <w:spacing w:before="240" w:after="120"/>
      </w:pPr>
      <w:proofErr w:type="spellStart"/>
      <w:r>
        <w:rPr>
          <w:b/>
          <w:bCs/>
          <w:sz w:val="22"/>
          <w:szCs w:val="22"/>
        </w:rPr>
        <w:t>ElGamal</w:t>
      </w:r>
      <w:proofErr w:type="spellEnd"/>
      <w:r>
        <w:rPr>
          <w:b/>
          <w:bCs/>
          <w:sz w:val="22"/>
          <w:szCs w:val="22"/>
        </w:rPr>
        <w:t xml:space="preserve"> Encryption Analysis</w:t>
      </w:r>
    </w:p>
    <w:p w14:paraId="783F689F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Given</w:t>
      </w:r>
    </w:p>
    <w:p w14:paraId="339DA170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 = 23</w:t>
      </w:r>
    </w:p>
    <w:p w14:paraId="41470959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g = 5</w:t>
      </w:r>
    </w:p>
    <w:p w14:paraId="5D3E75FE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x = 7</w:t>
      </w:r>
    </w:p>
    <w:p w14:paraId="4041893C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k = 3</w:t>
      </w:r>
    </w:p>
    <w:p w14:paraId="2D3A9538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 = 10</w:t>
      </w:r>
    </w:p>
    <w:p w14:paraId="3B7B57B1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1: Public Key</w:t>
      </w:r>
    </w:p>
    <w:p w14:paraId="05DFECAF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y = </w:t>
      </w:r>
      <w:proofErr w:type="spellStart"/>
      <w:r>
        <w:rPr>
          <w:i/>
          <w:iCs/>
          <w:sz w:val="22"/>
          <w:szCs w:val="22"/>
        </w:rPr>
        <w:t>gˣ</w:t>
      </w:r>
      <w:proofErr w:type="spellEnd"/>
      <w:r>
        <w:rPr>
          <w:i/>
          <w:iCs/>
          <w:sz w:val="22"/>
          <w:szCs w:val="22"/>
        </w:rPr>
        <w:t xml:space="preserve"> mod p = 5⁷ mod 23</w:t>
      </w:r>
    </w:p>
    <w:p w14:paraId="7A879EB5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5² = 25 ≡ </w:t>
      </w:r>
      <w:proofErr w:type="gramStart"/>
      <w:r>
        <w:rPr>
          <w:i/>
          <w:iCs/>
          <w:sz w:val="22"/>
          <w:szCs w:val="22"/>
        </w:rPr>
        <w:t xml:space="preserve">2,   </w:t>
      </w:r>
      <w:proofErr w:type="gramEnd"/>
      <w:r>
        <w:rPr>
          <w:i/>
          <w:iCs/>
          <w:sz w:val="22"/>
          <w:szCs w:val="22"/>
        </w:rPr>
        <w:t>5⁴ = 2² = 4</w:t>
      </w:r>
    </w:p>
    <w:p w14:paraId="3FE07B3E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5⁷ = 5⁴ × 5² × 5 = 4 × 2 × 5 = 40 ≡ 17</w:t>
      </w:r>
    </w:p>
    <w:p w14:paraId="21E4CC2C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Public Key: (p, g, y) = (23, 5, 17)</w:t>
      </w:r>
    </w:p>
    <w:p w14:paraId="617974DF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2: Encryption</w:t>
      </w:r>
    </w:p>
    <w:p w14:paraId="0B857465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C₁ = gᵏ mod p = 5³ mod 23 = 125 ≡ 10</w:t>
      </w:r>
    </w:p>
    <w:p w14:paraId="19CEF0F4" w14:textId="77777777" w:rsidR="00AA2A71" w:rsidRDefault="00000000">
      <w:pPr>
        <w:spacing w:before="60" w:after="60"/>
      </w:pPr>
      <w:r>
        <w:rPr>
          <w:sz w:val="22"/>
          <w:szCs w:val="22"/>
        </w:rPr>
        <w:t>Next,</w:t>
      </w:r>
    </w:p>
    <w:p w14:paraId="32FE8533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yᵏ = 17³ mod 23</w:t>
      </w:r>
    </w:p>
    <w:p w14:paraId="6948D715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17² = 289 ≡ </w:t>
      </w:r>
      <w:proofErr w:type="gramStart"/>
      <w:r>
        <w:rPr>
          <w:i/>
          <w:iCs/>
          <w:sz w:val="22"/>
          <w:szCs w:val="22"/>
        </w:rPr>
        <w:t xml:space="preserve">13,   </w:t>
      </w:r>
      <w:proofErr w:type="gramEnd"/>
      <w:r>
        <w:rPr>
          <w:i/>
          <w:iCs/>
          <w:sz w:val="22"/>
          <w:szCs w:val="22"/>
        </w:rPr>
        <w:t>17³ = 13 × 17 = 221 ≡ 14</w:t>
      </w:r>
    </w:p>
    <w:p w14:paraId="2A702D80" w14:textId="77777777" w:rsidR="00AA2A71" w:rsidRDefault="00000000">
      <w:pPr>
        <w:spacing w:before="60" w:after="60"/>
      </w:pPr>
      <w:r>
        <w:rPr>
          <w:sz w:val="22"/>
          <w:szCs w:val="22"/>
        </w:rPr>
        <w:t>Now,</w:t>
      </w:r>
    </w:p>
    <w:p w14:paraId="2C8E5E6B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C₂ = M × yᵏ mod 23 = 10 × 14 = 140 ≡ 2</w:t>
      </w:r>
    </w:p>
    <w:p w14:paraId="6CC8FD52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Ciphertext: (C₁, C₂) = (10, 2)</w:t>
      </w:r>
    </w:p>
    <w:p w14:paraId="75AB1372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3: Decryption</w:t>
      </w:r>
    </w:p>
    <w:p w14:paraId="3F15E28B" w14:textId="77777777" w:rsidR="00AA2A71" w:rsidRDefault="00000000">
      <w:pPr>
        <w:spacing w:before="60" w:after="60"/>
      </w:pPr>
      <w:r>
        <w:rPr>
          <w:sz w:val="22"/>
          <w:szCs w:val="22"/>
        </w:rPr>
        <w:t>Compute:</w:t>
      </w:r>
    </w:p>
    <w:p w14:paraId="45A0B827" w14:textId="77777777" w:rsidR="00AA2A71" w:rsidRDefault="00000000">
      <w:pPr>
        <w:spacing w:before="100" w:after="100"/>
        <w:jc w:val="center"/>
      </w:pPr>
      <w:proofErr w:type="spellStart"/>
      <w:r>
        <w:rPr>
          <w:i/>
          <w:iCs/>
          <w:sz w:val="22"/>
          <w:szCs w:val="22"/>
        </w:rPr>
        <w:lastRenderedPageBreak/>
        <w:t>C₁ˣ</w:t>
      </w:r>
      <w:proofErr w:type="spellEnd"/>
      <w:r>
        <w:rPr>
          <w:i/>
          <w:iCs/>
          <w:sz w:val="22"/>
          <w:szCs w:val="22"/>
        </w:rPr>
        <w:t xml:space="preserve"> = 10⁷ mod 23</w:t>
      </w:r>
    </w:p>
    <w:p w14:paraId="41C578D9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10² = 100 ≡ </w:t>
      </w:r>
      <w:proofErr w:type="gramStart"/>
      <w:r>
        <w:rPr>
          <w:i/>
          <w:iCs/>
          <w:sz w:val="22"/>
          <w:szCs w:val="22"/>
        </w:rPr>
        <w:t xml:space="preserve">8,   </w:t>
      </w:r>
      <w:proofErr w:type="gramEnd"/>
      <w:r>
        <w:rPr>
          <w:i/>
          <w:iCs/>
          <w:sz w:val="22"/>
          <w:szCs w:val="22"/>
        </w:rPr>
        <w:t>10⁴ = 8² = 64 ≡ 18</w:t>
      </w:r>
    </w:p>
    <w:p w14:paraId="4FB9FE03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10⁷ = 18 × 8 × 10 = 1440 ≡ 14</w:t>
      </w:r>
    </w:p>
    <w:p w14:paraId="2D52A97C" w14:textId="77777777" w:rsidR="00AA2A71" w:rsidRDefault="00000000">
      <w:pPr>
        <w:spacing w:before="60" w:after="60"/>
      </w:pPr>
      <w:r>
        <w:rPr>
          <w:sz w:val="22"/>
          <w:szCs w:val="22"/>
        </w:rPr>
        <w:t>Inverse of 14 mod 23 = 5</w:t>
      </w:r>
    </w:p>
    <w:p w14:paraId="573CBF34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M = C₂ × 14⁻¹ mod 23 = 2 × 5 = 10</w:t>
      </w:r>
    </w:p>
    <w:p w14:paraId="508020D4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Original message recovered.</w:t>
      </w:r>
    </w:p>
    <w:p w14:paraId="5E785748" w14:textId="77777777" w:rsidR="00AA2A71" w:rsidRDefault="00000000">
      <w:pPr>
        <w:spacing w:before="200" w:after="60"/>
      </w:pPr>
      <w:r>
        <w:rPr>
          <w:b/>
          <w:bCs/>
          <w:sz w:val="22"/>
          <w:szCs w:val="22"/>
        </w:rPr>
        <w:t>Security Analysis</w:t>
      </w:r>
    </w:p>
    <w:p w14:paraId="49B93F12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The random value k ensures that encrypting the same message twice produces different ciphertexts.</w:t>
      </w:r>
    </w:p>
    <w:p w14:paraId="62B56E2D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This prevents an attacker from linking repeated messages or performing pattern analysis.</w:t>
      </w:r>
    </w:p>
    <w:p w14:paraId="6550AFFA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k must be kept secret and used only once; reusing k can expose the private key.</w:t>
      </w:r>
    </w:p>
    <w:p w14:paraId="637BFEC8" w14:textId="77777777" w:rsidR="00AA2A71" w:rsidRDefault="00AA2A71">
      <w:pPr>
        <w:pBdr>
          <w:bottom w:val="single" w:sz="6" w:space="1" w:color="999999"/>
        </w:pBdr>
        <w:spacing w:before="200" w:after="200"/>
      </w:pPr>
    </w:p>
    <w:p w14:paraId="26EA2D41" w14:textId="77777777" w:rsidR="00AA2A71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3. RSA Digital Signature and Non-Repudiation</w:t>
      </w:r>
    </w:p>
    <w:p w14:paraId="00D6CDFD" w14:textId="77777777" w:rsidR="00AA2A71" w:rsidRDefault="00000000">
      <w:pPr>
        <w:spacing w:before="60" w:after="60"/>
      </w:pPr>
      <w:r>
        <w:rPr>
          <w:i/>
          <w:iCs/>
          <w:sz w:val="18"/>
          <w:szCs w:val="18"/>
        </w:rPr>
        <w:t>Note: the given data and the signature-generation steps for this question were not present in the source document (page left blank in the original submission). The verification step that follows is reproduced exactly as given.</w:t>
      </w:r>
    </w:p>
    <w:p w14:paraId="4BA91F4D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ANSWER (as given):</w:t>
      </w:r>
    </w:p>
    <w:p w14:paraId="3222B640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M = Sᵉ mod n = 151⁷ mod 187 = 8</w:t>
      </w:r>
    </w:p>
    <w:p w14:paraId="78B67C0E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The recovered message equals the original message.</w:t>
      </w:r>
    </w:p>
    <w:p w14:paraId="0BC217E1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Hence, the signature is valid.</w:t>
      </w:r>
    </w:p>
    <w:p w14:paraId="301AD0B5" w14:textId="77777777" w:rsidR="00AA2A71" w:rsidRDefault="00000000">
      <w:pPr>
        <w:spacing w:before="200" w:after="60"/>
      </w:pPr>
      <w:r>
        <w:rPr>
          <w:b/>
          <w:bCs/>
          <w:sz w:val="22"/>
          <w:szCs w:val="22"/>
        </w:rPr>
        <w:t>Non-Repudiation Analysis</w:t>
      </w:r>
    </w:p>
    <w:p w14:paraId="0FC56B8D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Only the private key owner can generate the signature.</w:t>
      </w:r>
    </w:p>
    <w:p w14:paraId="23BBB1C1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Anyone can verify it using the public key.</w:t>
      </w:r>
    </w:p>
    <w:p w14:paraId="729EEF0F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Prevents the sender from denying the message.</w:t>
      </w:r>
    </w:p>
    <w:p w14:paraId="56460A42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Ensures authenticity and integrity.</w:t>
      </w:r>
    </w:p>
    <w:p w14:paraId="580470E6" w14:textId="77777777" w:rsidR="00AA2A71" w:rsidRDefault="00AA2A71">
      <w:pPr>
        <w:pBdr>
          <w:bottom w:val="single" w:sz="6" w:space="1" w:color="999999"/>
        </w:pBdr>
        <w:spacing w:before="200" w:after="200"/>
      </w:pPr>
    </w:p>
    <w:p w14:paraId="3D6C091D" w14:textId="77777777" w:rsidR="00AA2A71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4. Diffie-Hellman with Attack Resistance Evaluation</w:t>
      </w:r>
    </w:p>
    <w:p w14:paraId="74A6640A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Given:</w:t>
      </w:r>
    </w:p>
    <w:p w14:paraId="2E58D0EA" w14:textId="77777777" w:rsidR="00AA2A71" w:rsidRDefault="00000000">
      <w:pPr>
        <w:spacing w:before="60" w:after="60"/>
      </w:pPr>
      <w:r>
        <w:rPr>
          <w:sz w:val="22"/>
          <w:szCs w:val="22"/>
        </w:rPr>
        <w:t>p = 29, g = 2</w:t>
      </w:r>
    </w:p>
    <w:p w14:paraId="20536F76" w14:textId="77777777" w:rsidR="00AA2A71" w:rsidRDefault="00000000">
      <w:pPr>
        <w:spacing w:before="60" w:after="60"/>
      </w:pPr>
      <w:r>
        <w:rPr>
          <w:sz w:val="22"/>
          <w:szCs w:val="22"/>
        </w:rPr>
        <w:t>User A private key = 5</w:t>
      </w:r>
    </w:p>
    <w:p w14:paraId="3BE7BC29" w14:textId="77777777" w:rsidR="00AA2A71" w:rsidRDefault="00000000">
      <w:pPr>
        <w:spacing w:before="60" w:after="60"/>
      </w:pPr>
      <w:r>
        <w:rPr>
          <w:sz w:val="22"/>
          <w:szCs w:val="22"/>
        </w:rPr>
        <w:t>User B private key = 12</w:t>
      </w:r>
    </w:p>
    <w:p w14:paraId="442A56DF" w14:textId="77777777" w:rsidR="00AA2A71" w:rsidRDefault="00000000">
      <w:pPr>
        <w:spacing w:before="60" w:after="60"/>
      </w:pPr>
      <w:r>
        <w:rPr>
          <w:sz w:val="22"/>
          <w:szCs w:val="22"/>
        </w:rPr>
        <w:t>Compute public keys for both users</w:t>
      </w:r>
    </w:p>
    <w:p w14:paraId="27538B05" w14:textId="77777777" w:rsidR="00AA2A71" w:rsidRDefault="00000000">
      <w:pPr>
        <w:spacing w:before="60" w:after="60"/>
      </w:pPr>
      <w:r>
        <w:rPr>
          <w:sz w:val="22"/>
          <w:szCs w:val="22"/>
        </w:rPr>
        <w:t>Compute the shared secret key</w:t>
      </w:r>
    </w:p>
    <w:p w14:paraId="4B0908C5" w14:textId="77777777" w:rsidR="00AA2A71" w:rsidRDefault="00000000">
      <w:pPr>
        <w:spacing w:before="60" w:after="60"/>
      </w:pP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what happens if an attacker intercepts and replaces public keys</w:t>
      </w:r>
    </w:p>
    <w:p w14:paraId="34A2521F" w14:textId="77777777" w:rsidR="00AA2A71" w:rsidRDefault="00000000">
      <w:pPr>
        <w:spacing w:before="60" w:after="60"/>
      </w:pPr>
      <w:r>
        <w:rPr>
          <w:sz w:val="22"/>
          <w:szCs w:val="22"/>
        </w:rPr>
        <w:t>Suggest a cryptographic solution to ensure authenticity</w:t>
      </w:r>
    </w:p>
    <w:p w14:paraId="52353FF5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ANSWER:</w:t>
      </w:r>
    </w:p>
    <w:p w14:paraId="5FE38BE5" w14:textId="77777777" w:rsidR="00AA2A71" w:rsidRDefault="00000000">
      <w:pPr>
        <w:pStyle w:val="Heading3"/>
        <w:spacing w:before="240" w:after="120"/>
      </w:pPr>
      <w:r>
        <w:rPr>
          <w:b/>
          <w:bCs/>
          <w:sz w:val="22"/>
          <w:szCs w:val="22"/>
        </w:rPr>
        <w:t>Diffie–Hellman Key Exchange</w:t>
      </w:r>
    </w:p>
    <w:p w14:paraId="377AADA1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lastRenderedPageBreak/>
        <w:t>Given</w:t>
      </w:r>
    </w:p>
    <w:p w14:paraId="7863C05E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 = 29</w:t>
      </w:r>
    </w:p>
    <w:p w14:paraId="25D7CFE9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g = 2</w:t>
      </w:r>
    </w:p>
    <w:p w14:paraId="634FD790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User A private key = 5</w:t>
      </w:r>
    </w:p>
    <w:p w14:paraId="090D98D1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User B private key = 12</w:t>
      </w:r>
    </w:p>
    <w:p w14:paraId="69AC33CF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1: Public Keys</w:t>
      </w:r>
    </w:p>
    <w:p w14:paraId="0E4C7AA6" w14:textId="77777777" w:rsidR="00AA2A71" w:rsidRDefault="00000000">
      <w:pPr>
        <w:spacing w:before="60" w:after="60"/>
      </w:pPr>
      <w:r>
        <w:rPr>
          <w:sz w:val="22"/>
          <w:szCs w:val="22"/>
        </w:rPr>
        <w:t>For User A:</w:t>
      </w:r>
    </w:p>
    <w:p w14:paraId="2709DBBE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A = 2⁵ mod 29 = 32 ≡ 3</w:t>
      </w:r>
    </w:p>
    <w:p w14:paraId="403FCCA8" w14:textId="77777777" w:rsidR="00AA2A71" w:rsidRDefault="00000000">
      <w:pPr>
        <w:spacing w:before="60" w:after="60"/>
      </w:pPr>
      <w:r>
        <w:rPr>
          <w:sz w:val="22"/>
          <w:szCs w:val="22"/>
        </w:rPr>
        <w:t>For User B:</w:t>
      </w:r>
    </w:p>
    <w:p w14:paraId="6A9B318E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B = 2¹² mod 29 = 4096 ≡ 7</w:t>
      </w:r>
    </w:p>
    <w:p w14:paraId="5EC8FD56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Public Keys:  A = </w:t>
      </w:r>
      <w:proofErr w:type="gramStart"/>
      <w:r>
        <w:rPr>
          <w:b/>
          <w:bCs/>
          <w:sz w:val="22"/>
          <w:szCs w:val="22"/>
        </w:rPr>
        <w:t>3,  B</w:t>
      </w:r>
      <w:proofErr w:type="gramEnd"/>
      <w:r>
        <w:rPr>
          <w:b/>
          <w:bCs/>
          <w:sz w:val="22"/>
          <w:szCs w:val="22"/>
        </w:rPr>
        <w:t xml:space="preserve"> = 7</w:t>
      </w:r>
    </w:p>
    <w:p w14:paraId="5FABA388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2: Shared Secret</w:t>
      </w:r>
    </w:p>
    <w:p w14:paraId="56AD89B2" w14:textId="77777777" w:rsidR="00AA2A71" w:rsidRDefault="00000000">
      <w:pPr>
        <w:spacing w:before="60" w:after="60"/>
      </w:pPr>
      <w:r>
        <w:rPr>
          <w:sz w:val="22"/>
          <w:szCs w:val="22"/>
        </w:rPr>
        <w:t>User A computes:</w:t>
      </w:r>
    </w:p>
    <w:p w14:paraId="5A886414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7⁵ mod 29 ≡ 16</w:t>
      </w:r>
    </w:p>
    <w:p w14:paraId="3D743B1E" w14:textId="77777777" w:rsidR="00AA2A71" w:rsidRDefault="00000000">
      <w:pPr>
        <w:spacing w:before="60" w:after="60"/>
      </w:pPr>
      <w:r>
        <w:rPr>
          <w:sz w:val="22"/>
          <w:szCs w:val="22"/>
        </w:rPr>
        <w:t>User B computes:</w:t>
      </w:r>
    </w:p>
    <w:p w14:paraId="2F0CBE4C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>3¹² mod 29 ≡ 16</w:t>
      </w:r>
    </w:p>
    <w:p w14:paraId="16ED3FA1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Shared Secret Key = 16</w:t>
      </w:r>
    </w:p>
    <w:p w14:paraId="26AECB0C" w14:textId="77777777" w:rsidR="00AA2A71" w:rsidRDefault="00000000">
      <w:pPr>
        <w:spacing w:before="200" w:after="60"/>
      </w:pPr>
      <w:r>
        <w:rPr>
          <w:b/>
          <w:bCs/>
          <w:sz w:val="22"/>
          <w:szCs w:val="22"/>
        </w:rPr>
        <w:t>Attack Analysis</w:t>
      </w:r>
    </w:p>
    <w:p w14:paraId="1AB050BF" w14:textId="77777777" w:rsidR="00AA2A71" w:rsidRDefault="00000000">
      <w:pPr>
        <w:spacing w:before="60" w:after="60"/>
      </w:pPr>
      <w:r>
        <w:rPr>
          <w:sz w:val="22"/>
          <w:szCs w:val="22"/>
        </w:rPr>
        <w:t>If an attacker replaces the exchanged public keys, each user unknowingly establishes a key with the attacker instead of each other (a Man-in-the-Middle attack). The attacker can decrypt, modify, and re-encrypt communications without either party noticing.</w:t>
      </w:r>
    </w:p>
    <w:p w14:paraId="79166A81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Solution</w:t>
      </w:r>
    </w:p>
    <w:p w14:paraId="6C00BCC3" w14:textId="77777777" w:rsidR="00AA2A71" w:rsidRDefault="00000000">
      <w:pPr>
        <w:spacing w:before="60" w:after="60"/>
      </w:pPr>
      <w:r>
        <w:rPr>
          <w:sz w:val="22"/>
          <w:szCs w:val="22"/>
        </w:rPr>
        <w:t>Use Digital Certificates, RSA Digital Signatures, or authenticated key exchange protocols (such as authenticated Diffie–Hellman) to verify public keys and ensure authenticity.</w:t>
      </w:r>
    </w:p>
    <w:p w14:paraId="7356863D" w14:textId="77777777" w:rsidR="00AA2A71" w:rsidRDefault="00AA2A71">
      <w:pPr>
        <w:pBdr>
          <w:bottom w:val="single" w:sz="6" w:space="1" w:color="999999"/>
        </w:pBdr>
        <w:spacing w:before="200" w:after="200"/>
      </w:pPr>
    </w:p>
    <w:p w14:paraId="5968C6AC" w14:textId="77777777" w:rsidR="00AA2A71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5. Hybrid Encryption System Analysis</w:t>
      </w:r>
    </w:p>
    <w:p w14:paraId="239A9FB5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Given:</w:t>
      </w:r>
    </w:p>
    <w:p w14:paraId="7DEDB9D1" w14:textId="77777777" w:rsidR="00AA2A71" w:rsidRDefault="00000000">
      <w:pPr>
        <w:spacing w:before="60" w:after="60"/>
      </w:pPr>
      <w:r>
        <w:rPr>
          <w:sz w:val="22"/>
          <w:szCs w:val="22"/>
        </w:rPr>
        <w:t>A system uses RSA for key exchange and AES for data encryption</w:t>
      </w:r>
    </w:p>
    <w:p w14:paraId="23FE89AD" w14:textId="77777777" w:rsidR="00AA2A71" w:rsidRDefault="00000000">
      <w:pPr>
        <w:spacing w:before="60" w:after="60"/>
      </w:pPr>
      <w:r>
        <w:rPr>
          <w:sz w:val="22"/>
          <w:szCs w:val="22"/>
        </w:rPr>
        <w:t xml:space="preserve">RSA encryption time = 5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 per key exchange</w:t>
      </w:r>
    </w:p>
    <w:p w14:paraId="76F48A56" w14:textId="77777777" w:rsidR="00AA2A71" w:rsidRDefault="00000000">
      <w:pPr>
        <w:spacing w:before="60" w:after="60"/>
      </w:pPr>
      <w:r>
        <w:rPr>
          <w:sz w:val="22"/>
          <w:szCs w:val="22"/>
        </w:rPr>
        <w:t xml:space="preserve">AES encryption time = 0.5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 per data block</w:t>
      </w:r>
    </w:p>
    <w:p w14:paraId="1E6BF2F1" w14:textId="77777777" w:rsidR="00AA2A71" w:rsidRDefault="00000000">
      <w:pPr>
        <w:spacing w:before="60" w:after="60"/>
      </w:pPr>
      <w:r>
        <w:rPr>
          <w:sz w:val="22"/>
          <w:szCs w:val="22"/>
        </w:rPr>
        <w:t>Total data blocks = 500</w:t>
      </w:r>
    </w:p>
    <w:p w14:paraId="2E53B808" w14:textId="77777777" w:rsidR="00AA2A71" w:rsidRDefault="00000000">
      <w:pPr>
        <w:spacing w:before="60" w:after="60"/>
      </w:pPr>
      <w:r>
        <w:rPr>
          <w:sz w:val="22"/>
          <w:szCs w:val="22"/>
        </w:rPr>
        <w:t>Calculate total time taken for encryption</w:t>
      </w:r>
    </w:p>
    <w:p w14:paraId="5CC7D263" w14:textId="77777777" w:rsidR="00AA2A71" w:rsidRDefault="00000000">
      <w:pPr>
        <w:spacing w:before="60" w:after="60"/>
      </w:pPr>
      <w:r>
        <w:rPr>
          <w:sz w:val="22"/>
          <w:szCs w:val="22"/>
        </w:rPr>
        <w:t>Compare with using only RSA for encrypting all data</w:t>
      </w:r>
    </w:p>
    <w:p w14:paraId="78DF04BE" w14:textId="77777777" w:rsidR="00AA2A71" w:rsidRDefault="00000000">
      <w:pPr>
        <w:spacing w:before="60" w:after="60"/>
      </w:pP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why hybrid encryption is more efficient</w:t>
      </w:r>
    </w:p>
    <w:p w14:paraId="1EC5D2A1" w14:textId="77777777" w:rsidR="00AA2A71" w:rsidRDefault="00000000">
      <w:pPr>
        <w:spacing w:before="60" w:after="60"/>
      </w:pPr>
      <w:r>
        <w:rPr>
          <w:sz w:val="22"/>
          <w:szCs w:val="22"/>
        </w:rPr>
        <w:t>Justify its use in modern secure communication systems</w:t>
      </w:r>
    </w:p>
    <w:p w14:paraId="262E29A8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ANSWER:</w:t>
      </w:r>
    </w:p>
    <w:p w14:paraId="5400CA3A" w14:textId="77777777" w:rsidR="00AA2A71" w:rsidRDefault="00000000">
      <w:pPr>
        <w:pStyle w:val="Heading3"/>
        <w:spacing w:before="240" w:after="120"/>
      </w:pPr>
      <w:r>
        <w:rPr>
          <w:b/>
          <w:bCs/>
          <w:sz w:val="22"/>
          <w:szCs w:val="22"/>
        </w:rPr>
        <w:t>Hybrid Encryption System Analysis</w:t>
      </w:r>
    </w:p>
    <w:p w14:paraId="3D5AF5C0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lastRenderedPageBreak/>
        <w:t>Given</w:t>
      </w:r>
    </w:p>
    <w:p w14:paraId="6592A90E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RSA key exchange = 5 </w:t>
      </w:r>
      <w:proofErr w:type="spellStart"/>
      <w:r>
        <w:rPr>
          <w:sz w:val="22"/>
          <w:szCs w:val="22"/>
        </w:rPr>
        <w:t>ms</w:t>
      </w:r>
      <w:proofErr w:type="spellEnd"/>
    </w:p>
    <w:p w14:paraId="466C63EA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AES encryption = 0.5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>/block</w:t>
      </w:r>
    </w:p>
    <w:p w14:paraId="4741DC14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Number of blocks = 500</w:t>
      </w:r>
    </w:p>
    <w:p w14:paraId="44A4BD76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1: Hybrid Encryption Time</w:t>
      </w:r>
    </w:p>
    <w:p w14:paraId="7F053BAB" w14:textId="77777777" w:rsidR="00AA2A71" w:rsidRDefault="00000000">
      <w:pPr>
        <w:spacing w:before="60" w:after="60"/>
      </w:pPr>
      <w:r>
        <w:rPr>
          <w:sz w:val="22"/>
          <w:szCs w:val="22"/>
        </w:rPr>
        <w:t>AES time:</w:t>
      </w:r>
    </w:p>
    <w:p w14:paraId="06CF0D3B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500 × 0.5 = 250 </w:t>
      </w:r>
      <w:proofErr w:type="spellStart"/>
      <w:r>
        <w:rPr>
          <w:i/>
          <w:iCs/>
          <w:sz w:val="22"/>
          <w:szCs w:val="22"/>
        </w:rPr>
        <w:t>ms</w:t>
      </w:r>
      <w:proofErr w:type="spellEnd"/>
    </w:p>
    <w:p w14:paraId="503B3885" w14:textId="77777777" w:rsidR="00AA2A71" w:rsidRDefault="00000000">
      <w:pPr>
        <w:spacing w:before="60" w:after="60"/>
      </w:pPr>
      <w:r>
        <w:rPr>
          <w:sz w:val="22"/>
          <w:szCs w:val="22"/>
        </w:rPr>
        <w:t>Total Time:</w:t>
      </w:r>
    </w:p>
    <w:p w14:paraId="0AF426FA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250 + 5 = 255 </w:t>
      </w:r>
      <w:proofErr w:type="spellStart"/>
      <w:r>
        <w:rPr>
          <w:i/>
          <w:iCs/>
          <w:sz w:val="22"/>
          <w:szCs w:val="22"/>
        </w:rPr>
        <w:t>ms</w:t>
      </w:r>
      <w:proofErr w:type="spellEnd"/>
    </w:p>
    <w:p w14:paraId="5388046F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Hybrid Encryption Time = 255 </w:t>
      </w:r>
      <w:proofErr w:type="spellStart"/>
      <w:r>
        <w:rPr>
          <w:b/>
          <w:bCs/>
          <w:sz w:val="22"/>
          <w:szCs w:val="22"/>
        </w:rPr>
        <w:t>ms</w:t>
      </w:r>
      <w:proofErr w:type="spellEnd"/>
    </w:p>
    <w:p w14:paraId="241EF855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2: RSA Only</w:t>
      </w:r>
    </w:p>
    <w:p w14:paraId="53299ED5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500 × 5 = 2500 </w:t>
      </w:r>
      <w:proofErr w:type="spellStart"/>
      <w:r>
        <w:rPr>
          <w:i/>
          <w:iCs/>
          <w:sz w:val="22"/>
          <w:szCs w:val="22"/>
        </w:rPr>
        <w:t>ms</w:t>
      </w:r>
      <w:proofErr w:type="spellEnd"/>
    </w:p>
    <w:p w14:paraId="7EBF35EE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RSA Only Time = 2500 </w:t>
      </w:r>
      <w:proofErr w:type="spellStart"/>
      <w:r>
        <w:rPr>
          <w:b/>
          <w:bCs/>
          <w:sz w:val="22"/>
          <w:szCs w:val="22"/>
        </w:rPr>
        <w:t>ms</w:t>
      </w:r>
      <w:proofErr w:type="spellEnd"/>
    </w:p>
    <w:p w14:paraId="0884E287" w14:textId="77777777" w:rsidR="00AA2A71" w:rsidRDefault="00000000">
      <w:pPr>
        <w:spacing w:before="160" w:after="60"/>
      </w:pPr>
      <w:r>
        <w:rPr>
          <w:b/>
          <w:bCs/>
          <w:sz w:val="22"/>
          <w:szCs w:val="22"/>
        </w:rPr>
        <w:t>Step 3: Comparison</w:t>
      </w:r>
    </w:p>
    <w:p w14:paraId="6CF2FA48" w14:textId="77777777" w:rsidR="00AA2A71" w:rsidRDefault="00000000">
      <w:pPr>
        <w:spacing w:before="60" w:after="60"/>
      </w:pPr>
      <w:r>
        <w:rPr>
          <w:sz w:val="22"/>
          <w:szCs w:val="22"/>
        </w:rPr>
        <w:t>Time saved:</w:t>
      </w:r>
    </w:p>
    <w:p w14:paraId="4078808F" w14:textId="77777777" w:rsidR="00AA2A71" w:rsidRDefault="00000000"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2500 − 255 = 2245 </w:t>
      </w:r>
      <w:proofErr w:type="spellStart"/>
      <w:r>
        <w:rPr>
          <w:i/>
          <w:iCs/>
          <w:sz w:val="22"/>
          <w:szCs w:val="22"/>
        </w:rPr>
        <w:t>ms</w:t>
      </w:r>
      <w:proofErr w:type="spellEnd"/>
    </w:p>
    <w:p w14:paraId="69E8D712" w14:textId="77777777" w:rsidR="00AA2A71" w:rsidRDefault="00000000">
      <w:pPr>
        <w:spacing w:before="60" w:after="60"/>
      </w:pPr>
      <w:r>
        <w:rPr>
          <w:b/>
          <w:bCs/>
          <w:sz w:val="22"/>
          <w:szCs w:val="22"/>
        </w:rPr>
        <w:t>Hybrid encryption is approximately 10 times faster than using RSA alone for all data blocks.</w:t>
      </w:r>
    </w:p>
    <w:p w14:paraId="248FC7AD" w14:textId="77777777" w:rsidR="00AA2A71" w:rsidRDefault="00000000">
      <w:pPr>
        <w:spacing w:before="200" w:after="60"/>
      </w:pPr>
      <w:r>
        <w:rPr>
          <w:b/>
          <w:bCs/>
          <w:sz w:val="22"/>
          <w:szCs w:val="22"/>
        </w:rPr>
        <w:t>Analysis</w:t>
      </w:r>
    </w:p>
    <w:p w14:paraId="3AEBEE2C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RSA securely exchanges the secret AES key.</w:t>
      </w:r>
    </w:p>
    <w:p w14:paraId="081CDBEA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AES encrypts bulk data much faster than RSA.</w:t>
      </w:r>
    </w:p>
    <w:p w14:paraId="562D4FE3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The combination provides both strong security and high performance.</w:t>
      </w:r>
    </w:p>
    <w:p w14:paraId="235E93EE" w14:textId="77777777" w:rsidR="00AA2A7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This approach is used in modern secure communication protocols such as HTTPS, TLS, VPNs, and secure messaging applications.</w:t>
      </w:r>
    </w:p>
    <w:p w14:paraId="7E5DCA7A" w14:textId="77777777" w:rsidR="00AA2A71" w:rsidRDefault="00AA2A71">
      <w:pPr>
        <w:pBdr>
          <w:bottom w:val="single" w:sz="4" w:space="1" w:color="000000"/>
        </w:pBdr>
        <w:spacing w:before="300" w:after="200"/>
      </w:pPr>
    </w:p>
    <w:p w14:paraId="6F2DB349" w14:textId="77777777" w:rsidR="00AA2A71" w:rsidRDefault="00000000">
      <w:pPr>
        <w:pageBreakBefore/>
        <w:spacing w:after="200"/>
      </w:pPr>
      <w:r>
        <w:rPr>
          <w:b/>
          <w:bCs/>
          <w:sz w:val="24"/>
          <w:szCs w:val="24"/>
        </w:rPr>
        <w:lastRenderedPageBreak/>
        <w:t>RUBRICS FOR CALCULATION:</w:t>
      </w: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1020"/>
        <w:gridCol w:w="1895"/>
        <w:gridCol w:w="1696"/>
        <w:gridCol w:w="1696"/>
        <w:gridCol w:w="1616"/>
      </w:tblGrid>
      <w:tr w:rsidR="00AA2A71" w14:paraId="5FDECF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BEE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3F938" w14:textId="77777777" w:rsidR="00AA2A71" w:rsidRDefault="00000000">
            <w:r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000" w:type="dxa"/>
            <w:shd w:val="clear" w:color="auto" w:fill="BEE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CC35F" w14:textId="77777777" w:rsidR="00AA2A71" w:rsidRDefault="00000000">
            <w:r>
              <w:rPr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900" w:type="dxa"/>
            <w:shd w:val="clear" w:color="auto" w:fill="BEE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FC7D1" w14:textId="77777777" w:rsidR="00AA2A71" w:rsidRDefault="00000000">
            <w:r>
              <w:rPr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700" w:type="dxa"/>
            <w:shd w:val="clear" w:color="auto" w:fill="BEE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14828" w14:textId="77777777" w:rsidR="00AA2A71" w:rsidRDefault="00000000">
            <w:r>
              <w:rPr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700" w:type="dxa"/>
            <w:shd w:val="clear" w:color="auto" w:fill="BEE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A1F50" w14:textId="77777777" w:rsidR="00AA2A71" w:rsidRDefault="00000000">
            <w:r>
              <w:rPr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620" w:type="dxa"/>
            <w:shd w:val="clear" w:color="auto" w:fill="BEE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038C6" w14:textId="77777777" w:rsidR="00AA2A71" w:rsidRDefault="00000000">
            <w:r>
              <w:rPr>
                <w:b/>
                <w:bCs/>
                <w:sz w:val="18"/>
                <w:szCs w:val="18"/>
              </w:rPr>
              <w:t>Level 1 (Beginning)</w:t>
            </w:r>
          </w:p>
        </w:tc>
      </w:tr>
      <w:tr w:rsidR="00AA2A71" w14:paraId="4ADAF9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3D934" w14:textId="77777777" w:rsidR="00AA2A71" w:rsidRDefault="00000000">
            <w:r>
              <w:rPr>
                <w:sz w:val="18"/>
                <w:szCs w:val="18"/>
              </w:rPr>
              <w:t>Problem Understanding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048A7" w14:textId="77777777" w:rsidR="00AA2A71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00151" w14:textId="77777777" w:rsidR="00AA2A71" w:rsidRDefault="00000000">
            <w:r>
              <w:rPr>
                <w:sz w:val="18"/>
                <w:szCs w:val="18"/>
              </w:rPr>
              <w:t>Clearly interprets problem, identifies all parameters and requirements accurately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F5852" w14:textId="77777777" w:rsidR="00AA2A71" w:rsidRDefault="00000000">
            <w:r>
              <w:rPr>
                <w:sz w:val="18"/>
                <w:szCs w:val="18"/>
              </w:rPr>
              <w:t>Understands problem with minor gaps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BF7BC" w14:textId="77777777" w:rsidR="00AA2A71" w:rsidRDefault="00000000">
            <w:r>
              <w:rPr>
                <w:sz w:val="18"/>
                <w:szCs w:val="18"/>
              </w:rPr>
              <w:t>Partial understanding; misses key elements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DF1B" w14:textId="77777777" w:rsidR="00AA2A71" w:rsidRDefault="00000000">
            <w:r>
              <w:rPr>
                <w:sz w:val="18"/>
                <w:szCs w:val="18"/>
              </w:rPr>
              <w:t>Misinterprets or unable to understand problem</w:t>
            </w:r>
          </w:p>
        </w:tc>
      </w:tr>
      <w:tr w:rsidR="00AA2A71" w14:paraId="4EA67F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B5C7D" w14:textId="77777777" w:rsidR="00AA2A71" w:rsidRDefault="00000000">
            <w:r>
              <w:rPr>
                <w:sz w:val="18"/>
                <w:szCs w:val="18"/>
              </w:rPr>
              <w:t>Method Selection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81448" w14:textId="77777777" w:rsidR="00AA2A71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EE513" w14:textId="77777777" w:rsidR="00AA2A71" w:rsidRDefault="00000000">
            <w:r>
              <w:rPr>
                <w:sz w:val="18"/>
                <w:szCs w:val="18"/>
              </w:rPr>
              <w:t>Selects most appropriate method/formula with strong justification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6D85B" w14:textId="77777777" w:rsidR="00AA2A71" w:rsidRDefault="00000000">
            <w:r>
              <w:rPr>
                <w:sz w:val="18"/>
                <w:szCs w:val="18"/>
              </w:rPr>
              <w:t>Selects correct method with minor errors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6D55B" w14:textId="77777777" w:rsidR="00AA2A71" w:rsidRDefault="00000000">
            <w:r>
              <w:rPr>
                <w:sz w:val="18"/>
                <w:szCs w:val="18"/>
              </w:rPr>
              <w:t>Inappropriate or partially correct method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3C3AD" w14:textId="77777777" w:rsidR="00AA2A71" w:rsidRDefault="00000000">
            <w:r>
              <w:rPr>
                <w:sz w:val="18"/>
                <w:szCs w:val="18"/>
              </w:rPr>
              <w:t>Unable to select method</w:t>
            </w:r>
          </w:p>
        </w:tc>
      </w:tr>
      <w:tr w:rsidR="00AA2A71" w14:paraId="169A14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5CEBA" w14:textId="77777777" w:rsidR="00AA2A71" w:rsidRDefault="00000000">
            <w:r>
              <w:rPr>
                <w:sz w:val="18"/>
                <w:szCs w:val="18"/>
              </w:rPr>
              <w:t>Solution Process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89A20" w14:textId="77777777" w:rsidR="00AA2A71" w:rsidRDefault="00000000">
            <w:r>
              <w:rPr>
                <w:sz w:val="18"/>
                <w:szCs w:val="18"/>
              </w:rPr>
              <w:t>25%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D8E53" w14:textId="77777777" w:rsidR="00AA2A71" w:rsidRDefault="00000000">
            <w:r>
              <w:rPr>
                <w:sz w:val="18"/>
                <w:szCs w:val="18"/>
              </w:rPr>
              <w:t>Logical, systematic steps with correct approach throughout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9D1AD" w14:textId="77777777" w:rsidR="00AA2A71" w:rsidRDefault="00000000">
            <w:r>
              <w:rPr>
                <w:sz w:val="18"/>
                <w:szCs w:val="18"/>
              </w:rPr>
              <w:t>Mostly correct steps with minor mistakes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DDDA5" w14:textId="77777777" w:rsidR="00AA2A71" w:rsidRDefault="00000000">
            <w:r>
              <w:rPr>
                <w:sz w:val="18"/>
                <w:szCs w:val="18"/>
              </w:rPr>
              <w:t>Disorganized steps; multiple errors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CF044" w14:textId="77777777" w:rsidR="00AA2A71" w:rsidRDefault="00000000">
            <w:r>
              <w:rPr>
                <w:sz w:val="18"/>
                <w:szCs w:val="18"/>
              </w:rPr>
              <w:t>No clear process</w:t>
            </w:r>
          </w:p>
        </w:tc>
      </w:tr>
      <w:tr w:rsidR="00AA2A71" w14:paraId="0E4B6E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BF959" w14:textId="77777777" w:rsidR="00AA2A71" w:rsidRDefault="00000000">
            <w:r>
              <w:rPr>
                <w:sz w:val="18"/>
                <w:szCs w:val="18"/>
              </w:rPr>
              <w:t>Accuracy of Calculation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9AA1E" w14:textId="77777777" w:rsidR="00AA2A71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01220" w14:textId="77777777" w:rsidR="00AA2A71" w:rsidRDefault="00000000">
            <w:r>
              <w:rPr>
                <w:sz w:val="18"/>
                <w:szCs w:val="18"/>
              </w:rPr>
              <w:t>All calculations accurate; correct final answer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40535" w14:textId="77777777" w:rsidR="00AA2A71" w:rsidRDefault="00000000">
            <w:r>
              <w:rPr>
                <w:sz w:val="18"/>
                <w:szCs w:val="18"/>
              </w:rPr>
              <w:t>Minor calculation errors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82D8" w14:textId="77777777" w:rsidR="00AA2A71" w:rsidRDefault="00000000">
            <w:r>
              <w:rPr>
                <w:sz w:val="18"/>
                <w:szCs w:val="18"/>
              </w:rPr>
              <w:t>Frequent errors; incorrect final answer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061FA" w14:textId="77777777" w:rsidR="00AA2A71" w:rsidRDefault="00000000">
            <w:r>
              <w:rPr>
                <w:sz w:val="18"/>
                <w:szCs w:val="18"/>
              </w:rPr>
              <w:t>No valid calculations</w:t>
            </w:r>
          </w:p>
        </w:tc>
      </w:tr>
      <w:tr w:rsidR="00AA2A71" w14:paraId="77BF22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D73BC" w14:textId="77777777" w:rsidR="00AA2A71" w:rsidRDefault="00000000">
            <w:r>
              <w:rPr>
                <w:sz w:val="18"/>
                <w:szCs w:val="18"/>
              </w:rPr>
              <w:t>Interpretation of Results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DE2F1" w14:textId="77777777" w:rsidR="00AA2A71" w:rsidRDefault="00000000">
            <w:r>
              <w:rPr>
                <w:sz w:val="18"/>
                <w:szCs w:val="18"/>
              </w:rPr>
              <w:t>15%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803E6" w14:textId="77777777" w:rsidR="00AA2A71" w:rsidRDefault="00000000">
            <w:r>
              <w:rPr>
                <w:sz w:val="18"/>
                <w:szCs w:val="18"/>
              </w:rPr>
              <w:t>Clearly interprets results with units and engineering relevance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A9247" w14:textId="77777777" w:rsidR="00AA2A71" w:rsidRDefault="00000000">
            <w:r>
              <w:rPr>
                <w:sz w:val="18"/>
                <w:szCs w:val="18"/>
              </w:rPr>
              <w:t>Basic interpretation with minor omissions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A9438" w14:textId="77777777" w:rsidR="00AA2A71" w:rsidRDefault="00000000">
            <w:r>
              <w:rPr>
                <w:sz w:val="18"/>
                <w:szCs w:val="18"/>
              </w:rPr>
              <w:t>Limited or unclear interpretation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50DCC" w14:textId="77777777" w:rsidR="00AA2A71" w:rsidRDefault="00000000">
            <w:r>
              <w:rPr>
                <w:sz w:val="18"/>
                <w:szCs w:val="18"/>
              </w:rPr>
              <w:t>No interpretation</w:t>
            </w:r>
          </w:p>
        </w:tc>
      </w:tr>
    </w:tbl>
    <w:p w14:paraId="7AA313D3" w14:textId="77777777" w:rsidR="00CE3CC7" w:rsidRDefault="00CE3CC7"/>
    <w:sectPr w:rsidR="00CE3C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44F0"/>
    <w:multiLevelType w:val="hybridMultilevel"/>
    <w:tmpl w:val="A95E258E"/>
    <w:lvl w:ilvl="0" w:tplc="41A4C4FE">
      <w:start w:val="1"/>
      <w:numFmt w:val="bullet"/>
      <w:lvlText w:val="●"/>
      <w:lvlJc w:val="left"/>
      <w:pPr>
        <w:ind w:left="720" w:hanging="360"/>
      </w:pPr>
    </w:lvl>
    <w:lvl w:ilvl="1" w:tplc="E3B2B23A">
      <w:start w:val="1"/>
      <w:numFmt w:val="bullet"/>
      <w:lvlText w:val="○"/>
      <w:lvlJc w:val="left"/>
      <w:pPr>
        <w:ind w:left="1440" w:hanging="360"/>
      </w:pPr>
    </w:lvl>
    <w:lvl w:ilvl="2" w:tplc="C92A0F2A">
      <w:start w:val="1"/>
      <w:numFmt w:val="bullet"/>
      <w:lvlText w:val="■"/>
      <w:lvlJc w:val="left"/>
      <w:pPr>
        <w:ind w:left="2160" w:hanging="360"/>
      </w:pPr>
    </w:lvl>
    <w:lvl w:ilvl="3" w:tplc="0D70F2D4">
      <w:start w:val="1"/>
      <w:numFmt w:val="bullet"/>
      <w:lvlText w:val="●"/>
      <w:lvlJc w:val="left"/>
      <w:pPr>
        <w:ind w:left="2880" w:hanging="360"/>
      </w:pPr>
    </w:lvl>
    <w:lvl w:ilvl="4" w:tplc="5F12B084">
      <w:start w:val="1"/>
      <w:numFmt w:val="bullet"/>
      <w:lvlText w:val="○"/>
      <w:lvlJc w:val="left"/>
      <w:pPr>
        <w:ind w:left="3600" w:hanging="360"/>
      </w:pPr>
    </w:lvl>
    <w:lvl w:ilvl="5" w:tplc="29A64042">
      <w:start w:val="1"/>
      <w:numFmt w:val="bullet"/>
      <w:lvlText w:val="■"/>
      <w:lvlJc w:val="left"/>
      <w:pPr>
        <w:ind w:left="4320" w:hanging="360"/>
      </w:pPr>
    </w:lvl>
    <w:lvl w:ilvl="6" w:tplc="9732CBF6">
      <w:start w:val="1"/>
      <w:numFmt w:val="bullet"/>
      <w:lvlText w:val="●"/>
      <w:lvlJc w:val="left"/>
      <w:pPr>
        <w:ind w:left="5040" w:hanging="360"/>
      </w:pPr>
    </w:lvl>
    <w:lvl w:ilvl="7" w:tplc="2B8AC48E">
      <w:start w:val="1"/>
      <w:numFmt w:val="bullet"/>
      <w:lvlText w:val="●"/>
      <w:lvlJc w:val="left"/>
      <w:pPr>
        <w:ind w:left="5760" w:hanging="360"/>
      </w:pPr>
    </w:lvl>
    <w:lvl w:ilvl="8" w:tplc="0D6C580E">
      <w:start w:val="1"/>
      <w:numFmt w:val="bullet"/>
      <w:lvlText w:val="●"/>
      <w:lvlJc w:val="left"/>
      <w:pPr>
        <w:ind w:left="6480" w:hanging="360"/>
      </w:pPr>
    </w:lvl>
  </w:abstractNum>
  <w:num w:numId="1" w16cid:durableId="1241214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A71"/>
    <w:rsid w:val="002E5DFF"/>
    <w:rsid w:val="00AA2A71"/>
    <w:rsid w:val="00C33D0B"/>
    <w:rsid w:val="00CE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30D1"/>
  <w15:docId w15:val="{A63691A1-81C4-49A5-A4E8-5BACFBB1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HEMALATHA GOPI</cp:lastModifiedBy>
  <cp:revision>2</cp:revision>
  <dcterms:created xsi:type="dcterms:W3CDTF">2026-08-05T09:11:00Z</dcterms:created>
  <dcterms:modified xsi:type="dcterms:W3CDTF">2026-08-05T09:11:00Z</dcterms:modified>
</cp:coreProperties>
</file>