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B02D" w14:textId="17550430" w:rsidR="00EA049D" w:rsidRDefault="00EA049D" w:rsidP="00EA049D">
      <w:pPr>
        <w:pStyle w:val="Heading1"/>
        <w:ind w:left="0"/>
        <w:jc w:val="left"/>
      </w:pPr>
      <w:r>
        <w:t>Niveditha-192421440L</w:t>
      </w:r>
    </w:p>
    <w:p w14:paraId="146B630C" w14:textId="3D9D68CC" w:rsidR="009640C2" w:rsidRDefault="00EA049D" w:rsidP="00EA049D">
      <w:pPr>
        <w:pStyle w:val="Heading1"/>
        <w:jc w:val="left"/>
      </w:pPr>
      <w:r>
        <w:t xml:space="preserve">                             SIMATS </w:t>
      </w:r>
      <w:r>
        <w:rPr>
          <w:spacing w:val="-2"/>
        </w:rPr>
        <w:t>ENGINEERING</w:t>
      </w:r>
    </w:p>
    <w:p w14:paraId="45874C55" w14:textId="338E6FC4" w:rsidR="009640C2" w:rsidRPr="00EA049D" w:rsidRDefault="00000000" w:rsidP="00EA049D">
      <w:pPr>
        <w:pStyle w:val="Heading2"/>
        <w:rPr>
          <w:spacing w:val="-10"/>
        </w:rPr>
      </w:pPr>
      <w:r>
        <w:t xml:space="preserve">ASSESSMENT TOOL </w:t>
      </w:r>
      <w:r>
        <w:rPr>
          <w:spacing w:val="-10"/>
        </w:rPr>
        <w:t>1</w:t>
      </w:r>
      <w:r w:rsidR="00EA049D">
        <w:rPr>
          <w:spacing w:val="-10"/>
        </w:rPr>
        <w:t xml:space="preserve"> </w:t>
      </w:r>
    </w:p>
    <w:p w14:paraId="72884526" w14:textId="77777777" w:rsidR="009640C2" w:rsidRDefault="009640C2">
      <w:pPr>
        <w:pStyle w:val="BodyText"/>
        <w:spacing w:before="304"/>
        <w:rPr>
          <w:b/>
          <w:i w:val="0"/>
          <w:sz w:val="28"/>
        </w:rPr>
      </w:pPr>
    </w:p>
    <w:p w14:paraId="1C4CBE3A" w14:textId="7A62933B" w:rsidR="009640C2" w:rsidRPr="00EA049D" w:rsidRDefault="00000000" w:rsidP="00EA049D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472A726A" w14:textId="77777777" w:rsidR="009640C2" w:rsidRDefault="00000000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427420F4" w14:textId="77777777" w:rsidR="009640C2" w:rsidRDefault="009640C2">
      <w:pPr>
        <w:pStyle w:val="BodyText"/>
        <w:spacing w:before="82"/>
        <w:rPr>
          <w:b/>
          <w:i w:val="0"/>
        </w:rPr>
      </w:pPr>
    </w:p>
    <w:p w14:paraId="7C20FF50" w14:textId="77777777" w:rsidR="009640C2" w:rsidRDefault="00000000">
      <w:pPr>
        <w:pStyle w:val="BodyText"/>
        <w:spacing w:line="276" w:lineRule="auto"/>
        <w:ind w:left="307"/>
        <w:rPr>
          <w:rFonts w:ascii="Arial MT"/>
          <w:i w:val="0"/>
        </w:rPr>
      </w:pPr>
      <w:r>
        <w:rPr>
          <w:b/>
          <w:i w:val="0"/>
        </w:rPr>
        <w:t>CO5:</w:t>
      </w:r>
      <w:r>
        <w:rPr>
          <w:b/>
          <w:i w:val="0"/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 xml:space="preserve">and transaction management to ensure consistency and reliability. </w:t>
      </w:r>
      <w:r>
        <w:rPr>
          <w:rFonts w:ascii="Arial MT"/>
          <w:i w:val="0"/>
        </w:rPr>
        <w:t>(BL3, BL4)</w:t>
      </w:r>
    </w:p>
    <w:p w14:paraId="18EF95A1" w14:textId="77777777" w:rsidR="009640C2" w:rsidRDefault="009640C2">
      <w:pPr>
        <w:spacing w:before="42"/>
        <w:rPr>
          <w:sz w:val="24"/>
        </w:rPr>
      </w:pPr>
    </w:p>
    <w:p w14:paraId="6A0E6A06" w14:textId="65376305" w:rsidR="009640C2" w:rsidRDefault="00000000" w:rsidP="00EA049D">
      <w:pPr>
        <w:spacing w:line="276" w:lineRule="auto"/>
        <w:ind w:left="307" w:right="2147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Constraint-Based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  <w:r>
        <w:rPr>
          <w:spacing w:val="-6"/>
          <w:sz w:val="24"/>
        </w:rPr>
        <w:t xml:space="preserve"> </w:t>
      </w:r>
      <w:r>
        <w:rPr>
          <w:sz w:val="24"/>
        </w:rPr>
        <w:t>Solving</w:t>
      </w:r>
      <w:r>
        <w:rPr>
          <w:spacing w:val="-6"/>
          <w:sz w:val="24"/>
        </w:rPr>
        <w:t xml:space="preserve"> </w:t>
      </w:r>
      <w:r>
        <w:rPr>
          <w:sz w:val="24"/>
        </w:rPr>
        <w:t>(High) Assessment Tool Weightage: 35%</w:t>
      </w:r>
    </w:p>
    <w:p w14:paraId="46065C05" w14:textId="77777777" w:rsidR="009640C2" w:rsidRDefault="009640C2">
      <w:pPr>
        <w:spacing w:before="129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3"/>
        <w:gridCol w:w="1687"/>
        <w:gridCol w:w="996"/>
      </w:tblGrid>
      <w:tr w:rsidR="009640C2" w14:paraId="43A89BDC" w14:textId="77777777">
        <w:trPr>
          <w:trHeight w:val="550"/>
        </w:trPr>
        <w:tc>
          <w:tcPr>
            <w:tcW w:w="9360" w:type="dxa"/>
            <w:gridSpan w:val="4"/>
          </w:tcPr>
          <w:p w14:paraId="7D04FE9C" w14:textId="77777777" w:rsidR="009640C2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9640C2" w14:paraId="14928723" w14:textId="77777777">
        <w:trPr>
          <w:trHeight w:val="471"/>
        </w:trPr>
        <w:tc>
          <w:tcPr>
            <w:tcW w:w="694" w:type="dxa"/>
          </w:tcPr>
          <w:p w14:paraId="3670240F" w14:textId="77777777" w:rsidR="009640C2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</w:p>
        </w:tc>
        <w:tc>
          <w:tcPr>
            <w:tcW w:w="5983" w:type="dxa"/>
          </w:tcPr>
          <w:p w14:paraId="072424D3" w14:textId="77777777" w:rsidR="009640C2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7" w:type="dxa"/>
          </w:tcPr>
          <w:p w14:paraId="10A5702C" w14:textId="77777777" w:rsidR="009640C2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35CD0055" w14:textId="77777777" w:rsidR="009640C2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9640C2" w14:paraId="266E3135" w14:textId="77777777">
        <w:trPr>
          <w:trHeight w:val="973"/>
        </w:trPr>
        <w:tc>
          <w:tcPr>
            <w:tcW w:w="694" w:type="dxa"/>
          </w:tcPr>
          <w:p w14:paraId="5456FD6A" w14:textId="77777777" w:rsidR="009640C2" w:rsidRDefault="009640C2">
            <w:pPr>
              <w:pStyle w:val="TableParagraph"/>
              <w:spacing w:before="112"/>
              <w:rPr>
                <w:sz w:val="19"/>
              </w:rPr>
            </w:pPr>
          </w:p>
          <w:p w14:paraId="2844B216" w14:textId="77777777" w:rsidR="009640C2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3" w:type="dxa"/>
          </w:tcPr>
          <w:p w14:paraId="6E70C304" w14:textId="77777777" w:rsidR="009640C2" w:rsidRDefault="00000000">
            <w:pPr>
              <w:pStyle w:val="TableParagraph"/>
              <w:spacing w:before="80"/>
              <w:ind w:left="120"/>
              <w:rPr>
                <w:sz w:val="19"/>
              </w:rPr>
            </w:pPr>
            <w:r>
              <w:rPr>
                <w:sz w:val="19"/>
              </w:rPr>
              <w:t>Given a complex SQL query with nested joins and sub-</w:t>
            </w:r>
            <w:r>
              <w:rPr>
                <w:spacing w:val="-2"/>
                <w:sz w:val="19"/>
              </w:rPr>
              <w:t>queries,</w:t>
            </w:r>
          </w:p>
          <w:p w14:paraId="76F6662A" w14:textId="77777777" w:rsidR="009640C2" w:rsidRDefault="00000000">
            <w:pPr>
              <w:pStyle w:val="TableParagraph"/>
              <w:spacing w:before="32" w:line="276" w:lineRule="auto"/>
              <w:ind w:left="120" w:right="147"/>
              <w:rPr>
                <w:sz w:val="19"/>
              </w:rPr>
            </w:pPr>
            <w:r>
              <w:rPr>
                <w:sz w:val="19"/>
              </w:rPr>
              <w:t>draw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execution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plan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heuristic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rules </w:t>
            </w:r>
            <w:r>
              <w:rPr>
                <w:spacing w:val="-2"/>
                <w:sz w:val="19"/>
              </w:rPr>
              <w:t>step-by-step.</w:t>
            </w:r>
          </w:p>
        </w:tc>
        <w:tc>
          <w:tcPr>
            <w:tcW w:w="1687" w:type="dxa"/>
          </w:tcPr>
          <w:p w14:paraId="65BA40E2" w14:textId="77777777" w:rsidR="009640C2" w:rsidRDefault="009640C2">
            <w:pPr>
              <w:pStyle w:val="TableParagraph"/>
              <w:spacing w:before="149"/>
              <w:rPr>
                <w:sz w:val="17"/>
              </w:rPr>
            </w:pPr>
          </w:p>
          <w:p w14:paraId="35580009" w14:textId="77777777" w:rsidR="009640C2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0C061C42" w14:textId="77777777" w:rsidR="009640C2" w:rsidRDefault="009640C2">
            <w:pPr>
              <w:pStyle w:val="TableParagraph"/>
              <w:spacing w:before="112"/>
              <w:rPr>
                <w:sz w:val="19"/>
              </w:rPr>
            </w:pPr>
          </w:p>
          <w:p w14:paraId="6176D249" w14:textId="77777777" w:rsidR="009640C2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40C2" w14:paraId="66F15042" w14:textId="77777777">
        <w:trPr>
          <w:trHeight w:val="973"/>
        </w:trPr>
        <w:tc>
          <w:tcPr>
            <w:tcW w:w="694" w:type="dxa"/>
          </w:tcPr>
          <w:p w14:paraId="6C628D4D" w14:textId="77777777" w:rsidR="009640C2" w:rsidRDefault="009640C2">
            <w:pPr>
              <w:pStyle w:val="TableParagraph"/>
              <w:spacing w:before="112"/>
              <w:rPr>
                <w:sz w:val="19"/>
              </w:rPr>
            </w:pPr>
          </w:p>
          <w:p w14:paraId="1BD3B504" w14:textId="77777777" w:rsidR="009640C2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3" w:type="dxa"/>
          </w:tcPr>
          <w:p w14:paraId="23D41F9D" w14:textId="77777777" w:rsidR="009640C2" w:rsidRDefault="00000000">
            <w:pPr>
              <w:pStyle w:val="TableParagraph"/>
              <w:spacing w:before="80" w:line="276" w:lineRule="auto"/>
              <w:ind w:left="120" w:right="233"/>
              <w:jc w:val="both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cost-based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choose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nested-loop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join, sort-merge join, and hash join for the given relations with specified tuple counts and page sizes.</w:t>
            </w:r>
          </w:p>
        </w:tc>
        <w:tc>
          <w:tcPr>
            <w:tcW w:w="1687" w:type="dxa"/>
          </w:tcPr>
          <w:p w14:paraId="1BCD969D" w14:textId="77777777" w:rsidR="009640C2" w:rsidRDefault="009640C2">
            <w:pPr>
              <w:pStyle w:val="TableParagraph"/>
              <w:spacing w:before="149"/>
              <w:rPr>
                <w:sz w:val="17"/>
              </w:rPr>
            </w:pPr>
          </w:p>
          <w:p w14:paraId="3917D0F0" w14:textId="77777777" w:rsidR="009640C2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61B7611A" w14:textId="77777777" w:rsidR="009640C2" w:rsidRDefault="009640C2">
            <w:pPr>
              <w:pStyle w:val="TableParagraph"/>
              <w:spacing w:before="112"/>
              <w:rPr>
                <w:sz w:val="19"/>
              </w:rPr>
            </w:pPr>
          </w:p>
          <w:p w14:paraId="5314FB16" w14:textId="77777777" w:rsidR="009640C2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40C2" w14:paraId="1EB75BF2" w14:textId="77777777">
        <w:trPr>
          <w:trHeight w:val="973"/>
        </w:trPr>
        <w:tc>
          <w:tcPr>
            <w:tcW w:w="694" w:type="dxa"/>
          </w:tcPr>
          <w:p w14:paraId="52A0E8F0" w14:textId="77777777" w:rsidR="009640C2" w:rsidRDefault="009640C2">
            <w:pPr>
              <w:pStyle w:val="TableParagraph"/>
              <w:spacing w:before="112"/>
              <w:rPr>
                <w:sz w:val="19"/>
              </w:rPr>
            </w:pPr>
          </w:p>
          <w:p w14:paraId="02152DC9" w14:textId="77777777" w:rsidR="009640C2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3" w:type="dxa"/>
          </w:tcPr>
          <w:p w14:paraId="018A2F65" w14:textId="77777777" w:rsidR="009640C2" w:rsidRDefault="00000000">
            <w:pPr>
              <w:pStyle w:val="TableParagraph"/>
              <w:spacing w:before="80" w:line="276" w:lineRule="auto"/>
              <w:ind w:left="120" w:right="147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JDBC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connectivity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Java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MySQL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and write code to execute parameterized queries with </w:t>
            </w:r>
            <w:proofErr w:type="spellStart"/>
            <w:r>
              <w:rPr>
                <w:spacing w:val="-2"/>
                <w:sz w:val="19"/>
              </w:rPr>
              <w:t>PreparedStatement</w:t>
            </w:r>
            <w:proofErr w:type="spellEnd"/>
            <w:r>
              <w:rPr>
                <w:spacing w:val="-2"/>
                <w:sz w:val="19"/>
              </w:rPr>
              <w:t>.</w:t>
            </w:r>
          </w:p>
        </w:tc>
        <w:tc>
          <w:tcPr>
            <w:tcW w:w="1687" w:type="dxa"/>
          </w:tcPr>
          <w:p w14:paraId="2D48F216" w14:textId="77777777" w:rsidR="009640C2" w:rsidRDefault="009640C2">
            <w:pPr>
              <w:pStyle w:val="TableParagraph"/>
              <w:spacing w:before="149"/>
              <w:rPr>
                <w:sz w:val="17"/>
              </w:rPr>
            </w:pPr>
          </w:p>
          <w:p w14:paraId="627C0FE6" w14:textId="77777777" w:rsidR="009640C2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7AD66A" w14:textId="77777777" w:rsidR="009640C2" w:rsidRDefault="009640C2">
            <w:pPr>
              <w:pStyle w:val="TableParagraph"/>
              <w:spacing w:before="112"/>
              <w:rPr>
                <w:sz w:val="19"/>
              </w:rPr>
            </w:pPr>
          </w:p>
          <w:p w14:paraId="1F80793A" w14:textId="77777777" w:rsidR="009640C2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40C2" w14:paraId="201CDC11" w14:textId="77777777">
        <w:trPr>
          <w:trHeight w:val="722"/>
        </w:trPr>
        <w:tc>
          <w:tcPr>
            <w:tcW w:w="694" w:type="dxa"/>
          </w:tcPr>
          <w:p w14:paraId="7B4F1D64" w14:textId="77777777" w:rsidR="009640C2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3" w:type="dxa"/>
          </w:tcPr>
          <w:p w14:paraId="2527744D" w14:textId="77777777" w:rsidR="009640C2" w:rsidRDefault="00000000">
            <w:pPr>
              <w:pStyle w:val="TableParagraph"/>
              <w:spacing w:before="80" w:line="276" w:lineRule="auto"/>
              <w:ind w:left="120" w:right="209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schedule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four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concurrent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transactions,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determine whether it is conflict-serializable using a precedence graph.</w:t>
            </w:r>
          </w:p>
        </w:tc>
        <w:tc>
          <w:tcPr>
            <w:tcW w:w="1687" w:type="dxa"/>
          </w:tcPr>
          <w:p w14:paraId="75A561E5" w14:textId="77777777" w:rsidR="009640C2" w:rsidRDefault="009640C2">
            <w:pPr>
              <w:pStyle w:val="TableParagraph"/>
              <w:spacing w:before="23"/>
              <w:rPr>
                <w:sz w:val="17"/>
              </w:rPr>
            </w:pPr>
          </w:p>
          <w:p w14:paraId="64A989AC" w14:textId="77777777" w:rsidR="009640C2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57137282" w14:textId="77777777" w:rsidR="009640C2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40C2" w14:paraId="0A12FCC2" w14:textId="77777777">
        <w:trPr>
          <w:trHeight w:val="722"/>
        </w:trPr>
        <w:tc>
          <w:tcPr>
            <w:tcW w:w="694" w:type="dxa"/>
          </w:tcPr>
          <w:p w14:paraId="0E332ECD" w14:textId="77777777" w:rsidR="009640C2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3" w:type="dxa"/>
          </w:tcPr>
          <w:p w14:paraId="5C9731E8" w14:textId="77777777" w:rsidR="009640C2" w:rsidRDefault="00000000">
            <w:pPr>
              <w:pStyle w:val="TableParagraph"/>
              <w:spacing w:before="80" w:line="276" w:lineRule="auto"/>
              <w:ind w:left="120" w:right="209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Basic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Two-Phase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Locking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(2PL)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 a given transaction set. Identify and resolve any deadlocks.</w:t>
            </w:r>
          </w:p>
        </w:tc>
        <w:tc>
          <w:tcPr>
            <w:tcW w:w="1687" w:type="dxa"/>
          </w:tcPr>
          <w:p w14:paraId="2F627D67" w14:textId="77777777" w:rsidR="009640C2" w:rsidRDefault="009640C2">
            <w:pPr>
              <w:pStyle w:val="TableParagraph"/>
              <w:spacing w:before="23"/>
              <w:rPr>
                <w:sz w:val="17"/>
              </w:rPr>
            </w:pPr>
          </w:p>
          <w:p w14:paraId="7071B660" w14:textId="77777777" w:rsidR="009640C2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56E7889" w14:textId="77777777" w:rsidR="009640C2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40C2" w14:paraId="41F28ED7" w14:textId="77777777">
        <w:trPr>
          <w:trHeight w:val="722"/>
        </w:trPr>
        <w:tc>
          <w:tcPr>
            <w:tcW w:w="694" w:type="dxa"/>
          </w:tcPr>
          <w:p w14:paraId="157761EA" w14:textId="77777777" w:rsidR="009640C2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3" w:type="dxa"/>
          </w:tcPr>
          <w:p w14:paraId="1FF413C5" w14:textId="77777777" w:rsidR="009640C2" w:rsidRDefault="00000000">
            <w:pPr>
              <w:pStyle w:val="TableParagraph"/>
              <w:spacing w:before="80" w:line="276" w:lineRule="auto"/>
              <w:ind w:left="120"/>
              <w:rPr>
                <w:sz w:val="19"/>
              </w:rPr>
            </w:pPr>
            <w:r>
              <w:rPr>
                <w:sz w:val="19"/>
              </w:rPr>
              <w:t>Apply the Wait-Die and Wound-Wait timestamp-based deadlock prevention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locks.</w:t>
            </w:r>
          </w:p>
        </w:tc>
        <w:tc>
          <w:tcPr>
            <w:tcW w:w="1687" w:type="dxa"/>
          </w:tcPr>
          <w:p w14:paraId="71A72429" w14:textId="77777777" w:rsidR="009640C2" w:rsidRDefault="009640C2">
            <w:pPr>
              <w:pStyle w:val="TableParagraph"/>
              <w:spacing w:before="23"/>
              <w:rPr>
                <w:sz w:val="17"/>
              </w:rPr>
            </w:pPr>
          </w:p>
          <w:p w14:paraId="3423308E" w14:textId="77777777" w:rsidR="009640C2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450A9492" w14:textId="77777777" w:rsidR="009640C2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40C2" w14:paraId="1B0F3253" w14:textId="77777777">
        <w:trPr>
          <w:trHeight w:val="950"/>
        </w:trPr>
        <w:tc>
          <w:tcPr>
            <w:tcW w:w="694" w:type="dxa"/>
          </w:tcPr>
          <w:p w14:paraId="115E93DE" w14:textId="77777777" w:rsidR="009640C2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3" w:type="dxa"/>
          </w:tcPr>
          <w:p w14:paraId="745B633E" w14:textId="77777777" w:rsidR="009640C2" w:rsidRDefault="00000000">
            <w:pPr>
              <w:pStyle w:val="TableParagraph"/>
              <w:spacing w:before="80" w:line="276" w:lineRule="auto"/>
              <w:ind w:left="120" w:right="147"/>
              <w:rPr>
                <w:sz w:val="19"/>
              </w:rPr>
            </w:pPr>
            <w:r>
              <w:rPr>
                <w:sz w:val="19"/>
              </w:rPr>
              <w:t>Given transaction logs with checkpoints, apply the Immediate Update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protocol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recover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after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system </w:t>
            </w:r>
            <w:r>
              <w:rPr>
                <w:spacing w:val="-2"/>
                <w:sz w:val="19"/>
              </w:rPr>
              <w:t>failure.</w:t>
            </w:r>
          </w:p>
        </w:tc>
        <w:tc>
          <w:tcPr>
            <w:tcW w:w="1687" w:type="dxa"/>
          </w:tcPr>
          <w:p w14:paraId="70FB392E" w14:textId="77777777" w:rsidR="009640C2" w:rsidRDefault="00000000">
            <w:pPr>
              <w:pStyle w:val="TableParagraph"/>
              <w:spacing w:before="80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70CD9D0F" w14:textId="77777777" w:rsidR="009640C2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10A66F5" w14:textId="77777777" w:rsidR="009640C2" w:rsidRDefault="009640C2">
      <w:pPr>
        <w:pStyle w:val="TableParagraph"/>
        <w:jc w:val="center"/>
        <w:rPr>
          <w:rFonts w:ascii="Arial"/>
          <w:b/>
          <w:sz w:val="19"/>
        </w:rPr>
        <w:sectPr w:rsidR="009640C2">
          <w:type w:val="continuous"/>
          <w:pgSz w:w="11900" w:h="16820"/>
          <w:pgMar w:top="1380" w:right="1133" w:bottom="280" w:left="1133" w:header="720" w:footer="720" w:gutter="0"/>
          <w:cols w:space="720"/>
        </w:sectPr>
      </w:pPr>
    </w:p>
    <w:p w14:paraId="771C7F72" w14:textId="77777777" w:rsidR="009640C2" w:rsidRDefault="009640C2">
      <w:pPr>
        <w:spacing w:before="3"/>
        <w:rPr>
          <w:sz w:val="2"/>
        </w:rPr>
      </w:pPr>
    </w:p>
    <w:tbl>
      <w:tblPr>
        <w:tblW w:w="0" w:type="auto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3"/>
        <w:gridCol w:w="1687"/>
        <w:gridCol w:w="996"/>
      </w:tblGrid>
      <w:tr w:rsidR="009640C2" w14:paraId="489061FE" w14:textId="77777777">
        <w:trPr>
          <w:trHeight w:val="723"/>
        </w:trPr>
        <w:tc>
          <w:tcPr>
            <w:tcW w:w="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2C55" w14:textId="77777777" w:rsidR="009640C2" w:rsidRDefault="00000000">
            <w:pPr>
              <w:pStyle w:val="TableParagraph"/>
              <w:spacing w:before="207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6C5B" w14:textId="77777777" w:rsidR="009640C2" w:rsidRDefault="00000000">
            <w:pPr>
              <w:pStyle w:val="TableParagraph"/>
              <w:spacing w:before="81" w:line="276" w:lineRule="auto"/>
              <w:ind w:left="120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Deferred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(NO-UNDO/REDO)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technique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 given log file with committed and uncommitted transactions.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B0BB" w14:textId="77777777" w:rsidR="009640C2" w:rsidRDefault="009640C2">
            <w:pPr>
              <w:pStyle w:val="TableParagraph"/>
              <w:spacing w:before="24"/>
              <w:rPr>
                <w:sz w:val="17"/>
              </w:rPr>
            </w:pPr>
          </w:p>
          <w:p w14:paraId="7EA0CF52" w14:textId="77777777" w:rsidR="009640C2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E7160" w14:textId="77777777" w:rsidR="009640C2" w:rsidRDefault="00000000">
            <w:pPr>
              <w:pStyle w:val="TableParagraph"/>
              <w:spacing w:before="20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40C2" w14:paraId="432A3381" w14:textId="77777777">
        <w:trPr>
          <w:trHeight w:val="97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C1953" w14:textId="77777777" w:rsidR="009640C2" w:rsidRDefault="009640C2">
            <w:pPr>
              <w:pStyle w:val="TableParagraph"/>
              <w:spacing w:before="112"/>
              <w:rPr>
                <w:sz w:val="19"/>
              </w:rPr>
            </w:pPr>
          </w:p>
          <w:p w14:paraId="79346D00" w14:textId="77777777" w:rsidR="009640C2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68FC2" w14:textId="77777777" w:rsidR="009640C2" w:rsidRDefault="00000000">
            <w:pPr>
              <w:pStyle w:val="TableParagraph"/>
              <w:spacing w:before="80" w:line="276" w:lineRule="auto"/>
              <w:ind w:left="120"/>
              <w:rPr>
                <w:sz w:val="19"/>
              </w:rPr>
            </w:pPr>
            <w:r>
              <w:rPr>
                <w:sz w:val="19"/>
              </w:rPr>
              <w:t>Design a concurrency control mechanism using strict 2PL for a 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transfers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funds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T2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balance </w:t>
            </w:r>
            <w:r>
              <w:rPr>
                <w:spacing w:val="-2"/>
                <w:sz w:val="19"/>
              </w:rPr>
              <w:t>simultaneously.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01F0" w14:textId="77777777" w:rsidR="009640C2" w:rsidRDefault="009640C2">
            <w:pPr>
              <w:pStyle w:val="TableParagraph"/>
              <w:spacing w:before="149"/>
              <w:rPr>
                <w:sz w:val="17"/>
              </w:rPr>
            </w:pPr>
          </w:p>
          <w:p w14:paraId="3A84FC6D" w14:textId="77777777" w:rsidR="009640C2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A9D5" w14:textId="77777777" w:rsidR="009640C2" w:rsidRDefault="009640C2">
            <w:pPr>
              <w:pStyle w:val="TableParagraph"/>
              <w:spacing w:before="112"/>
              <w:rPr>
                <w:sz w:val="19"/>
              </w:rPr>
            </w:pPr>
          </w:p>
          <w:p w14:paraId="6B8407C0" w14:textId="77777777" w:rsidR="009640C2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640C2" w14:paraId="404C2CA4" w14:textId="77777777">
        <w:trPr>
          <w:trHeight w:val="97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C54A" w14:textId="77777777" w:rsidR="009640C2" w:rsidRDefault="009640C2">
            <w:pPr>
              <w:pStyle w:val="TableParagraph"/>
              <w:spacing w:before="112"/>
              <w:rPr>
                <w:sz w:val="19"/>
              </w:rPr>
            </w:pPr>
          </w:p>
          <w:p w14:paraId="2FCB712A" w14:textId="77777777" w:rsidR="009640C2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12476" w14:textId="77777777" w:rsidR="009640C2" w:rsidRDefault="00000000">
            <w:pPr>
              <w:pStyle w:val="TableParagraph"/>
              <w:spacing w:before="80" w:line="276" w:lineRule="auto"/>
              <w:ind w:left="120" w:right="209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heuristics: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push down selection, project early, and order joins by smaller intermediate results.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924A" w14:textId="77777777" w:rsidR="009640C2" w:rsidRDefault="009640C2">
            <w:pPr>
              <w:pStyle w:val="TableParagraph"/>
              <w:spacing w:before="149"/>
              <w:rPr>
                <w:sz w:val="17"/>
              </w:rPr>
            </w:pPr>
          </w:p>
          <w:p w14:paraId="01190F68" w14:textId="77777777" w:rsidR="009640C2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0B930" w14:textId="77777777" w:rsidR="009640C2" w:rsidRDefault="009640C2">
            <w:pPr>
              <w:pStyle w:val="TableParagraph"/>
              <w:spacing w:before="112"/>
              <w:rPr>
                <w:sz w:val="19"/>
              </w:rPr>
            </w:pPr>
          </w:p>
          <w:p w14:paraId="347D26F4" w14:textId="77777777" w:rsidR="009640C2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CE347BC" w14:textId="77777777" w:rsidR="009640C2" w:rsidRDefault="009640C2">
      <w:pPr>
        <w:spacing w:before="199"/>
        <w:rPr>
          <w:sz w:val="24"/>
        </w:rPr>
      </w:pPr>
    </w:p>
    <w:p w14:paraId="4643C3B9" w14:textId="77777777" w:rsidR="009640C2" w:rsidRDefault="00000000">
      <w:pPr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30B8748A" w14:textId="77777777" w:rsidR="009640C2" w:rsidRDefault="009640C2">
      <w:pPr>
        <w:pStyle w:val="BodyText"/>
        <w:spacing w:before="82"/>
        <w:rPr>
          <w:b/>
        </w:rPr>
      </w:pPr>
    </w:p>
    <w:p w14:paraId="2F5B8DED" w14:textId="2FD47B96" w:rsidR="009640C2" w:rsidRDefault="00000000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 w:rsidR="004C4B51">
        <w:rPr>
          <w:rFonts w:ascii="Times New Roman"/>
          <w:i w:val="0"/>
          <w:u w:val="single"/>
        </w:rPr>
        <w:t xml:space="preserve">NIVEDIHA-192421440L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666094FD" w14:textId="77777777" w:rsidR="009640C2" w:rsidRDefault="009640C2">
      <w:pPr>
        <w:pStyle w:val="BodyText"/>
        <w:spacing w:before="42"/>
      </w:pPr>
    </w:p>
    <w:p w14:paraId="22408A39" w14:textId="35DE4C11" w:rsidR="009640C2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4C4B51">
        <w:rPr>
          <w:rFonts w:ascii="Arial"/>
          <w:b/>
          <w:i/>
          <w:spacing w:val="-2"/>
          <w:sz w:val="24"/>
        </w:rPr>
        <w:t xml:space="preserve"> NIVEDITHA</w:t>
      </w:r>
    </w:p>
    <w:p w14:paraId="1E0B8905" w14:textId="77777777" w:rsidR="009640C2" w:rsidRDefault="009640C2">
      <w:pPr>
        <w:pStyle w:val="BodyText"/>
        <w:spacing w:before="124"/>
        <w:rPr>
          <w:b/>
        </w:rPr>
      </w:pPr>
    </w:p>
    <w:p w14:paraId="3B94390B" w14:textId="77777777" w:rsidR="009640C2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405D25A0" w14:textId="77777777" w:rsidR="009640C2" w:rsidRDefault="009640C2">
      <w:pPr>
        <w:pStyle w:val="BodyText"/>
        <w:spacing w:before="129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1075"/>
        <w:gridCol w:w="1851"/>
        <w:gridCol w:w="1701"/>
        <w:gridCol w:w="1340"/>
        <w:gridCol w:w="1159"/>
      </w:tblGrid>
      <w:tr w:rsidR="009640C2" w14:paraId="00E3C382" w14:textId="77777777">
        <w:trPr>
          <w:trHeight w:val="643"/>
        </w:trPr>
        <w:tc>
          <w:tcPr>
            <w:tcW w:w="6746" w:type="dxa"/>
            <w:gridSpan w:val="4"/>
          </w:tcPr>
          <w:p w14:paraId="507941AB" w14:textId="77777777" w:rsidR="009640C2" w:rsidRDefault="00000000">
            <w:pPr>
              <w:pStyle w:val="TableParagraph"/>
              <w:spacing w:line="320" w:lineRule="atLeast"/>
              <w:ind w:left="107" w:right="27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Constraint-Based</w:t>
            </w:r>
            <w:r>
              <w:rPr>
                <w:rFonts w:ascii="Arial"/>
                <w:b/>
                <w:spacing w:val="-13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Problem</w:t>
            </w:r>
            <w:r>
              <w:rPr>
                <w:rFonts w:ascii="Arial"/>
                <w:b/>
                <w:spacing w:val="-13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Solving</w:t>
            </w:r>
            <w:r>
              <w:rPr>
                <w:rFonts w:ascii="Arial"/>
                <w:b/>
                <w:spacing w:val="-13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 xml:space="preserve">Assessment </w:t>
            </w:r>
            <w:r>
              <w:rPr>
                <w:rFonts w:ascii="Arial"/>
                <w:b/>
                <w:spacing w:val="-2"/>
                <w:sz w:val="28"/>
              </w:rPr>
              <w:t>Rubric</w:t>
            </w:r>
          </w:p>
        </w:tc>
        <w:tc>
          <w:tcPr>
            <w:tcW w:w="1340" w:type="dxa"/>
          </w:tcPr>
          <w:p w14:paraId="56D90F17" w14:textId="77777777" w:rsidR="009640C2" w:rsidRDefault="009640C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9" w:type="dxa"/>
          </w:tcPr>
          <w:p w14:paraId="6024DA9E" w14:textId="77777777" w:rsidR="009640C2" w:rsidRDefault="009640C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0C2" w14:paraId="37CC7468" w14:textId="77777777">
        <w:trPr>
          <w:trHeight w:val="689"/>
        </w:trPr>
        <w:tc>
          <w:tcPr>
            <w:tcW w:w="2119" w:type="dxa"/>
          </w:tcPr>
          <w:p w14:paraId="3CCFF91D" w14:textId="77777777" w:rsidR="009640C2" w:rsidRDefault="00000000">
            <w:pPr>
              <w:pStyle w:val="TableParagraph"/>
              <w:spacing w:before="230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75" w:type="dxa"/>
          </w:tcPr>
          <w:p w14:paraId="1194B1CB" w14:textId="77777777" w:rsidR="009640C2" w:rsidRDefault="00000000">
            <w:pPr>
              <w:pStyle w:val="TableParagraph"/>
              <w:spacing w:before="115"/>
              <w:ind w:left="420" w:right="134" w:hanging="273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6"/>
                <w:sz w:val="20"/>
              </w:rPr>
              <w:t>ge</w:t>
            </w:r>
            <w:proofErr w:type="spellEnd"/>
          </w:p>
        </w:tc>
        <w:tc>
          <w:tcPr>
            <w:tcW w:w="1851" w:type="dxa"/>
          </w:tcPr>
          <w:p w14:paraId="1075790A" w14:textId="77777777" w:rsidR="009640C2" w:rsidRDefault="00000000">
            <w:pPr>
              <w:pStyle w:val="TableParagraph"/>
              <w:spacing w:before="115"/>
              <w:ind w:left="353" w:right="110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01" w:type="dxa"/>
          </w:tcPr>
          <w:p w14:paraId="05B12245" w14:textId="77777777" w:rsidR="009640C2" w:rsidRDefault="00000000">
            <w:pPr>
              <w:pStyle w:val="TableParagraph"/>
              <w:spacing w:before="115"/>
              <w:ind w:left="322" w:right="229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340" w:type="dxa"/>
          </w:tcPr>
          <w:p w14:paraId="777C55EE" w14:textId="77777777" w:rsidR="009640C2" w:rsidRDefault="00000000">
            <w:pPr>
              <w:pStyle w:val="TableParagraph"/>
              <w:spacing w:line="230" w:lineRule="atLeast"/>
              <w:ind w:left="101" w:right="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Developin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6"/>
                <w:sz w:val="20"/>
              </w:rPr>
              <w:t>g)</w:t>
            </w:r>
          </w:p>
        </w:tc>
        <w:tc>
          <w:tcPr>
            <w:tcW w:w="1159" w:type="dxa"/>
          </w:tcPr>
          <w:p w14:paraId="77F97362" w14:textId="77777777" w:rsidR="009640C2" w:rsidRDefault="00000000">
            <w:pPr>
              <w:pStyle w:val="TableParagraph"/>
              <w:spacing w:line="230" w:lineRule="atLeast"/>
              <w:ind w:left="118" w:right="10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Beginnin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6"/>
                <w:sz w:val="20"/>
              </w:rPr>
              <w:t>g)</w:t>
            </w:r>
          </w:p>
        </w:tc>
      </w:tr>
      <w:tr w:rsidR="009640C2" w14:paraId="6C56CB0F" w14:textId="77777777">
        <w:trPr>
          <w:trHeight w:val="1379"/>
        </w:trPr>
        <w:tc>
          <w:tcPr>
            <w:tcW w:w="2119" w:type="dxa"/>
          </w:tcPr>
          <w:p w14:paraId="399A92B9" w14:textId="77777777" w:rsidR="009640C2" w:rsidRDefault="009640C2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79FB8DFB" w14:textId="77777777" w:rsidR="009640C2" w:rsidRDefault="00000000">
            <w:pPr>
              <w:pStyle w:val="TableParagraph"/>
              <w:spacing w:before="1"/>
              <w:ind w:left="409" w:firstLine="278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075" w:type="dxa"/>
          </w:tcPr>
          <w:p w14:paraId="4282E107" w14:textId="77777777" w:rsidR="009640C2" w:rsidRDefault="009640C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1FF9359" w14:textId="77777777" w:rsidR="009640C2" w:rsidRDefault="009640C2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34C493F3" w14:textId="77777777" w:rsidR="009640C2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51" w:type="dxa"/>
          </w:tcPr>
          <w:p w14:paraId="746CAA37" w14:textId="77777777" w:rsidR="009640C2" w:rsidRDefault="00000000">
            <w:pPr>
              <w:pStyle w:val="TableParagraph"/>
              <w:spacing w:line="230" w:lineRule="atLeast"/>
              <w:ind w:left="146" w:right="134"/>
              <w:jc w:val="center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701" w:type="dxa"/>
          </w:tcPr>
          <w:p w14:paraId="07CAF120" w14:textId="77777777" w:rsidR="009640C2" w:rsidRDefault="009640C2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0F9116E5" w14:textId="77777777" w:rsidR="009640C2" w:rsidRDefault="00000000">
            <w:pPr>
              <w:pStyle w:val="TableParagraph"/>
              <w:spacing w:before="1"/>
              <w:ind w:left="109" w:right="97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340" w:type="dxa"/>
          </w:tcPr>
          <w:p w14:paraId="4C28007E" w14:textId="77777777" w:rsidR="009640C2" w:rsidRDefault="00000000">
            <w:pPr>
              <w:pStyle w:val="TableParagraph"/>
              <w:spacing w:before="115"/>
              <w:ind w:left="101" w:right="9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  <w:p w14:paraId="35A7CF8B" w14:textId="77777777" w:rsidR="009640C2" w:rsidRDefault="00000000">
            <w:pPr>
              <w:pStyle w:val="TableParagraph"/>
              <w:ind w:left="101" w:right="89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ng; misses </w:t>
            </w:r>
            <w:r>
              <w:rPr>
                <w:spacing w:val="-4"/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159" w:type="dxa"/>
          </w:tcPr>
          <w:p w14:paraId="01D1E54F" w14:textId="77777777" w:rsidR="009640C2" w:rsidRDefault="00000000">
            <w:pPr>
              <w:pStyle w:val="TableParagraph"/>
              <w:spacing w:before="230"/>
              <w:ind w:left="123" w:right="11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 xml:space="preserve">identify constraint </w:t>
            </w:r>
            <w:r>
              <w:rPr>
                <w:sz w:val="20"/>
              </w:rPr>
              <w:t xml:space="preserve">s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9640C2" w14:paraId="1512C37F" w14:textId="77777777">
        <w:trPr>
          <w:trHeight w:val="1379"/>
        </w:trPr>
        <w:tc>
          <w:tcPr>
            <w:tcW w:w="2119" w:type="dxa"/>
          </w:tcPr>
          <w:p w14:paraId="58B8E39B" w14:textId="77777777" w:rsidR="009640C2" w:rsidRDefault="009640C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00841B" w14:textId="77777777" w:rsidR="009640C2" w:rsidRDefault="009640C2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56D8CEA2" w14:textId="77777777" w:rsidR="009640C2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Constraint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075" w:type="dxa"/>
          </w:tcPr>
          <w:p w14:paraId="567BF9FD" w14:textId="77777777" w:rsidR="009640C2" w:rsidRDefault="009640C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D323048" w14:textId="77777777" w:rsidR="009640C2" w:rsidRDefault="009640C2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39731E09" w14:textId="77777777" w:rsidR="009640C2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51" w:type="dxa"/>
          </w:tcPr>
          <w:p w14:paraId="10541E0F" w14:textId="77777777" w:rsidR="009640C2" w:rsidRDefault="00000000">
            <w:pPr>
              <w:pStyle w:val="TableParagraph"/>
              <w:spacing w:before="115"/>
              <w:ind w:left="146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701" w:type="dxa"/>
          </w:tcPr>
          <w:p w14:paraId="0611D050" w14:textId="77777777" w:rsidR="009640C2" w:rsidRDefault="00000000">
            <w:pPr>
              <w:pStyle w:val="TableParagraph"/>
              <w:spacing w:before="115"/>
              <w:ind w:left="109" w:right="9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340" w:type="dxa"/>
          </w:tcPr>
          <w:p w14:paraId="74713CA4" w14:textId="77777777" w:rsidR="009640C2" w:rsidRDefault="00000000">
            <w:pPr>
              <w:pStyle w:val="TableParagraph"/>
              <w:spacing w:before="230"/>
              <w:ind w:left="101" w:right="8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159" w:type="dxa"/>
          </w:tcPr>
          <w:p w14:paraId="37304688" w14:textId="77777777" w:rsidR="009640C2" w:rsidRDefault="00000000">
            <w:pPr>
              <w:pStyle w:val="TableParagraph"/>
              <w:ind w:left="112" w:right="100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proofErr w:type="spellStart"/>
            <w:r>
              <w:rPr>
                <w:spacing w:val="-2"/>
                <w:sz w:val="20"/>
              </w:rPr>
              <w:t>meaningfu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l analysis </w:t>
            </w:r>
            <w:r>
              <w:rPr>
                <w:spacing w:val="-6"/>
                <w:sz w:val="20"/>
              </w:rPr>
              <w:t>or</w:t>
            </w:r>
          </w:p>
          <w:p w14:paraId="520E990F" w14:textId="77777777" w:rsidR="009640C2" w:rsidRDefault="00000000">
            <w:pPr>
              <w:pStyle w:val="TableParagraph"/>
              <w:spacing w:line="230" w:lineRule="atLeast"/>
              <w:ind w:left="112" w:right="100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prioritizati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</w:tr>
      <w:tr w:rsidR="009640C2" w14:paraId="62654938" w14:textId="77777777">
        <w:trPr>
          <w:trHeight w:val="1149"/>
        </w:trPr>
        <w:tc>
          <w:tcPr>
            <w:tcW w:w="2119" w:type="dxa"/>
          </w:tcPr>
          <w:p w14:paraId="0BE299F5" w14:textId="77777777" w:rsidR="009640C2" w:rsidRDefault="009640C2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0F391609" w14:textId="77777777" w:rsidR="009640C2" w:rsidRDefault="00000000">
            <w:pPr>
              <w:pStyle w:val="TableParagraph"/>
              <w:ind w:left="470" w:firstLine="227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075" w:type="dxa"/>
          </w:tcPr>
          <w:p w14:paraId="1C0F1C6E" w14:textId="77777777" w:rsidR="009640C2" w:rsidRDefault="009640C2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0AC2748B" w14:textId="77777777" w:rsidR="009640C2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51" w:type="dxa"/>
          </w:tcPr>
          <w:p w14:paraId="60FD9E09" w14:textId="77777777" w:rsidR="009640C2" w:rsidRDefault="00000000">
            <w:pPr>
              <w:pStyle w:val="TableParagraph"/>
              <w:spacing w:line="230" w:lineRule="exact"/>
              <w:ind w:left="146" w:right="134"/>
              <w:jc w:val="center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optimal and feasible </w:t>
            </w: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 xml:space="preserve">satisfying 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01" w:type="dxa"/>
          </w:tcPr>
          <w:p w14:paraId="7CA4992E" w14:textId="77777777" w:rsidR="009640C2" w:rsidRDefault="00000000">
            <w:pPr>
              <w:pStyle w:val="TableParagraph"/>
              <w:spacing w:before="114"/>
              <w:ind w:left="109" w:right="9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340" w:type="dxa"/>
          </w:tcPr>
          <w:p w14:paraId="519578B7" w14:textId="77777777" w:rsidR="009640C2" w:rsidRDefault="00000000">
            <w:pPr>
              <w:pStyle w:val="TableParagraph"/>
              <w:spacing w:before="114"/>
              <w:ind w:left="101" w:right="8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 partially satisfy constraints</w:t>
            </w:r>
          </w:p>
        </w:tc>
        <w:tc>
          <w:tcPr>
            <w:tcW w:w="1159" w:type="dxa"/>
          </w:tcPr>
          <w:p w14:paraId="6E44D9D2" w14:textId="77777777" w:rsidR="009640C2" w:rsidRDefault="00000000">
            <w:pPr>
              <w:pStyle w:val="TableParagraph"/>
              <w:spacing w:line="230" w:lineRule="exact"/>
              <w:ind w:left="131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 xml:space="preserve">do not </w:t>
            </w:r>
            <w:r>
              <w:rPr>
                <w:spacing w:val="-4"/>
                <w:sz w:val="20"/>
              </w:rPr>
              <w:t xml:space="preserve">meet </w:t>
            </w:r>
            <w:r>
              <w:rPr>
                <w:spacing w:val="-2"/>
                <w:sz w:val="20"/>
              </w:rPr>
              <w:t xml:space="preserve">constraint </w:t>
            </w:r>
            <w:r>
              <w:rPr>
                <w:spacing w:val="-10"/>
                <w:sz w:val="20"/>
              </w:rPr>
              <w:t>s</w:t>
            </w:r>
          </w:p>
        </w:tc>
      </w:tr>
      <w:tr w:rsidR="009640C2" w14:paraId="5BD58183" w14:textId="77777777">
        <w:trPr>
          <w:trHeight w:val="522"/>
        </w:trPr>
        <w:tc>
          <w:tcPr>
            <w:tcW w:w="2119" w:type="dxa"/>
          </w:tcPr>
          <w:p w14:paraId="62B6D3F7" w14:textId="77777777" w:rsidR="009640C2" w:rsidRDefault="00000000">
            <w:pPr>
              <w:pStyle w:val="TableParagraph"/>
              <w:ind w:left="637" w:right="443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75" w:type="dxa"/>
          </w:tcPr>
          <w:p w14:paraId="1AEE96C8" w14:textId="77777777" w:rsidR="009640C2" w:rsidRDefault="00000000">
            <w:pPr>
              <w:pStyle w:val="TableParagraph"/>
              <w:spacing w:line="23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51" w:type="dxa"/>
          </w:tcPr>
          <w:p w14:paraId="4E1B2749" w14:textId="77777777" w:rsidR="009640C2" w:rsidRDefault="00000000">
            <w:pPr>
              <w:pStyle w:val="TableParagraph"/>
              <w:ind w:left="419" w:right="110" w:hanging="295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applies </w:t>
            </w:r>
            <w:r>
              <w:rPr>
                <w:spacing w:val="-2"/>
                <w:sz w:val="20"/>
              </w:rPr>
              <w:t>appropriate</w:t>
            </w:r>
          </w:p>
        </w:tc>
        <w:tc>
          <w:tcPr>
            <w:tcW w:w="1701" w:type="dxa"/>
          </w:tcPr>
          <w:p w14:paraId="02BEF0F1" w14:textId="77777777" w:rsidR="009640C2" w:rsidRDefault="00000000">
            <w:pPr>
              <w:pStyle w:val="TableParagraph"/>
              <w:ind w:left="244" w:right="229" w:firstLine="27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  <w:tc>
          <w:tcPr>
            <w:tcW w:w="1340" w:type="dxa"/>
          </w:tcPr>
          <w:p w14:paraId="722E03B9" w14:textId="77777777" w:rsidR="009640C2" w:rsidRDefault="00000000">
            <w:pPr>
              <w:pStyle w:val="TableParagraph"/>
              <w:ind w:left="164" w:firstLine="183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</w:t>
            </w:r>
          </w:p>
        </w:tc>
        <w:tc>
          <w:tcPr>
            <w:tcW w:w="1159" w:type="dxa"/>
          </w:tcPr>
          <w:p w14:paraId="6A51B68F" w14:textId="77777777" w:rsidR="009640C2" w:rsidRDefault="00000000">
            <w:pPr>
              <w:pStyle w:val="TableParagraph"/>
              <w:ind w:left="340" w:right="136" w:hanging="190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</w:t>
            </w:r>
          </w:p>
        </w:tc>
      </w:tr>
    </w:tbl>
    <w:p w14:paraId="28D65835" w14:textId="77777777" w:rsidR="009640C2" w:rsidRDefault="009640C2">
      <w:pPr>
        <w:pStyle w:val="TableParagraph"/>
        <w:rPr>
          <w:sz w:val="20"/>
        </w:rPr>
        <w:sectPr w:rsidR="009640C2">
          <w:pgSz w:w="11900" w:h="16820"/>
          <w:pgMar w:top="1420" w:right="1133" w:bottom="1198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1075"/>
        <w:gridCol w:w="1851"/>
        <w:gridCol w:w="1701"/>
        <w:gridCol w:w="1340"/>
        <w:gridCol w:w="1159"/>
      </w:tblGrid>
      <w:tr w:rsidR="009640C2" w14:paraId="3B48AF17" w14:textId="77777777">
        <w:trPr>
          <w:trHeight w:val="454"/>
        </w:trPr>
        <w:tc>
          <w:tcPr>
            <w:tcW w:w="2119" w:type="dxa"/>
          </w:tcPr>
          <w:p w14:paraId="4202A605" w14:textId="77777777" w:rsidR="009640C2" w:rsidRDefault="009640C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5" w:type="dxa"/>
          </w:tcPr>
          <w:p w14:paraId="7AA7F391" w14:textId="77777777" w:rsidR="009640C2" w:rsidRDefault="009640C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1837F525" w14:textId="77777777" w:rsidR="009640C2" w:rsidRDefault="00000000">
            <w:pPr>
              <w:pStyle w:val="TableParagraph"/>
              <w:spacing w:line="225" w:lineRule="exact"/>
              <w:ind w:left="146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concepts,</w:t>
            </w:r>
          </w:p>
          <w:p w14:paraId="35C43C79" w14:textId="77777777" w:rsidR="009640C2" w:rsidRDefault="00000000"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methods, 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701" w:type="dxa"/>
          </w:tcPr>
          <w:p w14:paraId="4450B1FE" w14:textId="77777777" w:rsidR="009640C2" w:rsidRDefault="00000000">
            <w:pPr>
              <w:pStyle w:val="TableParagraph"/>
              <w:spacing w:line="225" w:lineRule="exact"/>
              <w:ind w:left="311"/>
              <w:rPr>
                <w:sz w:val="20"/>
              </w:rPr>
            </w:pP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340" w:type="dxa"/>
          </w:tcPr>
          <w:p w14:paraId="66C9346A" w14:textId="77777777" w:rsidR="009640C2" w:rsidRDefault="00000000">
            <w:pPr>
              <w:pStyle w:val="TableParagraph"/>
              <w:spacing w:line="225" w:lineRule="exact"/>
              <w:ind w:left="308"/>
              <w:rPr>
                <w:sz w:val="20"/>
              </w:rPr>
            </w:pPr>
            <w:r>
              <w:rPr>
                <w:spacing w:val="-2"/>
                <w:sz w:val="20"/>
              </w:rPr>
              <w:t>requires</w:t>
            </w:r>
          </w:p>
          <w:p w14:paraId="4FECA9DD" w14:textId="77777777" w:rsidR="009640C2" w:rsidRDefault="00000000">
            <w:pPr>
              <w:pStyle w:val="TableParagraph"/>
              <w:spacing w:line="210" w:lineRule="exact"/>
              <w:ind w:left="264"/>
              <w:rPr>
                <w:sz w:val="20"/>
              </w:rPr>
            </w:pP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159" w:type="dxa"/>
          </w:tcPr>
          <w:p w14:paraId="453D5794" w14:textId="77777777" w:rsidR="009640C2" w:rsidRDefault="00000000">
            <w:pPr>
              <w:pStyle w:val="TableParagraph"/>
              <w:spacing w:line="225" w:lineRule="exact"/>
              <w:ind w:left="223"/>
              <w:rPr>
                <w:sz w:val="20"/>
              </w:rPr>
            </w:pPr>
            <w:r>
              <w:rPr>
                <w:spacing w:val="-2"/>
                <w:sz w:val="20"/>
              </w:rPr>
              <w:t>relevant</w:t>
            </w:r>
          </w:p>
          <w:p w14:paraId="5D55AFDE" w14:textId="77777777" w:rsidR="009640C2" w:rsidRDefault="00000000">
            <w:pPr>
              <w:pStyle w:val="TableParagraph"/>
              <w:spacing w:line="210" w:lineRule="exact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</w:tr>
      <w:tr w:rsidR="009640C2" w14:paraId="3E10B4B9" w14:textId="77777777">
        <w:trPr>
          <w:trHeight w:val="919"/>
        </w:trPr>
        <w:tc>
          <w:tcPr>
            <w:tcW w:w="2119" w:type="dxa"/>
          </w:tcPr>
          <w:p w14:paraId="6E71DE38" w14:textId="77777777" w:rsidR="009640C2" w:rsidRDefault="009640C2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2166F485" w14:textId="77777777" w:rsidR="009640C2" w:rsidRDefault="00000000">
            <w:pPr>
              <w:pStyle w:val="TableParagraph"/>
              <w:ind w:left="537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075" w:type="dxa"/>
          </w:tcPr>
          <w:p w14:paraId="05BF54A2" w14:textId="77777777" w:rsidR="009640C2" w:rsidRDefault="009640C2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81E74D0" w14:textId="77777777" w:rsidR="009640C2" w:rsidRDefault="00000000">
            <w:pPr>
              <w:pStyle w:val="TableParagraph"/>
              <w:ind w:left="337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51" w:type="dxa"/>
          </w:tcPr>
          <w:p w14:paraId="63741E9C" w14:textId="77777777" w:rsidR="009640C2" w:rsidRDefault="00000000">
            <w:pPr>
              <w:pStyle w:val="TableParagraph"/>
              <w:ind w:left="286" w:right="218" w:hanging="56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 justification for decisions with</w:t>
            </w:r>
          </w:p>
          <w:p w14:paraId="78C738B6" w14:textId="77777777" w:rsidR="009640C2" w:rsidRDefault="00000000">
            <w:pPr>
              <w:pStyle w:val="TableParagraph"/>
              <w:spacing w:line="210" w:lineRule="exact"/>
              <w:ind w:left="175"/>
              <w:jc w:val="both"/>
              <w:rPr>
                <w:sz w:val="20"/>
              </w:rPr>
            </w:pPr>
            <w:r>
              <w:rPr>
                <w:sz w:val="20"/>
              </w:rPr>
              <w:t xml:space="preserve">logical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01" w:type="dxa"/>
          </w:tcPr>
          <w:p w14:paraId="0DD7897E" w14:textId="77777777" w:rsidR="009640C2" w:rsidRDefault="00000000">
            <w:pPr>
              <w:pStyle w:val="TableParagraph"/>
              <w:spacing w:before="115"/>
              <w:ind w:left="109" w:right="9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340" w:type="dxa"/>
          </w:tcPr>
          <w:p w14:paraId="20C2657E" w14:textId="77777777" w:rsidR="009640C2" w:rsidRDefault="00000000">
            <w:pPr>
              <w:pStyle w:val="TableParagraph"/>
              <w:spacing w:before="115"/>
              <w:ind w:left="101" w:right="8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Weak or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159" w:type="dxa"/>
          </w:tcPr>
          <w:p w14:paraId="5CBC4786" w14:textId="77777777" w:rsidR="009640C2" w:rsidRDefault="00000000">
            <w:pPr>
              <w:pStyle w:val="TableParagraph"/>
              <w:spacing w:before="115"/>
              <w:ind w:left="112" w:right="100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proofErr w:type="spellStart"/>
            <w:r>
              <w:rPr>
                <w:spacing w:val="-2"/>
                <w:sz w:val="20"/>
              </w:rPr>
              <w:t>justificatio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21F1FD44" w14:textId="46507301" w:rsidR="00C5031B" w:rsidRDefault="00EA049D">
      <w:r>
        <w:lastRenderedPageBreak/>
        <w:t xml:space="preserve">   </w:t>
      </w:r>
    </w:p>
    <w:p w14:paraId="6D1F44FA" w14:textId="7E60643B" w:rsidR="00EA049D" w:rsidRPr="00EA049D" w:rsidRDefault="00EA049D" w:rsidP="00EA049D">
      <w:pPr>
        <w:rPr>
          <w:lang w:val="en-IN"/>
        </w:rPr>
      </w:pPr>
    </w:p>
    <w:p w14:paraId="63A60D93" w14:textId="77777777" w:rsidR="00EA049D" w:rsidRPr="004C4B51" w:rsidRDefault="00EA049D" w:rsidP="00A40855">
      <w:pPr>
        <w:spacing w:line="360" w:lineRule="auto"/>
        <w:rPr>
          <w:b/>
          <w:bCs/>
          <w:sz w:val="32"/>
          <w:szCs w:val="32"/>
          <w:lang w:val="en-IN"/>
        </w:rPr>
      </w:pPr>
      <w:r w:rsidRPr="004C4B51">
        <w:rPr>
          <w:b/>
          <w:bCs/>
          <w:sz w:val="32"/>
          <w:szCs w:val="32"/>
          <w:lang w:val="en-IN"/>
        </w:rPr>
        <w:t>Q1. Given a complex SQL query with nested joins and sub-queries, draw the query execution plan and apply heuristic optimization rules step-by-step.</w:t>
      </w:r>
    </w:p>
    <w:p w14:paraId="7463A9D3" w14:textId="77777777" w:rsidR="00EA049D" w:rsidRPr="004C4B51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4C4B51">
        <w:rPr>
          <w:b/>
          <w:bCs/>
          <w:sz w:val="32"/>
          <w:szCs w:val="32"/>
          <w:u w:val="double"/>
          <w:lang w:val="en-IN"/>
        </w:rPr>
        <w:t>Answer:</w:t>
      </w:r>
    </w:p>
    <w:p w14:paraId="2E76F34C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b/>
          <w:bCs/>
          <w:sz w:val="26"/>
          <w:szCs w:val="26"/>
          <w:lang w:val="en-IN"/>
        </w:rPr>
        <w:t>Heuristic optimization</w:t>
      </w:r>
      <w:r w:rsidRPr="004C4B51">
        <w:rPr>
          <w:sz w:val="26"/>
          <w:szCs w:val="26"/>
          <w:lang w:val="en-IN"/>
        </w:rPr>
        <w:t xml:space="preserve"> improves query performance by reducing the amount of data processed.</w:t>
      </w:r>
    </w:p>
    <w:p w14:paraId="246076F7" w14:textId="77777777" w:rsidR="00EA049D" w:rsidRPr="004C4B51" w:rsidRDefault="00EA049D" w:rsidP="00A40855">
      <w:pPr>
        <w:spacing w:line="360" w:lineRule="auto"/>
        <w:rPr>
          <w:sz w:val="32"/>
          <w:szCs w:val="32"/>
          <w:u w:val="double"/>
          <w:lang w:val="en-IN"/>
        </w:rPr>
      </w:pPr>
      <w:r w:rsidRPr="004C4B51">
        <w:rPr>
          <w:b/>
          <w:bCs/>
          <w:sz w:val="32"/>
          <w:szCs w:val="32"/>
          <w:u w:val="double"/>
          <w:lang w:val="en-IN"/>
        </w:rPr>
        <w:t>Steps:</w:t>
      </w:r>
    </w:p>
    <w:p w14:paraId="23C098BB" w14:textId="77777777" w:rsidR="00EA049D" w:rsidRPr="004C4B51" w:rsidRDefault="00EA049D" w:rsidP="004C4B51">
      <w:pPr>
        <w:numPr>
          <w:ilvl w:val="0"/>
          <w:numId w:val="17"/>
        </w:numPr>
        <w:spacing w:line="360" w:lineRule="auto"/>
        <w:rPr>
          <w:sz w:val="26"/>
          <w:szCs w:val="26"/>
          <w:lang w:val="en-IN"/>
        </w:rPr>
      </w:pPr>
      <w:r w:rsidRPr="004C4B51">
        <w:rPr>
          <w:b/>
          <w:bCs/>
          <w:sz w:val="26"/>
          <w:szCs w:val="26"/>
          <w:lang w:val="en-IN"/>
        </w:rPr>
        <w:t>Parse the SQL query</w:t>
      </w:r>
      <w:r w:rsidRPr="004C4B51">
        <w:rPr>
          <w:sz w:val="26"/>
          <w:szCs w:val="26"/>
          <w:lang w:val="en-IN"/>
        </w:rPr>
        <w:t xml:space="preserve"> and identify joins, selections, projections, and sub-queries.</w:t>
      </w:r>
    </w:p>
    <w:p w14:paraId="2EAFFDD9" w14:textId="77777777" w:rsidR="00EA049D" w:rsidRPr="004C4B51" w:rsidRDefault="00EA049D" w:rsidP="004C4B51">
      <w:pPr>
        <w:numPr>
          <w:ilvl w:val="0"/>
          <w:numId w:val="17"/>
        </w:numPr>
        <w:spacing w:line="360" w:lineRule="auto"/>
        <w:rPr>
          <w:sz w:val="26"/>
          <w:szCs w:val="26"/>
          <w:lang w:val="en-IN"/>
        </w:rPr>
      </w:pPr>
      <w:r w:rsidRPr="004C4B51">
        <w:rPr>
          <w:b/>
          <w:bCs/>
          <w:sz w:val="26"/>
          <w:szCs w:val="26"/>
          <w:lang w:val="en-IN"/>
        </w:rPr>
        <w:t>Push Selection Down</w:t>
      </w:r>
      <w:r w:rsidRPr="004C4B51">
        <w:rPr>
          <w:sz w:val="26"/>
          <w:szCs w:val="26"/>
          <w:lang w:val="en-IN"/>
        </w:rPr>
        <w:t xml:space="preserve"> – Apply WHERE conditions as early as possible.</w:t>
      </w:r>
    </w:p>
    <w:p w14:paraId="30AA4559" w14:textId="77777777" w:rsidR="00EA049D" w:rsidRPr="004C4B51" w:rsidRDefault="00EA049D" w:rsidP="004C4B51">
      <w:pPr>
        <w:numPr>
          <w:ilvl w:val="0"/>
          <w:numId w:val="17"/>
        </w:numPr>
        <w:spacing w:line="360" w:lineRule="auto"/>
        <w:rPr>
          <w:sz w:val="26"/>
          <w:szCs w:val="26"/>
          <w:lang w:val="en-IN"/>
        </w:rPr>
      </w:pPr>
      <w:r w:rsidRPr="004C4B51">
        <w:rPr>
          <w:b/>
          <w:bCs/>
          <w:sz w:val="26"/>
          <w:szCs w:val="26"/>
          <w:lang w:val="en-IN"/>
        </w:rPr>
        <w:t>Push Projection Down</w:t>
      </w:r>
      <w:r w:rsidRPr="004C4B51">
        <w:rPr>
          <w:sz w:val="26"/>
          <w:szCs w:val="26"/>
          <w:lang w:val="en-IN"/>
        </w:rPr>
        <w:t xml:space="preserve"> – Select only required columns.</w:t>
      </w:r>
    </w:p>
    <w:p w14:paraId="0F33472B" w14:textId="77777777" w:rsidR="00EA049D" w:rsidRPr="004C4B51" w:rsidRDefault="00EA049D" w:rsidP="004C4B51">
      <w:pPr>
        <w:numPr>
          <w:ilvl w:val="0"/>
          <w:numId w:val="17"/>
        </w:numPr>
        <w:spacing w:line="360" w:lineRule="auto"/>
        <w:rPr>
          <w:sz w:val="26"/>
          <w:szCs w:val="26"/>
          <w:lang w:val="en-IN"/>
        </w:rPr>
      </w:pPr>
      <w:r w:rsidRPr="004C4B51">
        <w:rPr>
          <w:b/>
          <w:bCs/>
          <w:sz w:val="26"/>
          <w:szCs w:val="26"/>
          <w:lang w:val="en-IN"/>
        </w:rPr>
        <w:t>Simplify Sub-queries</w:t>
      </w:r>
      <w:r w:rsidRPr="004C4B51">
        <w:rPr>
          <w:sz w:val="26"/>
          <w:szCs w:val="26"/>
          <w:lang w:val="en-IN"/>
        </w:rPr>
        <w:t xml:space="preserve"> – Convert sub-queries into joins when possible.</w:t>
      </w:r>
    </w:p>
    <w:p w14:paraId="3D3DFC50" w14:textId="77777777" w:rsidR="00EA049D" w:rsidRPr="004C4B51" w:rsidRDefault="00EA049D" w:rsidP="004C4B51">
      <w:pPr>
        <w:numPr>
          <w:ilvl w:val="0"/>
          <w:numId w:val="17"/>
        </w:numPr>
        <w:spacing w:line="360" w:lineRule="auto"/>
        <w:rPr>
          <w:sz w:val="26"/>
          <w:szCs w:val="26"/>
          <w:lang w:val="en-IN"/>
        </w:rPr>
      </w:pPr>
      <w:r w:rsidRPr="004C4B51">
        <w:rPr>
          <w:b/>
          <w:bCs/>
          <w:sz w:val="26"/>
          <w:szCs w:val="26"/>
          <w:lang w:val="en-IN"/>
        </w:rPr>
        <w:t>Order Joins</w:t>
      </w:r>
      <w:r w:rsidRPr="004C4B51">
        <w:rPr>
          <w:sz w:val="26"/>
          <w:szCs w:val="26"/>
          <w:lang w:val="en-IN"/>
        </w:rPr>
        <w:t xml:space="preserve"> – Perform joins that produce smaller intermediate results first.</w:t>
      </w:r>
    </w:p>
    <w:p w14:paraId="0E054BAD" w14:textId="77777777" w:rsidR="00EA049D" w:rsidRPr="004C4B51" w:rsidRDefault="00EA049D" w:rsidP="004C4B51">
      <w:pPr>
        <w:numPr>
          <w:ilvl w:val="0"/>
          <w:numId w:val="17"/>
        </w:numPr>
        <w:spacing w:line="360" w:lineRule="auto"/>
        <w:rPr>
          <w:sz w:val="26"/>
          <w:szCs w:val="26"/>
          <w:lang w:val="en-IN"/>
        </w:rPr>
      </w:pPr>
      <w:r w:rsidRPr="004C4B51">
        <w:rPr>
          <w:b/>
          <w:bCs/>
          <w:sz w:val="26"/>
          <w:szCs w:val="26"/>
          <w:lang w:val="en-IN"/>
        </w:rPr>
        <w:t>Remove unnecessary operations</w:t>
      </w:r>
      <w:r w:rsidRPr="004C4B51">
        <w:rPr>
          <w:sz w:val="26"/>
          <w:szCs w:val="26"/>
          <w:lang w:val="en-IN"/>
        </w:rPr>
        <w:t>.</w:t>
      </w:r>
    </w:p>
    <w:p w14:paraId="7C34F1AD" w14:textId="77777777" w:rsidR="00EA049D" w:rsidRPr="004C4B51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4C4B51">
        <w:rPr>
          <w:b/>
          <w:bCs/>
          <w:sz w:val="32"/>
          <w:szCs w:val="32"/>
          <w:u w:val="double"/>
          <w:lang w:val="en-IN"/>
        </w:rPr>
        <w:t>Simple Query Plan:</w:t>
      </w:r>
    </w:p>
    <w:p w14:paraId="16288524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       JOIN</w:t>
      </w:r>
    </w:p>
    <w:p w14:paraId="2B888355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      /    \</w:t>
      </w:r>
    </w:p>
    <w:p w14:paraId="2F2311C5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  JOIN     Selection</w:t>
      </w:r>
    </w:p>
    <w:p w14:paraId="6F6D8DC0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 /   \        |</w:t>
      </w:r>
    </w:p>
    <w:p w14:paraId="58E40120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Table A Table B Table C</w:t>
      </w:r>
    </w:p>
    <w:p w14:paraId="3E0C0490" w14:textId="77777777" w:rsidR="00EA049D" w:rsidRPr="004C4B51" w:rsidRDefault="00EA049D" w:rsidP="00A40855">
      <w:pPr>
        <w:spacing w:line="360" w:lineRule="auto"/>
        <w:rPr>
          <w:b/>
          <w:bCs/>
          <w:sz w:val="26"/>
          <w:szCs w:val="26"/>
          <w:lang w:val="en-IN"/>
        </w:rPr>
      </w:pPr>
      <w:r w:rsidRPr="004C4B51">
        <w:rPr>
          <w:b/>
          <w:bCs/>
          <w:sz w:val="26"/>
          <w:szCs w:val="26"/>
          <w:lang w:val="en-IN"/>
        </w:rPr>
        <w:t>Optimized Plan:</w:t>
      </w:r>
    </w:p>
    <w:p w14:paraId="6E17DD47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      JOIN</w:t>
      </w:r>
    </w:p>
    <w:p w14:paraId="2490EC3F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     /    \</w:t>
      </w:r>
    </w:p>
    <w:p w14:paraId="66C405AD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Selection  </w:t>
      </w:r>
      <w:proofErr w:type="spellStart"/>
      <w:r w:rsidRPr="004C4B51">
        <w:rPr>
          <w:sz w:val="26"/>
          <w:szCs w:val="26"/>
          <w:lang w:val="en-IN"/>
        </w:rPr>
        <w:t>Selection</w:t>
      </w:r>
      <w:proofErr w:type="spellEnd"/>
    </w:p>
    <w:p w14:paraId="091AA10E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   |          |</w:t>
      </w:r>
    </w:p>
    <w:p w14:paraId="5DA15C71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Table A     Table C</w:t>
      </w:r>
    </w:p>
    <w:p w14:paraId="12644A66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     \       /</w:t>
      </w:r>
    </w:p>
    <w:p w14:paraId="2C86DB63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      JOIN</w:t>
      </w:r>
    </w:p>
    <w:p w14:paraId="4C9B1E82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       |</w:t>
      </w:r>
    </w:p>
    <w:p w14:paraId="6BFC62E2" w14:textId="2700708F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      Table B </w:t>
      </w:r>
    </w:p>
    <w:p w14:paraId="42441387" w14:textId="77777777" w:rsidR="00FD516A" w:rsidRDefault="00FD516A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563E16E0" w14:textId="18CB1728" w:rsidR="004C4B51" w:rsidRPr="004C4B51" w:rsidRDefault="00EA049D" w:rsidP="00A40855">
      <w:pPr>
        <w:spacing w:line="360" w:lineRule="auto"/>
        <w:rPr>
          <w:sz w:val="32"/>
          <w:szCs w:val="32"/>
          <w:u w:val="double"/>
          <w:lang w:val="en-IN"/>
        </w:rPr>
      </w:pPr>
      <w:r w:rsidRPr="004C4B51">
        <w:rPr>
          <w:b/>
          <w:bCs/>
          <w:sz w:val="32"/>
          <w:szCs w:val="32"/>
          <w:u w:val="double"/>
          <w:lang w:val="en-IN"/>
        </w:rPr>
        <w:lastRenderedPageBreak/>
        <w:t>Result:</w:t>
      </w:r>
      <w:r w:rsidRPr="004C4B51">
        <w:rPr>
          <w:sz w:val="32"/>
          <w:szCs w:val="32"/>
          <w:u w:val="double"/>
          <w:lang w:val="en-IN"/>
        </w:rPr>
        <w:t xml:space="preserve"> </w:t>
      </w:r>
    </w:p>
    <w:p w14:paraId="55D74DD7" w14:textId="26A2FFDA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 xml:space="preserve">The optimized plan reduces intermediate data and improves </w:t>
      </w:r>
    </w:p>
    <w:p w14:paraId="3FD20E3E" w14:textId="505129C6" w:rsidR="00EA049D" w:rsidRPr="00EA049D" w:rsidRDefault="00EA049D" w:rsidP="00A40855">
      <w:pPr>
        <w:spacing w:line="360" w:lineRule="auto"/>
        <w:rPr>
          <w:lang w:val="en-IN"/>
        </w:rPr>
      </w:pPr>
    </w:p>
    <w:p w14:paraId="787948E5" w14:textId="77777777" w:rsidR="00EA049D" w:rsidRPr="004C4B51" w:rsidRDefault="00EA049D" w:rsidP="00A40855">
      <w:pPr>
        <w:spacing w:line="360" w:lineRule="auto"/>
        <w:rPr>
          <w:b/>
          <w:bCs/>
          <w:sz w:val="32"/>
          <w:szCs w:val="32"/>
          <w:lang w:val="en-IN"/>
        </w:rPr>
      </w:pPr>
      <w:r w:rsidRPr="004C4B51">
        <w:rPr>
          <w:b/>
          <w:bCs/>
          <w:sz w:val="32"/>
          <w:szCs w:val="32"/>
          <w:lang w:val="en-IN"/>
        </w:rPr>
        <w:t>Q2. Apply cost-based optimization to choose between nested-loop join, sort-merge join, and hash join for the given relations with specified tuple counts and page sizes.</w:t>
      </w:r>
    </w:p>
    <w:p w14:paraId="5FEE7A5E" w14:textId="77777777" w:rsidR="00EA049D" w:rsidRPr="004C4B51" w:rsidRDefault="00EA049D" w:rsidP="00A40855">
      <w:pPr>
        <w:spacing w:line="360" w:lineRule="auto"/>
        <w:rPr>
          <w:b/>
          <w:bCs/>
          <w:u w:val="double"/>
          <w:lang w:val="en-IN"/>
        </w:rPr>
      </w:pPr>
      <w:r w:rsidRPr="004C4B51">
        <w:rPr>
          <w:b/>
          <w:bCs/>
          <w:sz w:val="32"/>
          <w:szCs w:val="32"/>
          <w:u w:val="double"/>
          <w:lang w:val="en-IN"/>
        </w:rPr>
        <w:t>Answer:</w:t>
      </w:r>
    </w:p>
    <w:p w14:paraId="5AD947AE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Cost-based optimization selects the join method with the lowest estimated cost.</w:t>
      </w:r>
    </w:p>
    <w:p w14:paraId="5C9FCEC0" w14:textId="77777777" w:rsidR="00EA049D" w:rsidRPr="004C4B51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4C4B51">
        <w:rPr>
          <w:b/>
          <w:bCs/>
          <w:sz w:val="32"/>
          <w:szCs w:val="32"/>
          <w:u w:val="double"/>
          <w:lang w:val="en-IN"/>
        </w:rPr>
        <w:t>Join Methods:</w:t>
      </w:r>
    </w:p>
    <w:p w14:paraId="79CB9535" w14:textId="77777777" w:rsidR="00EA049D" w:rsidRPr="004C4B51" w:rsidRDefault="00EA049D" w:rsidP="00A40855">
      <w:pPr>
        <w:numPr>
          <w:ilvl w:val="0"/>
          <w:numId w:val="3"/>
        </w:numPr>
        <w:spacing w:line="360" w:lineRule="auto"/>
        <w:rPr>
          <w:sz w:val="26"/>
          <w:szCs w:val="26"/>
          <w:lang w:val="en-IN"/>
        </w:rPr>
      </w:pPr>
      <w:r w:rsidRPr="004C4B51">
        <w:rPr>
          <w:b/>
          <w:bCs/>
          <w:sz w:val="26"/>
          <w:szCs w:val="26"/>
          <w:lang w:val="en-IN"/>
        </w:rPr>
        <w:t>Nested-Loop Join</w:t>
      </w:r>
    </w:p>
    <w:p w14:paraId="1227FCF4" w14:textId="77777777" w:rsidR="00EA049D" w:rsidRPr="004C4B51" w:rsidRDefault="00EA049D" w:rsidP="004C4B51">
      <w:pPr>
        <w:numPr>
          <w:ilvl w:val="1"/>
          <w:numId w:val="14"/>
        </w:num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Compares tuples from one relation with another.</w:t>
      </w:r>
    </w:p>
    <w:p w14:paraId="231FE94B" w14:textId="77777777" w:rsidR="00EA049D" w:rsidRPr="004C4B51" w:rsidRDefault="00EA049D" w:rsidP="004C4B51">
      <w:pPr>
        <w:numPr>
          <w:ilvl w:val="1"/>
          <w:numId w:val="14"/>
        </w:num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Simple but expensive for large tables.</w:t>
      </w:r>
    </w:p>
    <w:p w14:paraId="1A45B51F" w14:textId="77777777" w:rsidR="00EA049D" w:rsidRPr="004C4B51" w:rsidRDefault="00EA049D" w:rsidP="004C4B51">
      <w:pPr>
        <w:numPr>
          <w:ilvl w:val="1"/>
          <w:numId w:val="14"/>
        </w:num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Suitable when one relation is small.</w:t>
      </w:r>
    </w:p>
    <w:p w14:paraId="7F4215B0" w14:textId="77777777" w:rsidR="00EA049D" w:rsidRPr="004C4B51" w:rsidRDefault="00EA049D" w:rsidP="00A40855">
      <w:pPr>
        <w:numPr>
          <w:ilvl w:val="0"/>
          <w:numId w:val="3"/>
        </w:numPr>
        <w:spacing w:line="360" w:lineRule="auto"/>
        <w:rPr>
          <w:sz w:val="26"/>
          <w:szCs w:val="26"/>
          <w:lang w:val="en-IN"/>
        </w:rPr>
      </w:pPr>
      <w:r w:rsidRPr="004C4B51">
        <w:rPr>
          <w:b/>
          <w:bCs/>
          <w:sz w:val="26"/>
          <w:szCs w:val="26"/>
          <w:lang w:val="en-IN"/>
        </w:rPr>
        <w:t>Sort-Merge Join</w:t>
      </w:r>
    </w:p>
    <w:p w14:paraId="25470051" w14:textId="77777777" w:rsidR="00EA049D" w:rsidRPr="004C4B51" w:rsidRDefault="00EA049D" w:rsidP="004C4B51">
      <w:pPr>
        <w:numPr>
          <w:ilvl w:val="1"/>
          <w:numId w:val="15"/>
        </w:num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Sorts both relations and then merges them.</w:t>
      </w:r>
    </w:p>
    <w:p w14:paraId="2FE3F52D" w14:textId="77777777" w:rsidR="00EA049D" w:rsidRPr="004C4B51" w:rsidRDefault="00EA049D" w:rsidP="004C4B51">
      <w:pPr>
        <w:numPr>
          <w:ilvl w:val="1"/>
          <w:numId w:val="15"/>
        </w:num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Suitable when relations are already sorted.</w:t>
      </w:r>
    </w:p>
    <w:p w14:paraId="57417957" w14:textId="77777777" w:rsidR="00EA049D" w:rsidRPr="004C4B51" w:rsidRDefault="00EA049D" w:rsidP="004C4B51">
      <w:pPr>
        <w:numPr>
          <w:ilvl w:val="1"/>
          <w:numId w:val="15"/>
        </w:num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Sorting adds extra cost.</w:t>
      </w:r>
    </w:p>
    <w:p w14:paraId="05D8EF14" w14:textId="77777777" w:rsidR="00EA049D" w:rsidRPr="004C4B51" w:rsidRDefault="00EA049D" w:rsidP="00A40855">
      <w:pPr>
        <w:numPr>
          <w:ilvl w:val="0"/>
          <w:numId w:val="3"/>
        </w:numPr>
        <w:spacing w:line="360" w:lineRule="auto"/>
        <w:rPr>
          <w:sz w:val="26"/>
          <w:szCs w:val="26"/>
          <w:lang w:val="en-IN"/>
        </w:rPr>
      </w:pPr>
      <w:r w:rsidRPr="004C4B51">
        <w:rPr>
          <w:b/>
          <w:bCs/>
          <w:sz w:val="26"/>
          <w:szCs w:val="26"/>
          <w:lang w:val="en-IN"/>
        </w:rPr>
        <w:t>Hash Join</w:t>
      </w:r>
    </w:p>
    <w:p w14:paraId="6E587807" w14:textId="77777777" w:rsidR="00EA049D" w:rsidRPr="004C4B51" w:rsidRDefault="00EA049D" w:rsidP="004C4B51">
      <w:pPr>
        <w:pStyle w:val="ListParagraph"/>
        <w:numPr>
          <w:ilvl w:val="1"/>
          <w:numId w:val="16"/>
        </w:num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Uses a hash table based on the join attribute.</w:t>
      </w:r>
    </w:p>
    <w:p w14:paraId="5301935C" w14:textId="77777777" w:rsidR="00EA049D" w:rsidRPr="004C4B51" w:rsidRDefault="00EA049D" w:rsidP="004C4B51">
      <w:pPr>
        <w:pStyle w:val="ListParagraph"/>
        <w:numPr>
          <w:ilvl w:val="1"/>
          <w:numId w:val="16"/>
        </w:num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Usually efficient for large unsorted relations.</w:t>
      </w:r>
    </w:p>
    <w:p w14:paraId="7E7F2322" w14:textId="77777777" w:rsidR="00EA049D" w:rsidRPr="004C4B51" w:rsidRDefault="00EA049D" w:rsidP="004C4B51">
      <w:pPr>
        <w:pStyle w:val="ListParagraph"/>
        <w:numPr>
          <w:ilvl w:val="1"/>
          <w:numId w:val="16"/>
        </w:num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Requires sufficient memory.</w:t>
      </w:r>
    </w:p>
    <w:p w14:paraId="6E73D313" w14:textId="77777777" w:rsidR="00EA049D" w:rsidRPr="004C4B51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4C4B51">
        <w:rPr>
          <w:b/>
          <w:bCs/>
          <w:sz w:val="32"/>
          <w:szCs w:val="32"/>
          <w:u w:val="double"/>
          <w:lang w:val="en-IN"/>
        </w:rPr>
        <w:t>Selection:</w:t>
      </w:r>
    </w:p>
    <w:p w14:paraId="6C756654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Small Relation → Nested-Loop Join</w:t>
      </w:r>
    </w:p>
    <w:p w14:paraId="6EE38A0A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Sorted Relations → Sort-Merge Join</w:t>
      </w:r>
    </w:p>
    <w:p w14:paraId="2A33A6A2" w14:textId="77777777" w:rsidR="00EA049D" w:rsidRPr="004C4B51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4C4B51">
        <w:rPr>
          <w:sz w:val="26"/>
          <w:szCs w:val="26"/>
          <w:lang w:val="en-IN"/>
        </w:rPr>
        <w:t>Large Unsorted Relations → Hash Join</w:t>
      </w:r>
    </w:p>
    <w:p w14:paraId="0894793C" w14:textId="77777777" w:rsidR="004C4B51" w:rsidRPr="004C4B51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4C4B51">
        <w:rPr>
          <w:b/>
          <w:bCs/>
          <w:sz w:val="32"/>
          <w:szCs w:val="32"/>
          <w:u w:val="double"/>
          <w:lang w:val="en-IN"/>
        </w:rPr>
        <w:t>Result:</w:t>
      </w:r>
    </w:p>
    <w:p w14:paraId="1A8C5837" w14:textId="780590E4" w:rsidR="00EA049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EA049D">
        <w:rPr>
          <w:lang w:val="en-IN"/>
        </w:rPr>
        <w:t xml:space="preserve"> </w:t>
      </w:r>
      <w:r w:rsidRPr="004C4B51">
        <w:rPr>
          <w:sz w:val="26"/>
          <w:szCs w:val="26"/>
          <w:lang w:val="en-IN"/>
        </w:rPr>
        <w:t>Choose the algorithm having the lowest estimated I/O and processing cost.</w:t>
      </w:r>
    </w:p>
    <w:p w14:paraId="534939EE" w14:textId="77777777" w:rsidR="00FD516A" w:rsidRPr="004C4B51" w:rsidRDefault="00FD516A" w:rsidP="00A40855">
      <w:pPr>
        <w:spacing w:line="360" w:lineRule="auto"/>
        <w:rPr>
          <w:sz w:val="26"/>
          <w:szCs w:val="26"/>
          <w:lang w:val="en-IN"/>
        </w:rPr>
      </w:pPr>
    </w:p>
    <w:p w14:paraId="2C5B0BA6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lang w:val="en-IN"/>
        </w:rPr>
      </w:pPr>
      <w:r w:rsidRPr="00FD516A">
        <w:rPr>
          <w:b/>
          <w:bCs/>
          <w:sz w:val="32"/>
          <w:szCs w:val="32"/>
          <w:lang w:val="en-IN"/>
        </w:rPr>
        <w:t xml:space="preserve">Q3. Implement JDBC connectivity in Java to a MySQL database and write code to execute parameterized queries with </w:t>
      </w:r>
      <w:proofErr w:type="spellStart"/>
      <w:r w:rsidRPr="00FD516A">
        <w:rPr>
          <w:b/>
          <w:bCs/>
          <w:sz w:val="32"/>
          <w:szCs w:val="32"/>
          <w:lang w:val="en-IN"/>
        </w:rPr>
        <w:t>PreparedStatement</w:t>
      </w:r>
      <w:proofErr w:type="spellEnd"/>
      <w:r w:rsidRPr="00FD516A">
        <w:rPr>
          <w:b/>
          <w:bCs/>
          <w:sz w:val="32"/>
          <w:szCs w:val="32"/>
          <w:lang w:val="en-IN"/>
        </w:rPr>
        <w:t>.</w:t>
      </w:r>
    </w:p>
    <w:p w14:paraId="3BDAB03A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lastRenderedPageBreak/>
        <w:t>Answer:</w:t>
      </w:r>
    </w:p>
    <w:p w14:paraId="4FA78181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JDBC allows Java applications to connect and communicate with databases.</w:t>
      </w:r>
    </w:p>
    <w:p w14:paraId="682002EF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Steps:</w:t>
      </w:r>
    </w:p>
    <w:p w14:paraId="2F1D7932" w14:textId="77777777" w:rsidR="00EA049D" w:rsidRPr="00FD516A" w:rsidRDefault="00EA049D" w:rsidP="00A40855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Import JDBC packages.</w:t>
      </w:r>
    </w:p>
    <w:p w14:paraId="18BF3BFF" w14:textId="77777777" w:rsidR="00EA049D" w:rsidRPr="00FD516A" w:rsidRDefault="00EA049D" w:rsidP="00A40855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Create database connection.</w:t>
      </w:r>
    </w:p>
    <w:p w14:paraId="7B6D6E64" w14:textId="77777777" w:rsidR="00EA049D" w:rsidRPr="00FD516A" w:rsidRDefault="00EA049D" w:rsidP="00A40855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Create </w:t>
      </w:r>
      <w:proofErr w:type="spellStart"/>
      <w:r w:rsidRPr="00FD516A">
        <w:rPr>
          <w:sz w:val="26"/>
          <w:szCs w:val="26"/>
          <w:lang w:val="en-IN"/>
        </w:rPr>
        <w:t>PreparedStatement</w:t>
      </w:r>
      <w:proofErr w:type="spellEnd"/>
      <w:r w:rsidRPr="00FD516A">
        <w:rPr>
          <w:sz w:val="26"/>
          <w:szCs w:val="26"/>
          <w:lang w:val="en-IN"/>
        </w:rPr>
        <w:t>.</w:t>
      </w:r>
    </w:p>
    <w:p w14:paraId="3030DA7B" w14:textId="77777777" w:rsidR="00EA049D" w:rsidRPr="00FD516A" w:rsidRDefault="00EA049D" w:rsidP="00A40855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Set query parameters.</w:t>
      </w:r>
    </w:p>
    <w:p w14:paraId="5D3A66BD" w14:textId="77777777" w:rsidR="00EA049D" w:rsidRPr="00FD516A" w:rsidRDefault="00EA049D" w:rsidP="00A40855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Execute the query.</w:t>
      </w:r>
    </w:p>
    <w:p w14:paraId="24845A7F" w14:textId="77777777" w:rsidR="00EA049D" w:rsidRPr="00FD516A" w:rsidRDefault="00EA049D" w:rsidP="00A40855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Process the result.</w:t>
      </w:r>
    </w:p>
    <w:p w14:paraId="04907AF4" w14:textId="77777777" w:rsidR="00EA049D" w:rsidRPr="00FD516A" w:rsidRDefault="00EA049D" w:rsidP="00A40855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Close the connection.</w:t>
      </w:r>
    </w:p>
    <w:p w14:paraId="35C99AB0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Java Code:</w:t>
      </w:r>
    </w:p>
    <w:p w14:paraId="4218CBC2" w14:textId="23A9D4B4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import </w:t>
      </w:r>
      <w:proofErr w:type="spellStart"/>
      <w:r w:rsidRPr="00FD516A">
        <w:rPr>
          <w:sz w:val="26"/>
          <w:szCs w:val="26"/>
          <w:lang w:val="en-IN"/>
        </w:rPr>
        <w:t>java.sql</w:t>
      </w:r>
      <w:proofErr w:type="spellEnd"/>
      <w:r w:rsidRPr="00FD516A">
        <w:rPr>
          <w:sz w:val="26"/>
          <w:szCs w:val="26"/>
          <w:lang w:val="en-IN"/>
        </w:rPr>
        <w:t>.*;</w:t>
      </w:r>
    </w:p>
    <w:p w14:paraId="4C4DB68E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public class </w:t>
      </w:r>
      <w:proofErr w:type="spellStart"/>
      <w:r w:rsidRPr="00FD516A">
        <w:rPr>
          <w:sz w:val="26"/>
          <w:szCs w:val="26"/>
          <w:lang w:val="en-IN"/>
        </w:rPr>
        <w:t>JDBCExample</w:t>
      </w:r>
      <w:proofErr w:type="spellEnd"/>
      <w:r w:rsidRPr="00FD516A">
        <w:rPr>
          <w:sz w:val="26"/>
          <w:szCs w:val="26"/>
          <w:lang w:val="en-IN"/>
        </w:rPr>
        <w:t xml:space="preserve"> {</w:t>
      </w:r>
    </w:p>
    <w:p w14:paraId="19FBE813" w14:textId="03F6871B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public static void main(String[] </w:t>
      </w:r>
      <w:proofErr w:type="spellStart"/>
      <w:r w:rsidRPr="00FD516A">
        <w:rPr>
          <w:sz w:val="26"/>
          <w:szCs w:val="26"/>
          <w:lang w:val="en-IN"/>
        </w:rPr>
        <w:t>args</w:t>
      </w:r>
      <w:proofErr w:type="spellEnd"/>
      <w:r w:rsidRPr="00FD516A">
        <w:rPr>
          <w:sz w:val="26"/>
          <w:szCs w:val="26"/>
          <w:lang w:val="en-IN"/>
        </w:rPr>
        <w:t>) {</w:t>
      </w:r>
    </w:p>
    <w:p w14:paraId="7002DA98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String </w:t>
      </w:r>
      <w:proofErr w:type="spellStart"/>
      <w:r w:rsidRPr="00FD516A">
        <w:rPr>
          <w:sz w:val="26"/>
          <w:szCs w:val="26"/>
          <w:lang w:val="en-IN"/>
        </w:rPr>
        <w:t>url</w:t>
      </w:r>
      <w:proofErr w:type="spellEnd"/>
      <w:r w:rsidRPr="00FD516A">
        <w:rPr>
          <w:sz w:val="26"/>
          <w:szCs w:val="26"/>
          <w:lang w:val="en-IN"/>
        </w:rPr>
        <w:t xml:space="preserve"> = "</w:t>
      </w:r>
      <w:proofErr w:type="spellStart"/>
      <w:r w:rsidRPr="00FD516A">
        <w:rPr>
          <w:sz w:val="26"/>
          <w:szCs w:val="26"/>
          <w:lang w:val="en-IN"/>
        </w:rPr>
        <w:t>jdbc:mysql</w:t>
      </w:r>
      <w:proofErr w:type="spellEnd"/>
      <w:r w:rsidRPr="00FD516A">
        <w:rPr>
          <w:sz w:val="26"/>
          <w:szCs w:val="26"/>
          <w:lang w:val="en-IN"/>
        </w:rPr>
        <w:t>://localhost:3306/bank";</w:t>
      </w:r>
    </w:p>
    <w:p w14:paraId="3888F42D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String user = "root";</w:t>
      </w:r>
    </w:p>
    <w:p w14:paraId="65DB0A31" w14:textId="33BA0FA2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String password = "root";</w:t>
      </w:r>
    </w:p>
    <w:p w14:paraId="1F22F669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try {</w:t>
      </w:r>
    </w:p>
    <w:p w14:paraId="1B53D03F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Connection con =</w:t>
      </w:r>
    </w:p>
    <w:p w14:paraId="41B0DBE3" w14:textId="2C190922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    </w:t>
      </w:r>
      <w:proofErr w:type="spellStart"/>
      <w:r w:rsidRPr="00FD516A">
        <w:rPr>
          <w:sz w:val="26"/>
          <w:szCs w:val="26"/>
          <w:lang w:val="en-IN"/>
        </w:rPr>
        <w:t>DriverManager.getConnection</w:t>
      </w:r>
      <w:proofErr w:type="spellEnd"/>
      <w:r w:rsidRPr="00FD516A">
        <w:rPr>
          <w:sz w:val="26"/>
          <w:szCs w:val="26"/>
          <w:lang w:val="en-IN"/>
        </w:rPr>
        <w:t>(</w:t>
      </w:r>
      <w:proofErr w:type="spellStart"/>
      <w:r w:rsidRPr="00FD516A">
        <w:rPr>
          <w:sz w:val="26"/>
          <w:szCs w:val="26"/>
          <w:lang w:val="en-IN"/>
        </w:rPr>
        <w:t>url</w:t>
      </w:r>
      <w:proofErr w:type="spellEnd"/>
      <w:r w:rsidRPr="00FD516A">
        <w:rPr>
          <w:sz w:val="26"/>
          <w:szCs w:val="26"/>
          <w:lang w:val="en-IN"/>
        </w:rPr>
        <w:t>, user, password);</w:t>
      </w:r>
    </w:p>
    <w:p w14:paraId="38F06ECE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String </w:t>
      </w:r>
      <w:proofErr w:type="spellStart"/>
      <w:r w:rsidRPr="00FD516A">
        <w:rPr>
          <w:sz w:val="26"/>
          <w:szCs w:val="26"/>
          <w:lang w:val="en-IN"/>
        </w:rPr>
        <w:t>sql</w:t>
      </w:r>
      <w:proofErr w:type="spellEnd"/>
      <w:r w:rsidRPr="00FD516A">
        <w:rPr>
          <w:sz w:val="26"/>
          <w:szCs w:val="26"/>
          <w:lang w:val="en-IN"/>
        </w:rPr>
        <w:t xml:space="preserve"> =</w:t>
      </w:r>
    </w:p>
    <w:p w14:paraId="3BFF3AEE" w14:textId="22F53334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    "SELECT * FROM Customer WHERE </w:t>
      </w:r>
      <w:proofErr w:type="spellStart"/>
      <w:r w:rsidRPr="00FD516A">
        <w:rPr>
          <w:sz w:val="26"/>
          <w:szCs w:val="26"/>
          <w:lang w:val="en-IN"/>
        </w:rPr>
        <w:t>CustomerID</w:t>
      </w:r>
      <w:proofErr w:type="spellEnd"/>
      <w:r w:rsidRPr="00FD516A">
        <w:rPr>
          <w:sz w:val="26"/>
          <w:szCs w:val="26"/>
          <w:lang w:val="en-IN"/>
        </w:rPr>
        <w:t xml:space="preserve"> = ?";</w:t>
      </w:r>
    </w:p>
    <w:p w14:paraId="7DEBA0A0" w14:textId="4EAB76B1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</w:t>
      </w:r>
      <w:proofErr w:type="spellStart"/>
      <w:r w:rsidRPr="00FD516A">
        <w:rPr>
          <w:sz w:val="26"/>
          <w:szCs w:val="26"/>
          <w:lang w:val="en-IN"/>
        </w:rPr>
        <w:t>PreparedStatement</w:t>
      </w:r>
      <w:proofErr w:type="spellEnd"/>
      <w:r w:rsidRPr="00FD516A">
        <w:rPr>
          <w:sz w:val="26"/>
          <w:szCs w:val="26"/>
          <w:lang w:val="en-IN"/>
        </w:rPr>
        <w:t xml:space="preserve"> </w:t>
      </w:r>
      <w:proofErr w:type="spellStart"/>
      <w:r w:rsidRPr="00FD516A">
        <w:rPr>
          <w:sz w:val="26"/>
          <w:szCs w:val="26"/>
          <w:lang w:val="en-IN"/>
        </w:rPr>
        <w:t>ps</w:t>
      </w:r>
      <w:proofErr w:type="spellEnd"/>
      <w:r w:rsidRPr="00FD516A">
        <w:rPr>
          <w:sz w:val="26"/>
          <w:szCs w:val="26"/>
          <w:lang w:val="en-IN"/>
        </w:rPr>
        <w:t xml:space="preserve"> = </w:t>
      </w:r>
      <w:proofErr w:type="spellStart"/>
      <w:r w:rsidRPr="00FD516A">
        <w:rPr>
          <w:sz w:val="26"/>
          <w:szCs w:val="26"/>
          <w:lang w:val="en-IN"/>
        </w:rPr>
        <w:t>con.prepareStatement</w:t>
      </w:r>
      <w:proofErr w:type="spellEnd"/>
      <w:r w:rsidRPr="00FD516A">
        <w:rPr>
          <w:sz w:val="26"/>
          <w:szCs w:val="26"/>
          <w:lang w:val="en-IN"/>
        </w:rPr>
        <w:t>(</w:t>
      </w:r>
      <w:proofErr w:type="spellStart"/>
      <w:r w:rsidRPr="00FD516A">
        <w:rPr>
          <w:sz w:val="26"/>
          <w:szCs w:val="26"/>
          <w:lang w:val="en-IN"/>
        </w:rPr>
        <w:t>sql</w:t>
      </w:r>
      <w:proofErr w:type="spellEnd"/>
      <w:r w:rsidRPr="00FD516A">
        <w:rPr>
          <w:sz w:val="26"/>
          <w:szCs w:val="26"/>
          <w:lang w:val="en-IN"/>
        </w:rPr>
        <w:t>);</w:t>
      </w:r>
    </w:p>
    <w:p w14:paraId="268E683B" w14:textId="48BE7C18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</w:t>
      </w:r>
      <w:proofErr w:type="spellStart"/>
      <w:r w:rsidRPr="00FD516A">
        <w:rPr>
          <w:sz w:val="26"/>
          <w:szCs w:val="26"/>
          <w:lang w:val="en-IN"/>
        </w:rPr>
        <w:t>ps.setInt</w:t>
      </w:r>
      <w:proofErr w:type="spellEnd"/>
      <w:r w:rsidRPr="00FD516A">
        <w:rPr>
          <w:sz w:val="26"/>
          <w:szCs w:val="26"/>
          <w:lang w:val="en-IN"/>
        </w:rPr>
        <w:t>(1, 101);</w:t>
      </w:r>
    </w:p>
    <w:p w14:paraId="2985F33C" w14:textId="4EDB28F1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</w:t>
      </w:r>
      <w:proofErr w:type="spellStart"/>
      <w:r w:rsidRPr="00FD516A">
        <w:rPr>
          <w:sz w:val="26"/>
          <w:szCs w:val="26"/>
          <w:lang w:val="en-IN"/>
        </w:rPr>
        <w:t>ResultSet</w:t>
      </w:r>
      <w:proofErr w:type="spellEnd"/>
      <w:r w:rsidRPr="00FD516A">
        <w:rPr>
          <w:sz w:val="26"/>
          <w:szCs w:val="26"/>
          <w:lang w:val="en-IN"/>
        </w:rPr>
        <w:t xml:space="preserve"> </w:t>
      </w:r>
      <w:proofErr w:type="spellStart"/>
      <w:r w:rsidRPr="00FD516A">
        <w:rPr>
          <w:sz w:val="26"/>
          <w:szCs w:val="26"/>
          <w:lang w:val="en-IN"/>
        </w:rPr>
        <w:t>rs</w:t>
      </w:r>
      <w:proofErr w:type="spellEnd"/>
      <w:r w:rsidRPr="00FD516A">
        <w:rPr>
          <w:sz w:val="26"/>
          <w:szCs w:val="26"/>
          <w:lang w:val="en-IN"/>
        </w:rPr>
        <w:t xml:space="preserve"> = </w:t>
      </w:r>
      <w:proofErr w:type="spellStart"/>
      <w:r w:rsidRPr="00FD516A">
        <w:rPr>
          <w:sz w:val="26"/>
          <w:szCs w:val="26"/>
          <w:lang w:val="en-IN"/>
        </w:rPr>
        <w:t>ps.executeQuery</w:t>
      </w:r>
      <w:proofErr w:type="spellEnd"/>
      <w:r w:rsidRPr="00FD516A">
        <w:rPr>
          <w:sz w:val="26"/>
          <w:szCs w:val="26"/>
          <w:lang w:val="en-IN"/>
        </w:rPr>
        <w:t>();</w:t>
      </w:r>
    </w:p>
    <w:p w14:paraId="12D10DA1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while (</w:t>
      </w:r>
      <w:proofErr w:type="spellStart"/>
      <w:r w:rsidRPr="00FD516A">
        <w:rPr>
          <w:sz w:val="26"/>
          <w:szCs w:val="26"/>
          <w:lang w:val="en-IN"/>
        </w:rPr>
        <w:t>rs.next</w:t>
      </w:r>
      <w:proofErr w:type="spellEnd"/>
      <w:r w:rsidRPr="00FD516A">
        <w:rPr>
          <w:sz w:val="26"/>
          <w:szCs w:val="26"/>
          <w:lang w:val="en-IN"/>
        </w:rPr>
        <w:t>()) {</w:t>
      </w:r>
    </w:p>
    <w:p w14:paraId="7904A23E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    </w:t>
      </w:r>
      <w:proofErr w:type="spellStart"/>
      <w:r w:rsidRPr="00FD516A">
        <w:rPr>
          <w:sz w:val="26"/>
          <w:szCs w:val="26"/>
          <w:lang w:val="en-IN"/>
        </w:rPr>
        <w:t>System.out.println</w:t>
      </w:r>
      <w:proofErr w:type="spellEnd"/>
      <w:r w:rsidRPr="00FD516A">
        <w:rPr>
          <w:sz w:val="26"/>
          <w:szCs w:val="26"/>
          <w:lang w:val="en-IN"/>
        </w:rPr>
        <w:t>(</w:t>
      </w:r>
      <w:proofErr w:type="spellStart"/>
      <w:r w:rsidRPr="00FD516A">
        <w:rPr>
          <w:sz w:val="26"/>
          <w:szCs w:val="26"/>
          <w:lang w:val="en-IN"/>
        </w:rPr>
        <w:t>rs.getString</w:t>
      </w:r>
      <w:proofErr w:type="spellEnd"/>
      <w:r w:rsidRPr="00FD516A">
        <w:rPr>
          <w:sz w:val="26"/>
          <w:szCs w:val="26"/>
          <w:lang w:val="en-IN"/>
        </w:rPr>
        <w:t>("Name"));</w:t>
      </w:r>
    </w:p>
    <w:p w14:paraId="0BE00EE9" w14:textId="6D1161A0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}</w:t>
      </w:r>
    </w:p>
    <w:p w14:paraId="2DA8ADC1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</w:t>
      </w:r>
      <w:proofErr w:type="spellStart"/>
      <w:r w:rsidRPr="00FD516A">
        <w:rPr>
          <w:sz w:val="26"/>
          <w:szCs w:val="26"/>
          <w:lang w:val="en-IN"/>
        </w:rPr>
        <w:t>rs.close</w:t>
      </w:r>
      <w:proofErr w:type="spellEnd"/>
      <w:r w:rsidRPr="00FD516A">
        <w:rPr>
          <w:sz w:val="26"/>
          <w:szCs w:val="26"/>
          <w:lang w:val="en-IN"/>
        </w:rPr>
        <w:t>();</w:t>
      </w:r>
    </w:p>
    <w:p w14:paraId="3B1E85ED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</w:t>
      </w:r>
      <w:proofErr w:type="spellStart"/>
      <w:r w:rsidRPr="00FD516A">
        <w:rPr>
          <w:sz w:val="26"/>
          <w:szCs w:val="26"/>
          <w:lang w:val="en-IN"/>
        </w:rPr>
        <w:t>ps.close</w:t>
      </w:r>
      <w:proofErr w:type="spellEnd"/>
      <w:r w:rsidRPr="00FD516A">
        <w:rPr>
          <w:sz w:val="26"/>
          <w:szCs w:val="26"/>
          <w:lang w:val="en-IN"/>
        </w:rPr>
        <w:t>();</w:t>
      </w:r>
    </w:p>
    <w:p w14:paraId="586756F8" w14:textId="578038D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</w:t>
      </w:r>
      <w:proofErr w:type="spellStart"/>
      <w:r w:rsidRPr="00FD516A">
        <w:rPr>
          <w:sz w:val="26"/>
          <w:szCs w:val="26"/>
          <w:lang w:val="en-IN"/>
        </w:rPr>
        <w:t>con.close</w:t>
      </w:r>
      <w:proofErr w:type="spellEnd"/>
      <w:r w:rsidRPr="00FD516A">
        <w:rPr>
          <w:sz w:val="26"/>
          <w:szCs w:val="26"/>
          <w:lang w:val="en-IN"/>
        </w:rPr>
        <w:t>();</w:t>
      </w:r>
    </w:p>
    <w:p w14:paraId="0F8052A5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} catch (</w:t>
      </w:r>
      <w:proofErr w:type="spellStart"/>
      <w:r w:rsidRPr="00FD516A">
        <w:rPr>
          <w:sz w:val="26"/>
          <w:szCs w:val="26"/>
          <w:lang w:val="en-IN"/>
        </w:rPr>
        <w:t>SQLException</w:t>
      </w:r>
      <w:proofErr w:type="spellEnd"/>
      <w:r w:rsidRPr="00FD516A">
        <w:rPr>
          <w:sz w:val="26"/>
          <w:szCs w:val="26"/>
          <w:lang w:val="en-IN"/>
        </w:rPr>
        <w:t xml:space="preserve"> e) {</w:t>
      </w:r>
    </w:p>
    <w:p w14:paraId="48EF42A8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</w:t>
      </w:r>
      <w:proofErr w:type="spellStart"/>
      <w:r w:rsidRPr="00FD516A">
        <w:rPr>
          <w:sz w:val="26"/>
          <w:szCs w:val="26"/>
          <w:lang w:val="en-IN"/>
        </w:rPr>
        <w:t>e.printStackTrace</w:t>
      </w:r>
      <w:proofErr w:type="spellEnd"/>
      <w:r w:rsidRPr="00FD516A">
        <w:rPr>
          <w:sz w:val="26"/>
          <w:szCs w:val="26"/>
          <w:lang w:val="en-IN"/>
        </w:rPr>
        <w:t>();</w:t>
      </w:r>
    </w:p>
    <w:p w14:paraId="1DDD0225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lastRenderedPageBreak/>
        <w:t xml:space="preserve">        }</w:t>
      </w:r>
    </w:p>
    <w:p w14:paraId="42A81A7C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}</w:t>
      </w:r>
    </w:p>
    <w:p w14:paraId="460CE71B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}</w:t>
      </w:r>
    </w:p>
    <w:p w14:paraId="65D88E9D" w14:textId="77777777" w:rsidR="00FD516A" w:rsidRPr="00FD516A" w:rsidRDefault="00EA049D" w:rsidP="00A40855">
      <w:pPr>
        <w:spacing w:line="360" w:lineRule="auto"/>
        <w:rPr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Result:</w:t>
      </w:r>
      <w:r w:rsidRPr="00FD516A">
        <w:rPr>
          <w:sz w:val="32"/>
          <w:szCs w:val="32"/>
          <w:u w:val="double"/>
          <w:lang w:val="en-IN"/>
        </w:rPr>
        <w:t xml:space="preserve"> </w:t>
      </w:r>
    </w:p>
    <w:p w14:paraId="780ACB66" w14:textId="5F0F37B2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proofErr w:type="spellStart"/>
      <w:r w:rsidRPr="00FD516A">
        <w:rPr>
          <w:sz w:val="26"/>
          <w:szCs w:val="26"/>
          <w:lang w:val="en-IN"/>
        </w:rPr>
        <w:t>PreparedStatement</w:t>
      </w:r>
      <w:proofErr w:type="spellEnd"/>
      <w:r w:rsidRPr="00FD516A">
        <w:rPr>
          <w:sz w:val="26"/>
          <w:szCs w:val="26"/>
          <w:lang w:val="en-IN"/>
        </w:rPr>
        <w:t xml:space="preserve"> safely executes parameterized SQL queries and helps prevent SQL injection.</w:t>
      </w:r>
    </w:p>
    <w:p w14:paraId="512A0B07" w14:textId="5BDA336B" w:rsidR="00EA049D" w:rsidRPr="00EA049D" w:rsidRDefault="00EA049D" w:rsidP="00A40855">
      <w:pPr>
        <w:spacing w:line="360" w:lineRule="auto"/>
        <w:rPr>
          <w:lang w:val="en-IN"/>
        </w:rPr>
      </w:pPr>
    </w:p>
    <w:p w14:paraId="54F5F8DD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lang w:val="en-IN"/>
        </w:rPr>
      </w:pPr>
      <w:r w:rsidRPr="00FD516A">
        <w:rPr>
          <w:b/>
          <w:bCs/>
          <w:sz w:val="32"/>
          <w:szCs w:val="32"/>
          <w:lang w:val="en-IN"/>
        </w:rPr>
        <w:t>Q4. Given a schedule of four concurrent transactions, determine whether it is conflict-serializable using a precedence graph.</w:t>
      </w:r>
    </w:p>
    <w:p w14:paraId="7B5910A5" w14:textId="77777777" w:rsidR="00EA049D" w:rsidRPr="00FD516A" w:rsidRDefault="00EA049D" w:rsidP="00A40855">
      <w:pPr>
        <w:spacing w:line="360" w:lineRule="auto"/>
        <w:rPr>
          <w:b/>
          <w:bCs/>
          <w:sz w:val="24"/>
          <w:szCs w:val="24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Answer:</w:t>
      </w:r>
    </w:p>
    <w:p w14:paraId="22E08C65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A precedence graph is used to check conflict serializability.</w:t>
      </w:r>
    </w:p>
    <w:p w14:paraId="1B76BB50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Steps:</w:t>
      </w:r>
    </w:p>
    <w:p w14:paraId="34FC9D84" w14:textId="77777777" w:rsidR="00EA049D" w:rsidRPr="00FD516A" w:rsidRDefault="00EA049D" w:rsidP="00A40855">
      <w:pPr>
        <w:numPr>
          <w:ilvl w:val="0"/>
          <w:numId w:val="5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Create one node for each transaction.</w:t>
      </w:r>
    </w:p>
    <w:p w14:paraId="5A33A64C" w14:textId="77777777" w:rsidR="00EA049D" w:rsidRPr="00FD516A" w:rsidRDefault="00EA049D" w:rsidP="00A40855">
      <w:pPr>
        <w:numPr>
          <w:ilvl w:val="0"/>
          <w:numId w:val="5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Examine conflicting operations.</w:t>
      </w:r>
    </w:p>
    <w:p w14:paraId="0A7F872E" w14:textId="77777777" w:rsidR="00EA049D" w:rsidRPr="00FD516A" w:rsidRDefault="00EA049D" w:rsidP="00A40855">
      <w:pPr>
        <w:numPr>
          <w:ilvl w:val="0"/>
          <w:numId w:val="5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Add an edge from the earlier transaction to the later transaction.</w:t>
      </w:r>
    </w:p>
    <w:p w14:paraId="5971B3D2" w14:textId="77777777" w:rsidR="00EA049D" w:rsidRPr="00FD516A" w:rsidRDefault="00EA049D" w:rsidP="00A40855">
      <w:pPr>
        <w:numPr>
          <w:ilvl w:val="0"/>
          <w:numId w:val="5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Check the graph for cycles.</w:t>
      </w:r>
    </w:p>
    <w:p w14:paraId="7A0C5D65" w14:textId="77777777" w:rsidR="00EA049D" w:rsidRPr="00FD516A" w:rsidRDefault="00EA049D" w:rsidP="00A40855">
      <w:pPr>
        <w:numPr>
          <w:ilvl w:val="0"/>
          <w:numId w:val="5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If there is </w:t>
      </w:r>
      <w:r w:rsidRPr="00FD516A">
        <w:rPr>
          <w:b/>
          <w:bCs/>
          <w:sz w:val="26"/>
          <w:szCs w:val="26"/>
          <w:lang w:val="en-IN"/>
        </w:rPr>
        <w:t>no cycle</w:t>
      </w:r>
      <w:r w:rsidRPr="00FD516A">
        <w:rPr>
          <w:sz w:val="26"/>
          <w:szCs w:val="26"/>
          <w:lang w:val="en-IN"/>
        </w:rPr>
        <w:t>, the schedule is conflict-serializable.</w:t>
      </w:r>
    </w:p>
    <w:p w14:paraId="4767F14A" w14:textId="77777777" w:rsidR="00EA049D" w:rsidRPr="00FD516A" w:rsidRDefault="00EA049D" w:rsidP="00A40855">
      <w:pPr>
        <w:numPr>
          <w:ilvl w:val="0"/>
          <w:numId w:val="5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If there is a </w:t>
      </w:r>
      <w:r w:rsidRPr="00FD516A">
        <w:rPr>
          <w:b/>
          <w:bCs/>
          <w:sz w:val="26"/>
          <w:szCs w:val="26"/>
          <w:lang w:val="en-IN"/>
        </w:rPr>
        <w:t>cycle</w:t>
      </w:r>
      <w:r w:rsidRPr="00FD516A">
        <w:rPr>
          <w:sz w:val="26"/>
          <w:szCs w:val="26"/>
          <w:lang w:val="en-IN"/>
        </w:rPr>
        <w:t>, it is not conflict-serializable.</w:t>
      </w:r>
    </w:p>
    <w:p w14:paraId="79A078A0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Example:</w:t>
      </w:r>
    </w:p>
    <w:p w14:paraId="1C407CAD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T1 → T2</w:t>
      </w:r>
    </w:p>
    <w:p w14:paraId="70FBB7B6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↓     ↓</w:t>
      </w:r>
    </w:p>
    <w:p w14:paraId="03C3AA2C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T3 → T4</w:t>
      </w:r>
    </w:p>
    <w:p w14:paraId="04640094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If no path forms a cycle:</w:t>
      </w:r>
    </w:p>
    <w:p w14:paraId="1FE3D55B" w14:textId="77777777" w:rsidR="00FD516A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Result:</w:t>
      </w:r>
    </w:p>
    <w:p w14:paraId="0B76CFC9" w14:textId="23702262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The schedule is conflict-serializable.</w:t>
      </w:r>
    </w:p>
    <w:p w14:paraId="680E1753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If:</w:t>
      </w:r>
    </w:p>
    <w:p w14:paraId="7FA1CC07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T1 → T2 → T3 → T1</w:t>
      </w:r>
    </w:p>
    <w:p w14:paraId="7D1D1290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a cycle exists.</w:t>
      </w:r>
    </w:p>
    <w:p w14:paraId="0945CA28" w14:textId="77777777" w:rsidR="00FD516A" w:rsidRPr="00FD516A" w:rsidRDefault="00EA049D" w:rsidP="00A40855">
      <w:pPr>
        <w:spacing w:line="360" w:lineRule="auto"/>
        <w:rPr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Result:</w:t>
      </w:r>
      <w:r w:rsidRPr="00FD516A">
        <w:rPr>
          <w:sz w:val="32"/>
          <w:szCs w:val="32"/>
          <w:u w:val="double"/>
          <w:lang w:val="en-IN"/>
        </w:rPr>
        <w:t xml:space="preserve"> </w:t>
      </w:r>
    </w:p>
    <w:p w14:paraId="5F5E1F6A" w14:textId="027CD00A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The schedule is </w:t>
      </w:r>
      <w:r w:rsidRPr="00FD516A">
        <w:rPr>
          <w:b/>
          <w:bCs/>
          <w:sz w:val="26"/>
          <w:szCs w:val="26"/>
          <w:lang w:val="en-IN"/>
        </w:rPr>
        <w:t>not conflict-serializable</w:t>
      </w:r>
      <w:r w:rsidRPr="00FD516A">
        <w:rPr>
          <w:sz w:val="26"/>
          <w:szCs w:val="26"/>
          <w:lang w:val="en-IN"/>
        </w:rPr>
        <w:t>.</w:t>
      </w:r>
    </w:p>
    <w:p w14:paraId="38E7FE26" w14:textId="5CF36FA1" w:rsidR="00EA049D" w:rsidRPr="00EA049D" w:rsidRDefault="00EA049D" w:rsidP="00A40855">
      <w:pPr>
        <w:spacing w:line="360" w:lineRule="auto"/>
        <w:rPr>
          <w:lang w:val="en-IN"/>
        </w:rPr>
      </w:pPr>
    </w:p>
    <w:p w14:paraId="370DCD13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lang w:val="en-IN"/>
        </w:rPr>
      </w:pPr>
      <w:r w:rsidRPr="00FD516A">
        <w:rPr>
          <w:b/>
          <w:bCs/>
          <w:sz w:val="32"/>
          <w:szCs w:val="32"/>
          <w:lang w:val="en-IN"/>
        </w:rPr>
        <w:lastRenderedPageBreak/>
        <w:t>Q5. Demonstrate the application of Basic Two-Phase Locking (2PL) on a given transaction set. Identify and resolve any deadlocks.</w:t>
      </w:r>
    </w:p>
    <w:p w14:paraId="27812081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Answer:</w:t>
      </w:r>
    </w:p>
    <w:p w14:paraId="730B1F74" w14:textId="2FA2F584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Two-Phase Locking (2PL) ensures conflict serializability.</w:t>
      </w:r>
    </w:p>
    <w:p w14:paraId="0CC287E6" w14:textId="77777777" w:rsidR="00EA049D" w:rsidRPr="00FD516A" w:rsidRDefault="00EA049D" w:rsidP="00A40855">
      <w:pPr>
        <w:spacing w:line="360" w:lineRule="auto"/>
        <w:rPr>
          <w:b/>
          <w:bCs/>
          <w:sz w:val="26"/>
          <w:szCs w:val="26"/>
          <w:lang w:val="en-IN"/>
        </w:rPr>
      </w:pPr>
      <w:r w:rsidRPr="00FD516A">
        <w:rPr>
          <w:b/>
          <w:bCs/>
          <w:sz w:val="26"/>
          <w:szCs w:val="26"/>
          <w:lang w:val="en-IN"/>
        </w:rPr>
        <w:t>1. Growing Phase</w:t>
      </w:r>
    </w:p>
    <w:p w14:paraId="1DE4459E" w14:textId="77777777" w:rsidR="00EA049D" w:rsidRPr="00FD516A" w:rsidRDefault="00EA049D" w:rsidP="00A40855">
      <w:pPr>
        <w:numPr>
          <w:ilvl w:val="0"/>
          <w:numId w:val="6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Transaction obtains locks.</w:t>
      </w:r>
    </w:p>
    <w:p w14:paraId="594F87AD" w14:textId="77777777" w:rsidR="00EA049D" w:rsidRPr="00FD516A" w:rsidRDefault="00EA049D" w:rsidP="00A40855">
      <w:pPr>
        <w:numPr>
          <w:ilvl w:val="0"/>
          <w:numId w:val="6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It cannot release locks.</w:t>
      </w:r>
    </w:p>
    <w:p w14:paraId="5B14EA69" w14:textId="77777777" w:rsidR="00EA049D" w:rsidRPr="00FD516A" w:rsidRDefault="00EA049D" w:rsidP="00A40855">
      <w:pPr>
        <w:spacing w:line="360" w:lineRule="auto"/>
        <w:rPr>
          <w:b/>
          <w:bCs/>
          <w:sz w:val="26"/>
          <w:szCs w:val="26"/>
          <w:lang w:val="en-IN"/>
        </w:rPr>
      </w:pPr>
      <w:r w:rsidRPr="00FD516A">
        <w:rPr>
          <w:b/>
          <w:bCs/>
          <w:sz w:val="26"/>
          <w:szCs w:val="26"/>
          <w:lang w:val="en-IN"/>
        </w:rPr>
        <w:t>2. Shrinking Phase</w:t>
      </w:r>
    </w:p>
    <w:p w14:paraId="4C71B3EE" w14:textId="77777777" w:rsidR="00EA049D" w:rsidRPr="00FD516A" w:rsidRDefault="00EA049D" w:rsidP="00A40855">
      <w:pPr>
        <w:numPr>
          <w:ilvl w:val="0"/>
          <w:numId w:val="7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Transaction releases locks.</w:t>
      </w:r>
    </w:p>
    <w:p w14:paraId="41109FFB" w14:textId="77777777" w:rsidR="00EA049D" w:rsidRPr="00FD516A" w:rsidRDefault="00EA049D" w:rsidP="00A40855">
      <w:pPr>
        <w:numPr>
          <w:ilvl w:val="0"/>
          <w:numId w:val="7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It cannot obtain new locks.</w:t>
      </w:r>
    </w:p>
    <w:p w14:paraId="35D636F4" w14:textId="77777777" w:rsidR="00EA049D" w:rsidRPr="00FD516A" w:rsidRDefault="00EA049D" w:rsidP="00A40855">
      <w:pPr>
        <w:spacing w:line="360" w:lineRule="auto"/>
        <w:rPr>
          <w:b/>
          <w:bCs/>
          <w:sz w:val="30"/>
          <w:szCs w:val="30"/>
          <w:u w:val="double"/>
          <w:lang w:val="en-IN"/>
        </w:rPr>
      </w:pPr>
      <w:r w:rsidRPr="00FD516A">
        <w:rPr>
          <w:b/>
          <w:bCs/>
          <w:sz w:val="30"/>
          <w:szCs w:val="30"/>
          <w:u w:val="double"/>
          <w:lang w:val="en-IN"/>
        </w:rPr>
        <w:t>Example:</w:t>
      </w:r>
    </w:p>
    <w:p w14:paraId="7606EF27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T1: Lock(A) → Read(A) → Lock(B) → Write(B)</w:t>
      </w:r>
    </w:p>
    <w:p w14:paraId="03119412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             ↓</w:t>
      </w:r>
    </w:p>
    <w:p w14:paraId="546A3567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        Unlock(A)</w:t>
      </w:r>
    </w:p>
    <w:p w14:paraId="098F9979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                   Unlock(B)</w:t>
      </w:r>
    </w:p>
    <w:p w14:paraId="64FF7465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lang w:val="en-IN"/>
        </w:rPr>
      </w:pPr>
      <w:r w:rsidRPr="00FD516A">
        <w:rPr>
          <w:b/>
          <w:bCs/>
          <w:sz w:val="32"/>
          <w:szCs w:val="32"/>
          <w:lang w:val="en-IN"/>
        </w:rPr>
        <w:t>Deadlock Example:</w:t>
      </w:r>
    </w:p>
    <w:p w14:paraId="372144CC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T1 locks A</w:t>
      </w:r>
    </w:p>
    <w:p w14:paraId="1259147D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T2 locks B</w:t>
      </w:r>
    </w:p>
    <w:p w14:paraId="7E73B2BC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T1 waits for B</w:t>
      </w:r>
    </w:p>
    <w:p w14:paraId="379CC065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T2 waits for A</w:t>
      </w:r>
    </w:p>
    <w:p w14:paraId="138DC453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This creates a deadlock.</w:t>
      </w:r>
    </w:p>
    <w:p w14:paraId="40B171A1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Resolution:</w:t>
      </w:r>
    </w:p>
    <w:p w14:paraId="72610048" w14:textId="77777777" w:rsidR="00EA049D" w:rsidRPr="00FD516A" w:rsidRDefault="00EA049D" w:rsidP="00A40855">
      <w:pPr>
        <w:numPr>
          <w:ilvl w:val="0"/>
          <w:numId w:val="8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Detect the deadlock using a wait-for graph.</w:t>
      </w:r>
    </w:p>
    <w:p w14:paraId="0E54BF59" w14:textId="77777777" w:rsidR="00EA049D" w:rsidRPr="00FD516A" w:rsidRDefault="00EA049D" w:rsidP="00A40855">
      <w:pPr>
        <w:numPr>
          <w:ilvl w:val="0"/>
          <w:numId w:val="8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Abort one transaction.</w:t>
      </w:r>
    </w:p>
    <w:p w14:paraId="643D701A" w14:textId="77777777" w:rsidR="00EA049D" w:rsidRPr="00FD516A" w:rsidRDefault="00EA049D" w:rsidP="00A40855">
      <w:pPr>
        <w:numPr>
          <w:ilvl w:val="0"/>
          <w:numId w:val="8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Release its locks.</w:t>
      </w:r>
    </w:p>
    <w:p w14:paraId="24028D2F" w14:textId="77777777" w:rsidR="00EA049D" w:rsidRPr="00FD516A" w:rsidRDefault="00EA049D" w:rsidP="00A40855">
      <w:pPr>
        <w:numPr>
          <w:ilvl w:val="0"/>
          <w:numId w:val="8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Restart the transaction later.</w:t>
      </w:r>
    </w:p>
    <w:p w14:paraId="68F6E504" w14:textId="77777777" w:rsidR="00FD516A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Result:</w:t>
      </w:r>
    </w:p>
    <w:p w14:paraId="10EF0198" w14:textId="5FC3789C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EA049D">
        <w:rPr>
          <w:lang w:val="en-IN"/>
        </w:rPr>
        <w:t xml:space="preserve"> </w:t>
      </w:r>
      <w:r w:rsidRPr="00FD516A">
        <w:rPr>
          <w:sz w:val="26"/>
          <w:szCs w:val="26"/>
          <w:lang w:val="en-IN"/>
        </w:rPr>
        <w:t>2PL maintains serializability and deadlock detection/resolution prevents transactions from waiting forever.</w:t>
      </w:r>
    </w:p>
    <w:p w14:paraId="3C1CDC91" w14:textId="020E5294" w:rsidR="00EA049D" w:rsidRDefault="00EA049D" w:rsidP="00A40855">
      <w:pPr>
        <w:spacing w:line="360" w:lineRule="auto"/>
        <w:rPr>
          <w:lang w:val="en-IN"/>
        </w:rPr>
      </w:pPr>
    </w:p>
    <w:p w14:paraId="5A9E41F0" w14:textId="77777777" w:rsidR="00FD516A" w:rsidRPr="00EA049D" w:rsidRDefault="00FD516A" w:rsidP="00A40855">
      <w:pPr>
        <w:spacing w:line="360" w:lineRule="auto"/>
        <w:rPr>
          <w:lang w:val="en-IN"/>
        </w:rPr>
      </w:pPr>
    </w:p>
    <w:p w14:paraId="3A4670EE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lang w:val="en-IN"/>
        </w:rPr>
      </w:pPr>
      <w:r w:rsidRPr="00FD516A">
        <w:rPr>
          <w:b/>
          <w:bCs/>
          <w:sz w:val="32"/>
          <w:szCs w:val="32"/>
          <w:lang w:val="en-IN"/>
        </w:rPr>
        <w:lastRenderedPageBreak/>
        <w:t>Q6. Apply the Wait-Die and Wound-Wait timestamp-based deadlock prevention schemes on a given set of transactions requesting locks.</w:t>
      </w:r>
    </w:p>
    <w:p w14:paraId="3B673486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Answer:</w:t>
      </w:r>
    </w:p>
    <w:p w14:paraId="0156DF43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Both techniques use transaction timestamps to prevent deadlocks.</w:t>
      </w:r>
    </w:p>
    <w:p w14:paraId="7CBFB400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Wait-Die:</w:t>
      </w:r>
    </w:p>
    <w:p w14:paraId="616959B6" w14:textId="77777777" w:rsidR="00EA049D" w:rsidRPr="00FD516A" w:rsidRDefault="00EA049D" w:rsidP="00A40855">
      <w:pPr>
        <w:numPr>
          <w:ilvl w:val="0"/>
          <w:numId w:val="9"/>
        </w:numPr>
        <w:spacing w:line="360" w:lineRule="auto"/>
        <w:rPr>
          <w:sz w:val="26"/>
          <w:szCs w:val="26"/>
          <w:lang w:val="en-IN"/>
        </w:rPr>
      </w:pPr>
      <w:r w:rsidRPr="00FD516A">
        <w:rPr>
          <w:b/>
          <w:bCs/>
          <w:sz w:val="26"/>
          <w:szCs w:val="26"/>
          <w:lang w:val="en-IN"/>
        </w:rPr>
        <w:t>Older transaction</w:t>
      </w:r>
      <w:r w:rsidRPr="00FD516A">
        <w:rPr>
          <w:sz w:val="26"/>
          <w:szCs w:val="26"/>
          <w:lang w:val="en-IN"/>
        </w:rPr>
        <w:t xml:space="preserve"> requests a lock held by a younger transaction → </w:t>
      </w:r>
      <w:r w:rsidRPr="00FD516A">
        <w:rPr>
          <w:b/>
          <w:bCs/>
          <w:sz w:val="26"/>
          <w:szCs w:val="26"/>
          <w:lang w:val="en-IN"/>
        </w:rPr>
        <w:t>wait</w:t>
      </w:r>
      <w:r w:rsidRPr="00FD516A">
        <w:rPr>
          <w:sz w:val="26"/>
          <w:szCs w:val="26"/>
          <w:lang w:val="en-IN"/>
        </w:rPr>
        <w:t>.</w:t>
      </w:r>
    </w:p>
    <w:p w14:paraId="21A38E49" w14:textId="77777777" w:rsidR="00EA049D" w:rsidRPr="00FD516A" w:rsidRDefault="00EA049D" w:rsidP="00A40855">
      <w:pPr>
        <w:numPr>
          <w:ilvl w:val="0"/>
          <w:numId w:val="9"/>
        </w:numPr>
        <w:spacing w:line="360" w:lineRule="auto"/>
        <w:rPr>
          <w:sz w:val="26"/>
          <w:szCs w:val="26"/>
          <w:lang w:val="en-IN"/>
        </w:rPr>
      </w:pPr>
      <w:r w:rsidRPr="00FD516A">
        <w:rPr>
          <w:b/>
          <w:bCs/>
          <w:sz w:val="26"/>
          <w:szCs w:val="26"/>
          <w:lang w:val="en-IN"/>
        </w:rPr>
        <w:t>Younger transaction</w:t>
      </w:r>
      <w:r w:rsidRPr="00FD516A">
        <w:rPr>
          <w:sz w:val="26"/>
          <w:szCs w:val="26"/>
          <w:lang w:val="en-IN"/>
        </w:rPr>
        <w:t xml:space="preserve"> requests a lock held by an older transaction → </w:t>
      </w:r>
      <w:r w:rsidRPr="00FD516A">
        <w:rPr>
          <w:b/>
          <w:bCs/>
          <w:sz w:val="26"/>
          <w:szCs w:val="26"/>
          <w:lang w:val="en-IN"/>
        </w:rPr>
        <w:t>abort (die)</w:t>
      </w:r>
      <w:r w:rsidRPr="00FD516A">
        <w:rPr>
          <w:sz w:val="26"/>
          <w:szCs w:val="26"/>
          <w:lang w:val="en-IN"/>
        </w:rPr>
        <w:t>.</w:t>
      </w:r>
    </w:p>
    <w:p w14:paraId="1A9640F7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Example:</w:t>
      </w:r>
    </w:p>
    <w:p w14:paraId="11471149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T1 = Older</w:t>
      </w:r>
    </w:p>
    <w:p w14:paraId="2C51B870" w14:textId="0357CF31" w:rsidR="00EA049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T2 = Younger</w:t>
      </w:r>
    </w:p>
    <w:p w14:paraId="4D89F533" w14:textId="77777777" w:rsidR="00FD516A" w:rsidRPr="00FD516A" w:rsidRDefault="00FD516A" w:rsidP="00A40855">
      <w:pPr>
        <w:spacing w:line="360" w:lineRule="auto"/>
        <w:rPr>
          <w:sz w:val="26"/>
          <w:szCs w:val="26"/>
          <w:lang w:val="en-IN"/>
        </w:rPr>
      </w:pPr>
    </w:p>
    <w:p w14:paraId="561D7E46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T1 requests T2's lock → T1 waits</w:t>
      </w:r>
    </w:p>
    <w:p w14:paraId="44821840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T2 requests T1's lock → T2 aborts</w:t>
      </w:r>
    </w:p>
    <w:p w14:paraId="4DE91A67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Wound-Wait:</w:t>
      </w:r>
    </w:p>
    <w:p w14:paraId="02A6C261" w14:textId="77777777" w:rsidR="00EA049D" w:rsidRPr="00FD516A" w:rsidRDefault="00EA049D" w:rsidP="00A40855">
      <w:pPr>
        <w:numPr>
          <w:ilvl w:val="0"/>
          <w:numId w:val="10"/>
        </w:numPr>
        <w:spacing w:line="360" w:lineRule="auto"/>
        <w:rPr>
          <w:sz w:val="26"/>
          <w:szCs w:val="26"/>
          <w:lang w:val="en-IN"/>
        </w:rPr>
      </w:pPr>
      <w:r w:rsidRPr="00FD516A">
        <w:rPr>
          <w:b/>
          <w:bCs/>
          <w:sz w:val="26"/>
          <w:szCs w:val="26"/>
          <w:lang w:val="en-IN"/>
        </w:rPr>
        <w:t>Older transaction</w:t>
      </w:r>
      <w:r w:rsidRPr="00FD516A">
        <w:rPr>
          <w:sz w:val="26"/>
          <w:szCs w:val="26"/>
          <w:lang w:val="en-IN"/>
        </w:rPr>
        <w:t xml:space="preserve"> requests a lock held by a younger transaction → younger transaction is </w:t>
      </w:r>
      <w:r w:rsidRPr="00FD516A">
        <w:rPr>
          <w:b/>
          <w:bCs/>
          <w:sz w:val="26"/>
          <w:szCs w:val="26"/>
          <w:lang w:val="en-IN"/>
        </w:rPr>
        <w:t>aborted</w:t>
      </w:r>
      <w:r w:rsidRPr="00FD516A">
        <w:rPr>
          <w:sz w:val="26"/>
          <w:szCs w:val="26"/>
          <w:lang w:val="en-IN"/>
        </w:rPr>
        <w:t>.</w:t>
      </w:r>
    </w:p>
    <w:p w14:paraId="527BB85D" w14:textId="77777777" w:rsidR="00EA049D" w:rsidRPr="00FD516A" w:rsidRDefault="00EA049D" w:rsidP="00A40855">
      <w:pPr>
        <w:numPr>
          <w:ilvl w:val="0"/>
          <w:numId w:val="10"/>
        </w:numPr>
        <w:spacing w:line="360" w:lineRule="auto"/>
        <w:rPr>
          <w:sz w:val="26"/>
          <w:szCs w:val="26"/>
          <w:lang w:val="en-IN"/>
        </w:rPr>
      </w:pPr>
      <w:r w:rsidRPr="00FD516A">
        <w:rPr>
          <w:b/>
          <w:bCs/>
          <w:sz w:val="26"/>
          <w:szCs w:val="26"/>
          <w:lang w:val="en-IN"/>
        </w:rPr>
        <w:t>Younger transaction</w:t>
      </w:r>
      <w:r w:rsidRPr="00FD516A">
        <w:rPr>
          <w:sz w:val="26"/>
          <w:szCs w:val="26"/>
          <w:lang w:val="en-IN"/>
        </w:rPr>
        <w:t xml:space="preserve"> requests a lock held by an older transaction → younger transaction </w:t>
      </w:r>
      <w:r w:rsidRPr="00FD516A">
        <w:rPr>
          <w:b/>
          <w:bCs/>
          <w:sz w:val="26"/>
          <w:szCs w:val="26"/>
          <w:lang w:val="en-IN"/>
        </w:rPr>
        <w:t>waits</w:t>
      </w:r>
      <w:r w:rsidRPr="00FD516A">
        <w:rPr>
          <w:sz w:val="26"/>
          <w:szCs w:val="26"/>
          <w:lang w:val="en-IN"/>
        </w:rPr>
        <w:t>.</w:t>
      </w:r>
    </w:p>
    <w:p w14:paraId="6F5C994F" w14:textId="77777777" w:rsidR="00EA049D" w:rsidRPr="00FD516A" w:rsidRDefault="00EA049D" w:rsidP="00A40855">
      <w:pPr>
        <w:spacing w:line="360" w:lineRule="auto"/>
        <w:rPr>
          <w:sz w:val="32"/>
          <w:szCs w:val="32"/>
          <w:u w:val="double"/>
          <w:lang w:val="en-IN"/>
        </w:rPr>
      </w:pPr>
      <w:r w:rsidRPr="00FD516A">
        <w:rPr>
          <w:sz w:val="32"/>
          <w:szCs w:val="32"/>
          <w:u w:val="double"/>
          <w:lang w:val="en-IN"/>
        </w:rPr>
        <w:t>Example:</w:t>
      </w:r>
    </w:p>
    <w:p w14:paraId="4E724E28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T1 = Older</w:t>
      </w:r>
    </w:p>
    <w:p w14:paraId="122D2216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T2 = Younger</w:t>
      </w:r>
    </w:p>
    <w:p w14:paraId="68815964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</w:p>
    <w:p w14:paraId="454F4265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T1 requests T2's lock → T2 aborts</w:t>
      </w:r>
    </w:p>
    <w:p w14:paraId="0CB2FA35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T2 requests T1's lock → T2 waits</w:t>
      </w:r>
    </w:p>
    <w:p w14:paraId="048C92A4" w14:textId="77777777" w:rsidR="00FD516A" w:rsidRPr="00FD516A" w:rsidRDefault="00EA049D" w:rsidP="00A40855">
      <w:pPr>
        <w:spacing w:line="360" w:lineRule="auto"/>
        <w:rPr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Result:</w:t>
      </w:r>
      <w:r w:rsidRPr="00FD516A">
        <w:rPr>
          <w:sz w:val="32"/>
          <w:szCs w:val="32"/>
          <w:u w:val="double"/>
          <w:lang w:val="en-IN"/>
        </w:rPr>
        <w:t xml:space="preserve"> </w:t>
      </w:r>
    </w:p>
    <w:p w14:paraId="49356ABE" w14:textId="40908D61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Both schemes prevent deadlocks by controlling waiting and transaction abortion.</w:t>
      </w:r>
    </w:p>
    <w:p w14:paraId="214CCA4D" w14:textId="7A829822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</w:p>
    <w:p w14:paraId="19F9A632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lang w:val="en-IN"/>
        </w:rPr>
      </w:pPr>
      <w:r w:rsidRPr="00FD516A">
        <w:rPr>
          <w:b/>
          <w:bCs/>
          <w:sz w:val="32"/>
          <w:szCs w:val="32"/>
          <w:lang w:val="en-IN"/>
        </w:rPr>
        <w:t xml:space="preserve">Q7. Given transaction logs with checkpoints, apply the Immediate Update recovery protocol to recover the database </w:t>
      </w:r>
      <w:r w:rsidRPr="00FD516A">
        <w:rPr>
          <w:b/>
          <w:bCs/>
          <w:sz w:val="32"/>
          <w:szCs w:val="32"/>
          <w:lang w:val="en-IN"/>
        </w:rPr>
        <w:lastRenderedPageBreak/>
        <w:t>after a system failure.</w:t>
      </w:r>
    </w:p>
    <w:p w14:paraId="196984D0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Answer:</w:t>
      </w:r>
    </w:p>
    <w:p w14:paraId="0018DF55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In </w:t>
      </w:r>
      <w:r w:rsidRPr="00FD516A">
        <w:rPr>
          <w:b/>
          <w:bCs/>
          <w:sz w:val="26"/>
          <w:szCs w:val="26"/>
          <w:lang w:val="en-IN"/>
        </w:rPr>
        <w:t>Immediate Update</w:t>
      </w:r>
      <w:r w:rsidRPr="00FD516A">
        <w:rPr>
          <w:sz w:val="26"/>
          <w:szCs w:val="26"/>
          <w:lang w:val="en-IN"/>
        </w:rPr>
        <w:t>, database changes may be written before the transaction commits.</w:t>
      </w:r>
    </w:p>
    <w:p w14:paraId="553C6318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After a failure, recovery uses the log to perform </w:t>
      </w:r>
      <w:r w:rsidRPr="00FD516A">
        <w:rPr>
          <w:b/>
          <w:bCs/>
          <w:sz w:val="26"/>
          <w:szCs w:val="26"/>
          <w:lang w:val="en-IN"/>
        </w:rPr>
        <w:t>UNDO</w:t>
      </w:r>
      <w:r w:rsidRPr="00FD516A">
        <w:rPr>
          <w:sz w:val="26"/>
          <w:szCs w:val="26"/>
          <w:lang w:val="en-IN"/>
        </w:rPr>
        <w:t xml:space="preserve"> and </w:t>
      </w:r>
      <w:r w:rsidRPr="00FD516A">
        <w:rPr>
          <w:b/>
          <w:bCs/>
          <w:sz w:val="26"/>
          <w:szCs w:val="26"/>
          <w:lang w:val="en-IN"/>
        </w:rPr>
        <w:t>REDO</w:t>
      </w:r>
      <w:r w:rsidRPr="00FD516A">
        <w:rPr>
          <w:sz w:val="26"/>
          <w:szCs w:val="26"/>
          <w:lang w:val="en-IN"/>
        </w:rPr>
        <w:t>.</w:t>
      </w:r>
    </w:p>
    <w:p w14:paraId="08B277CD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Steps:</w:t>
      </w:r>
    </w:p>
    <w:p w14:paraId="41AA99B0" w14:textId="77777777" w:rsidR="00EA049D" w:rsidRPr="00FD516A" w:rsidRDefault="00EA049D" w:rsidP="00A40855">
      <w:pPr>
        <w:numPr>
          <w:ilvl w:val="0"/>
          <w:numId w:val="11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Find the most recent checkpoint.</w:t>
      </w:r>
    </w:p>
    <w:p w14:paraId="48D6C0D7" w14:textId="77777777" w:rsidR="00EA049D" w:rsidRPr="00FD516A" w:rsidRDefault="00EA049D" w:rsidP="00A40855">
      <w:pPr>
        <w:numPr>
          <w:ilvl w:val="0"/>
          <w:numId w:val="11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Identify committed transactions after the checkpoint.</w:t>
      </w:r>
    </w:p>
    <w:p w14:paraId="71B0D204" w14:textId="77777777" w:rsidR="00EA049D" w:rsidRPr="00FD516A" w:rsidRDefault="00EA049D" w:rsidP="00A40855">
      <w:pPr>
        <w:numPr>
          <w:ilvl w:val="0"/>
          <w:numId w:val="11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Identify uncommitted transactions.</w:t>
      </w:r>
    </w:p>
    <w:p w14:paraId="2775E275" w14:textId="77777777" w:rsidR="00EA049D" w:rsidRPr="00FD516A" w:rsidRDefault="00EA049D" w:rsidP="00A40855">
      <w:pPr>
        <w:numPr>
          <w:ilvl w:val="0"/>
          <w:numId w:val="11"/>
        </w:numPr>
        <w:spacing w:line="360" w:lineRule="auto"/>
        <w:rPr>
          <w:sz w:val="26"/>
          <w:szCs w:val="26"/>
          <w:lang w:val="en-IN"/>
        </w:rPr>
      </w:pPr>
      <w:r w:rsidRPr="00FD516A">
        <w:rPr>
          <w:b/>
          <w:bCs/>
          <w:sz w:val="26"/>
          <w:szCs w:val="26"/>
          <w:lang w:val="en-IN"/>
        </w:rPr>
        <w:t>REDO</w:t>
      </w:r>
      <w:r w:rsidRPr="00FD516A">
        <w:rPr>
          <w:sz w:val="26"/>
          <w:szCs w:val="26"/>
          <w:lang w:val="en-IN"/>
        </w:rPr>
        <w:t xml:space="preserve"> committed transactions.</w:t>
      </w:r>
    </w:p>
    <w:p w14:paraId="707D77D8" w14:textId="77777777" w:rsidR="00EA049D" w:rsidRPr="00FD516A" w:rsidRDefault="00EA049D" w:rsidP="00A40855">
      <w:pPr>
        <w:numPr>
          <w:ilvl w:val="0"/>
          <w:numId w:val="11"/>
        </w:numPr>
        <w:spacing w:line="360" w:lineRule="auto"/>
        <w:rPr>
          <w:sz w:val="26"/>
          <w:szCs w:val="26"/>
          <w:lang w:val="en-IN"/>
        </w:rPr>
      </w:pPr>
      <w:r w:rsidRPr="00FD516A">
        <w:rPr>
          <w:b/>
          <w:bCs/>
          <w:sz w:val="26"/>
          <w:szCs w:val="26"/>
          <w:lang w:val="en-IN"/>
        </w:rPr>
        <w:t>UNDO</w:t>
      </w:r>
      <w:r w:rsidRPr="00FD516A">
        <w:rPr>
          <w:sz w:val="26"/>
          <w:szCs w:val="26"/>
          <w:lang w:val="en-IN"/>
        </w:rPr>
        <w:t xml:space="preserve"> uncommitted transactions.</w:t>
      </w:r>
    </w:p>
    <w:p w14:paraId="186B9567" w14:textId="77777777" w:rsidR="00EA049D" w:rsidRPr="00FD516A" w:rsidRDefault="00EA049D" w:rsidP="00A40855">
      <w:pPr>
        <w:numPr>
          <w:ilvl w:val="0"/>
          <w:numId w:val="11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Restore the database to a consistent state.</w:t>
      </w:r>
    </w:p>
    <w:p w14:paraId="724F54AD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Example:</w:t>
      </w:r>
    </w:p>
    <w:p w14:paraId="68705CE4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START T1</w:t>
      </w:r>
    </w:p>
    <w:p w14:paraId="39A89455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WRITE T1</w:t>
      </w:r>
    </w:p>
    <w:p w14:paraId="134F643D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COMMIT T1</w:t>
      </w:r>
    </w:p>
    <w:p w14:paraId="67C52617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START T2</w:t>
      </w:r>
    </w:p>
    <w:p w14:paraId="11532776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WRITE T2</w:t>
      </w:r>
    </w:p>
    <w:p w14:paraId="3E1D8AF2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CHECKPOINT</w:t>
      </w:r>
    </w:p>
    <w:p w14:paraId="0E683EC8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SYSTEM FAILURE</w:t>
      </w:r>
    </w:p>
    <w:p w14:paraId="503D4277" w14:textId="77777777" w:rsidR="00EA049D" w:rsidRPr="00FD516A" w:rsidRDefault="00EA049D" w:rsidP="00A40855">
      <w:pPr>
        <w:spacing w:line="360" w:lineRule="auto"/>
        <w:rPr>
          <w:sz w:val="32"/>
          <w:szCs w:val="32"/>
          <w:u w:val="double"/>
          <w:lang w:val="en-IN"/>
        </w:rPr>
      </w:pPr>
      <w:r w:rsidRPr="00FD516A">
        <w:rPr>
          <w:sz w:val="32"/>
          <w:szCs w:val="32"/>
          <w:u w:val="double"/>
          <w:lang w:val="en-IN"/>
        </w:rPr>
        <w:t>After failure:</w:t>
      </w:r>
    </w:p>
    <w:p w14:paraId="592BB7D4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T1 → REDO</w:t>
      </w:r>
    </w:p>
    <w:p w14:paraId="7D382FBB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T2 → UNDO</w:t>
      </w:r>
    </w:p>
    <w:p w14:paraId="15F4D631" w14:textId="77777777" w:rsidR="00FD516A" w:rsidRPr="00FD516A" w:rsidRDefault="00EA049D" w:rsidP="00A40855">
      <w:pPr>
        <w:spacing w:line="360" w:lineRule="auto"/>
        <w:rPr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Result:</w:t>
      </w:r>
      <w:r w:rsidRPr="00FD516A">
        <w:rPr>
          <w:sz w:val="32"/>
          <w:szCs w:val="32"/>
          <w:u w:val="double"/>
          <w:lang w:val="en-IN"/>
        </w:rPr>
        <w:t xml:space="preserve"> </w:t>
      </w:r>
    </w:p>
    <w:p w14:paraId="6F8C1277" w14:textId="32DAFBA6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The database is recovered to a consistent state.</w:t>
      </w:r>
    </w:p>
    <w:p w14:paraId="6BAD510B" w14:textId="7F133C2C" w:rsidR="00EA049D" w:rsidRPr="00EA049D" w:rsidRDefault="00EA049D" w:rsidP="00A40855">
      <w:pPr>
        <w:spacing w:line="360" w:lineRule="auto"/>
        <w:rPr>
          <w:lang w:val="en-IN"/>
        </w:rPr>
      </w:pPr>
    </w:p>
    <w:p w14:paraId="730B0FE6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lang w:val="en-IN"/>
        </w:rPr>
      </w:pPr>
      <w:r w:rsidRPr="00FD516A">
        <w:rPr>
          <w:b/>
          <w:bCs/>
          <w:sz w:val="32"/>
          <w:szCs w:val="32"/>
          <w:lang w:val="en-IN"/>
        </w:rPr>
        <w:t>Q8. Apply Deferred Update (NO-UNDO/REDO) recovery technique on a given log file with committed and uncommitted transactions.</w:t>
      </w:r>
    </w:p>
    <w:p w14:paraId="0A6DE2F8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lang w:val="en-IN"/>
        </w:rPr>
      </w:pPr>
      <w:r w:rsidRPr="00FD516A">
        <w:rPr>
          <w:b/>
          <w:bCs/>
          <w:sz w:val="32"/>
          <w:szCs w:val="32"/>
          <w:lang w:val="en-IN"/>
        </w:rPr>
        <w:t>Answer:</w:t>
      </w:r>
    </w:p>
    <w:p w14:paraId="34A8F3AD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In </w:t>
      </w:r>
      <w:r w:rsidRPr="00FD516A">
        <w:rPr>
          <w:b/>
          <w:bCs/>
          <w:sz w:val="26"/>
          <w:szCs w:val="26"/>
          <w:lang w:val="en-IN"/>
        </w:rPr>
        <w:t>Deferred Update</w:t>
      </w:r>
      <w:r w:rsidRPr="00FD516A">
        <w:rPr>
          <w:sz w:val="26"/>
          <w:szCs w:val="26"/>
          <w:lang w:val="en-IN"/>
        </w:rPr>
        <w:t xml:space="preserve">, changes are not written to the database until the transaction </w:t>
      </w:r>
      <w:r w:rsidRPr="00FD516A">
        <w:rPr>
          <w:sz w:val="26"/>
          <w:szCs w:val="26"/>
          <w:lang w:val="en-IN"/>
        </w:rPr>
        <w:lastRenderedPageBreak/>
        <w:t>commits.</w:t>
      </w:r>
    </w:p>
    <w:p w14:paraId="5098F46F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Therefore, recovery requires only </w:t>
      </w:r>
      <w:r w:rsidRPr="00FD516A">
        <w:rPr>
          <w:b/>
          <w:bCs/>
          <w:sz w:val="26"/>
          <w:szCs w:val="26"/>
          <w:lang w:val="en-IN"/>
        </w:rPr>
        <w:t>REDO</w:t>
      </w:r>
      <w:r w:rsidRPr="00FD516A">
        <w:rPr>
          <w:sz w:val="26"/>
          <w:szCs w:val="26"/>
          <w:lang w:val="en-IN"/>
        </w:rPr>
        <w:t>.</w:t>
      </w:r>
    </w:p>
    <w:p w14:paraId="16E63632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Steps:</w:t>
      </w:r>
    </w:p>
    <w:p w14:paraId="18B9D6E9" w14:textId="77777777" w:rsidR="00EA049D" w:rsidRPr="00FD516A" w:rsidRDefault="00EA049D" w:rsidP="00A40855">
      <w:pPr>
        <w:numPr>
          <w:ilvl w:val="0"/>
          <w:numId w:val="12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Find the latest checkpoint.</w:t>
      </w:r>
    </w:p>
    <w:p w14:paraId="2C766BB5" w14:textId="77777777" w:rsidR="00EA049D" w:rsidRPr="00FD516A" w:rsidRDefault="00EA049D" w:rsidP="00A40855">
      <w:pPr>
        <w:numPr>
          <w:ilvl w:val="0"/>
          <w:numId w:val="12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Read the log.</w:t>
      </w:r>
    </w:p>
    <w:p w14:paraId="560EC808" w14:textId="77777777" w:rsidR="00EA049D" w:rsidRPr="00FD516A" w:rsidRDefault="00EA049D" w:rsidP="00A40855">
      <w:pPr>
        <w:numPr>
          <w:ilvl w:val="0"/>
          <w:numId w:val="12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Identify committed transactions.</w:t>
      </w:r>
    </w:p>
    <w:p w14:paraId="101CCD7A" w14:textId="77777777" w:rsidR="00EA049D" w:rsidRPr="00FD516A" w:rsidRDefault="00EA049D" w:rsidP="00A40855">
      <w:pPr>
        <w:numPr>
          <w:ilvl w:val="0"/>
          <w:numId w:val="12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REDO the operations of committed transactions.</w:t>
      </w:r>
    </w:p>
    <w:p w14:paraId="3C036A62" w14:textId="77777777" w:rsidR="00EA049D" w:rsidRPr="00FD516A" w:rsidRDefault="00EA049D" w:rsidP="00A40855">
      <w:pPr>
        <w:numPr>
          <w:ilvl w:val="0"/>
          <w:numId w:val="12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Ignore uncommitted transactions.</w:t>
      </w:r>
    </w:p>
    <w:p w14:paraId="6A14F9C1" w14:textId="77777777" w:rsidR="00EA049D" w:rsidRPr="00FD516A" w:rsidRDefault="00EA049D" w:rsidP="00A40855">
      <w:pPr>
        <w:numPr>
          <w:ilvl w:val="0"/>
          <w:numId w:val="12"/>
        </w:num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Restore the database.</w:t>
      </w:r>
    </w:p>
    <w:p w14:paraId="41BE5E3E" w14:textId="77777777" w:rsidR="00EA049D" w:rsidRPr="00FD516A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FD516A">
        <w:rPr>
          <w:b/>
          <w:bCs/>
          <w:sz w:val="32"/>
          <w:szCs w:val="32"/>
          <w:u w:val="double"/>
          <w:lang w:val="en-IN"/>
        </w:rPr>
        <w:t>Example:</w:t>
      </w:r>
    </w:p>
    <w:p w14:paraId="3F325766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START T1</w:t>
      </w:r>
    </w:p>
    <w:p w14:paraId="094FCCF5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WRITE T1</w:t>
      </w:r>
    </w:p>
    <w:p w14:paraId="557691DE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COMMIT T1</w:t>
      </w:r>
    </w:p>
    <w:p w14:paraId="40C6DAB3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</w:p>
    <w:p w14:paraId="27C0D1D5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START T2</w:t>
      </w:r>
    </w:p>
    <w:p w14:paraId="2B3E92D3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WRITE T2</w:t>
      </w:r>
    </w:p>
    <w:p w14:paraId="1A937635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</w:p>
    <w:p w14:paraId="262A82A8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SYSTEM FAILURE</w:t>
      </w:r>
    </w:p>
    <w:p w14:paraId="47E331BC" w14:textId="77777777" w:rsidR="00EA049D" w:rsidRPr="00FD516A" w:rsidRDefault="00EA049D" w:rsidP="00A40855">
      <w:pPr>
        <w:spacing w:line="360" w:lineRule="auto"/>
        <w:rPr>
          <w:sz w:val="32"/>
          <w:szCs w:val="32"/>
          <w:u w:val="double"/>
          <w:lang w:val="en-IN"/>
        </w:rPr>
      </w:pPr>
      <w:r w:rsidRPr="00FD516A">
        <w:rPr>
          <w:sz w:val="32"/>
          <w:szCs w:val="32"/>
          <w:u w:val="double"/>
          <w:lang w:val="en-IN"/>
        </w:rPr>
        <w:t>Recovery:</w:t>
      </w:r>
    </w:p>
    <w:p w14:paraId="71F7D6CE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T1 → REDO</w:t>
      </w:r>
    </w:p>
    <w:p w14:paraId="4BF8910D" w14:textId="77777777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>T2 → Ignore</w:t>
      </w:r>
    </w:p>
    <w:p w14:paraId="0793321D" w14:textId="77777777" w:rsidR="00C061CD" w:rsidRPr="00C061CD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C061CD">
        <w:rPr>
          <w:b/>
          <w:bCs/>
          <w:sz w:val="32"/>
          <w:szCs w:val="32"/>
          <w:u w:val="double"/>
          <w:lang w:val="en-IN"/>
        </w:rPr>
        <w:t>Result:</w:t>
      </w:r>
    </w:p>
    <w:p w14:paraId="19E16F13" w14:textId="352C8265" w:rsidR="00EA049D" w:rsidRPr="00FD516A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FD516A">
        <w:rPr>
          <w:sz w:val="26"/>
          <w:szCs w:val="26"/>
          <w:lang w:val="en-IN"/>
        </w:rPr>
        <w:t xml:space="preserve"> Only committed transactions are applied to the database.</w:t>
      </w:r>
    </w:p>
    <w:p w14:paraId="786EED16" w14:textId="1FF86371" w:rsidR="00EA049D" w:rsidRPr="00C061CD" w:rsidRDefault="00EA049D" w:rsidP="00A40855">
      <w:pPr>
        <w:spacing w:line="360" w:lineRule="auto"/>
        <w:rPr>
          <w:sz w:val="32"/>
          <w:szCs w:val="32"/>
          <w:lang w:val="en-IN"/>
        </w:rPr>
      </w:pPr>
    </w:p>
    <w:p w14:paraId="528A663E" w14:textId="77777777" w:rsidR="00EA049D" w:rsidRPr="00C061CD" w:rsidRDefault="00EA049D" w:rsidP="00A40855">
      <w:pPr>
        <w:spacing w:line="360" w:lineRule="auto"/>
        <w:rPr>
          <w:b/>
          <w:bCs/>
          <w:sz w:val="32"/>
          <w:szCs w:val="32"/>
          <w:lang w:val="en-IN"/>
        </w:rPr>
      </w:pPr>
      <w:r w:rsidRPr="00C061CD">
        <w:rPr>
          <w:b/>
          <w:bCs/>
          <w:sz w:val="32"/>
          <w:szCs w:val="32"/>
          <w:lang w:val="en-IN"/>
        </w:rPr>
        <w:t>Q9. Design a concurrency control mechanism using strict 2PL for a banking system where T1 transfers funds and T2 reads balance simultaneously.</w:t>
      </w:r>
    </w:p>
    <w:p w14:paraId="22813F1A" w14:textId="77777777" w:rsidR="00EA049D" w:rsidRPr="00C061CD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C061CD">
        <w:rPr>
          <w:b/>
          <w:bCs/>
          <w:sz w:val="32"/>
          <w:szCs w:val="32"/>
          <w:u w:val="double"/>
          <w:lang w:val="en-IN"/>
        </w:rPr>
        <w:t>Answer:</w:t>
      </w:r>
    </w:p>
    <w:p w14:paraId="535E9579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Strict 2PL ensures that transactions do not read or modify uncommitted data.</w:t>
      </w:r>
    </w:p>
    <w:p w14:paraId="6E99124E" w14:textId="77777777" w:rsidR="00EA049D" w:rsidRPr="00C061CD" w:rsidRDefault="00EA049D" w:rsidP="00A40855">
      <w:pPr>
        <w:spacing w:line="360" w:lineRule="auto"/>
        <w:rPr>
          <w:sz w:val="32"/>
          <w:szCs w:val="32"/>
          <w:u w:val="double"/>
          <w:lang w:val="en-IN"/>
        </w:rPr>
      </w:pPr>
      <w:r w:rsidRPr="00C061CD">
        <w:rPr>
          <w:sz w:val="32"/>
          <w:szCs w:val="32"/>
          <w:u w:val="double"/>
          <w:lang w:val="en-IN"/>
        </w:rPr>
        <w:t>Suppose:</w:t>
      </w:r>
    </w:p>
    <w:p w14:paraId="016021E4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T1 = Transfer ₹100 from Account A to B</w:t>
      </w:r>
    </w:p>
    <w:p w14:paraId="6000DC80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lastRenderedPageBreak/>
        <w:t>T2 = Read Account A balance</w:t>
      </w:r>
    </w:p>
    <w:p w14:paraId="1C180EF1" w14:textId="77777777" w:rsidR="00EA049D" w:rsidRPr="00C061CD" w:rsidRDefault="00EA049D" w:rsidP="00A40855">
      <w:pPr>
        <w:spacing w:line="360" w:lineRule="auto"/>
        <w:rPr>
          <w:b/>
          <w:bCs/>
          <w:sz w:val="26"/>
          <w:szCs w:val="26"/>
          <w:lang w:val="en-IN"/>
        </w:rPr>
      </w:pPr>
      <w:r w:rsidRPr="00C061CD">
        <w:rPr>
          <w:b/>
          <w:bCs/>
          <w:sz w:val="26"/>
          <w:szCs w:val="26"/>
          <w:lang w:val="en-IN"/>
        </w:rPr>
        <w:t>T1:</w:t>
      </w:r>
    </w:p>
    <w:p w14:paraId="6201FCD4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LOCK-X(A)</w:t>
      </w:r>
    </w:p>
    <w:p w14:paraId="014D4396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LOCK-X(B)</w:t>
      </w:r>
    </w:p>
    <w:p w14:paraId="0C267A8E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Debit A</w:t>
      </w:r>
    </w:p>
    <w:p w14:paraId="3B3861BE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Credit B</w:t>
      </w:r>
    </w:p>
    <w:p w14:paraId="7D0A984A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COMMIT</w:t>
      </w:r>
    </w:p>
    <w:p w14:paraId="1A81445F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UNLOCK(A)</w:t>
      </w:r>
    </w:p>
    <w:p w14:paraId="6C28C328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UNLOCK(B)</w:t>
      </w:r>
    </w:p>
    <w:p w14:paraId="72D3BCC8" w14:textId="77777777" w:rsidR="00EA049D" w:rsidRPr="00C061CD" w:rsidRDefault="00EA049D" w:rsidP="00A40855">
      <w:pPr>
        <w:spacing w:line="360" w:lineRule="auto"/>
        <w:rPr>
          <w:b/>
          <w:bCs/>
          <w:sz w:val="26"/>
          <w:szCs w:val="26"/>
          <w:lang w:val="en-IN"/>
        </w:rPr>
      </w:pPr>
      <w:r w:rsidRPr="00C061CD">
        <w:rPr>
          <w:b/>
          <w:bCs/>
          <w:sz w:val="26"/>
          <w:szCs w:val="26"/>
          <w:lang w:val="en-IN"/>
        </w:rPr>
        <w:t>T2:</w:t>
      </w:r>
    </w:p>
    <w:p w14:paraId="3FFE2A2F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Request LOCK-S(A)</w:t>
      </w:r>
    </w:p>
    <w:p w14:paraId="14A52BB6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     ↓</w:t>
      </w:r>
    </w:p>
    <w:p w14:paraId="1F8AA868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  T1 holds lock</w:t>
      </w:r>
    </w:p>
    <w:p w14:paraId="256B559B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     ↓</w:t>
      </w:r>
    </w:p>
    <w:p w14:paraId="21BFDB26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    WAIT</w:t>
      </w:r>
    </w:p>
    <w:p w14:paraId="5847115A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     ↓</w:t>
      </w:r>
    </w:p>
    <w:p w14:paraId="39718DA6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T1 COMMIT</w:t>
      </w:r>
    </w:p>
    <w:p w14:paraId="5453FEFB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     ↓</w:t>
      </w:r>
    </w:p>
    <w:p w14:paraId="3569CFAE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T2 gets LOCK-S(A)</w:t>
      </w:r>
    </w:p>
    <w:p w14:paraId="375120A6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     ↓</w:t>
      </w:r>
    </w:p>
    <w:p w14:paraId="3E5E635C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Read balance</w:t>
      </w:r>
    </w:p>
    <w:p w14:paraId="46169F35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     ↓</w:t>
      </w:r>
    </w:p>
    <w:p w14:paraId="6CE68579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UNLOCK(A)</w:t>
      </w:r>
    </w:p>
    <w:p w14:paraId="629B6F43" w14:textId="77777777" w:rsidR="00EA049D" w:rsidRPr="00C061CD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C061CD">
        <w:rPr>
          <w:b/>
          <w:bCs/>
          <w:sz w:val="32"/>
          <w:szCs w:val="32"/>
          <w:u w:val="double"/>
          <w:lang w:val="en-IN"/>
        </w:rPr>
        <w:t>Advantages:</w:t>
      </w:r>
    </w:p>
    <w:p w14:paraId="0008445F" w14:textId="77777777" w:rsidR="00EA049D" w:rsidRPr="00C061CD" w:rsidRDefault="00EA049D" w:rsidP="00A40855">
      <w:pPr>
        <w:numPr>
          <w:ilvl w:val="0"/>
          <w:numId w:val="13"/>
        </w:num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Prevents dirty reads.</w:t>
      </w:r>
    </w:p>
    <w:p w14:paraId="58339A9F" w14:textId="77777777" w:rsidR="00EA049D" w:rsidRPr="00C061CD" w:rsidRDefault="00EA049D" w:rsidP="00A40855">
      <w:pPr>
        <w:numPr>
          <w:ilvl w:val="0"/>
          <w:numId w:val="13"/>
        </w:num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Maintains consistency.</w:t>
      </w:r>
    </w:p>
    <w:p w14:paraId="4EBFA2C0" w14:textId="77777777" w:rsidR="00EA049D" w:rsidRPr="00C061CD" w:rsidRDefault="00EA049D" w:rsidP="00A40855">
      <w:pPr>
        <w:numPr>
          <w:ilvl w:val="0"/>
          <w:numId w:val="13"/>
        </w:num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Provides serializable execution.</w:t>
      </w:r>
    </w:p>
    <w:p w14:paraId="28D370D3" w14:textId="77777777" w:rsidR="00EA049D" w:rsidRPr="00C061CD" w:rsidRDefault="00EA049D" w:rsidP="00A40855">
      <w:pPr>
        <w:numPr>
          <w:ilvl w:val="0"/>
          <w:numId w:val="13"/>
        </w:num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Locks are held until commit.</w:t>
      </w:r>
    </w:p>
    <w:p w14:paraId="529C16A8" w14:textId="77777777" w:rsidR="00EA049D" w:rsidRPr="00C061CD" w:rsidRDefault="00EA049D" w:rsidP="00A40855">
      <w:pPr>
        <w:numPr>
          <w:ilvl w:val="0"/>
          <w:numId w:val="13"/>
        </w:num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Suitable for banking transactions.</w:t>
      </w:r>
    </w:p>
    <w:p w14:paraId="773D0255" w14:textId="77777777" w:rsidR="00C061CD" w:rsidRPr="00C061CD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C061CD">
        <w:rPr>
          <w:b/>
          <w:bCs/>
          <w:sz w:val="32"/>
          <w:szCs w:val="32"/>
          <w:u w:val="double"/>
          <w:lang w:val="en-IN"/>
        </w:rPr>
        <w:t>Result:</w:t>
      </w:r>
    </w:p>
    <w:p w14:paraId="491E1A39" w14:textId="1BB4841D" w:rsidR="00EA049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T2 reads the updated and committed balance only after T1 completes.</w:t>
      </w:r>
    </w:p>
    <w:p w14:paraId="697F98EA" w14:textId="77777777" w:rsidR="00C061CD" w:rsidRPr="00C061CD" w:rsidRDefault="00C061CD" w:rsidP="00A40855">
      <w:pPr>
        <w:spacing w:line="360" w:lineRule="auto"/>
        <w:rPr>
          <w:sz w:val="26"/>
          <w:szCs w:val="26"/>
          <w:lang w:val="en-IN"/>
        </w:rPr>
      </w:pPr>
    </w:p>
    <w:p w14:paraId="22E0EBD4" w14:textId="170B987B" w:rsidR="00EA049D" w:rsidRPr="00EA049D" w:rsidRDefault="00EA049D" w:rsidP="00A40855">
      <w:pPr>
        <w:spacing w:line="360" w:lineRule="auto"/>
        <w:rPr>
          <w:lang w:val="en-IN"/>
        </w:rPr>
      </w:pPr>
    </w:p>
    <w:p w14:paraId="29C3E5CE" w14:textId="77777777" w:rsidR="00EA049D" w:rsidRPr="00C061CD" w:rsidRDefault="00EA049D" w:rsidP="00A40855">
      <w:pPr>
        <w:spacing w:line="360" w:lineRule="auto"/>
        <w:rPr>
          <w:b/>
          <w:bCs/>
          <w:sz w:val="32"/>
          <w:szCs w:val="32"/>
          <w:lang w:val="en-IN"/>
        </w:rPr>
      </w:pPr>
      <w:r w:rsidRPr="00C061CD">
        <w:rPr>
          <w:b/>
          <w:bCs/>
          <w:sz w:val="32"/>
          <w:szCs w:val="32"/>
          <w:lang w:val="en-IN"/>
        </w:rPr>
        <w:lastRenderedPageBreak/>
        <w:t>Q10. Write pseudocode for query optimization using heuristics: push down selection, project early, and order joins by smaller intermediate results.</w:t>
      </w:r>
    </w:p>
    <w:p w14:paraId="5B53D5BE" w14:textId="77777777" w:rsidR="00EA049D" w:rsidRPr="00C061CD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C061CD">
        <w:rPr>
          <w:b/>
          <w:bCs/>
          <w:sz w:val="32"/>
          <w:szCs w:val="32"/>
          <w:u w:val="double"/>
          <w:lang w:val="en-IN"/>
        </w:rPr>
        <w:t>Answer:</w:t>
      </w:r>
    </w:p>
    <w:p w14:paraId="3A3BC5EC" w14:textId="77777777" w:rsidR="00EA049D" w:rsidRPr="00C061CD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C061CD">
        <w:rPr>
          <w:b/>
          <w:bCs/>
          <w:sz w:val="32"/>
          <w:szCs w:val="32"/>
          <w:u w:val="double"/>
          <w:lang w:val="en-IN"/>
        </w:rPr>
        <w:t>Pseudocode:</w:t>
      </w:r>
    </w:p>
    <w:p w14:paraId="2224B7CB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START</w:t>
      </w:r>
    </w:p>
    <w:p w14:paraId="75AB9E0A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</w:p>
    <w:p w14:paraId="53DAE7C8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u w:val="double"/>
          <w:lang w:val="en-IN"/>
        </w:rPr>
        <w:t>Input</w:t>
      </w:r>
      <w:r w:rsidRPr="00C061CD">
        <w:rPr>
          <w:sz w:val="26"/>
          <w:szCs w:val="26"/>
          <w:lang w:val="en-IN"/>
        </w:rPr>
        <w:t>: SQL Query</w:t>
      </w:r>
    </w:p>
    <w:p w14:paraId="0FFAD121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</w:p>
    <w:p w14:paraId="386B77F1" w14:textId="07D5FFFB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1. Parse the query.</w:t>
      </w:r>
    </w:p>
    <w:p w14:paraId="0DE53C35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2. Identify:</w:t>
      </w:r>
    </w:p>
    <w:p w14:paraId="2E43870F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- Selection conditions</w:t>
      </w:r>
    </w:p>
    <w:p w14:paraId="6FA12110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- Required columns</w:t>
      </w:r>
    </w:p>
    <w:p w14:paraId="7286E3C0" w14:textId="37C9E4E6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- Join conditions</w:t>
      </w:r>
    </w:p>
    <w:p w14:paraId="07FEF24A" w14:textId="575F258B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3. Push selections close to the base tables.</w:t>
      </w:r>
    </w:p>
    <w:p w14:paraId="5AA1B87A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4. Perform projections early.</w:t>
      </w:r>
    </w:p>
    <w:p w14:paraId="6EB7D518" w14:textId="2EA0AF5D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</w:t>
      </w:r>
      <w:r w:rsidR="00C061CD">
        <w:rPr>
          <w:sz w:val="26"/>
          <w:szCs w:val="26"/>
          <w:lang w:val="en-IN"/>
        </w:rPr>
        <w:t>-</w:t>
      </w:r>
      <w:r w:rsidRPr="00C061CD">
        <w:rPr>
          <w:sz w:val="26"/>
          <w:szCs w:val="26"/>
          <w:lang w:val="en-IN"/>
        </w:rPr>
        <w:t xml:space="preserve"> Keep only required attributes.</w:t>
      </w:r>
    </w:p>
    <w:p w14:paraId="73F7D72D" w14:textId="6A0C4DF4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5. Estimate intermediate result sizes.</w:t>
      </w:r>
    </w:p>
    <w:p w14:paraId="0606BDE8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6. Arrange joins:</w:t>
      </w:r>
    </w:p>
    <w:p w14:paraId="4BB017C4" w14:textId="3A156EB0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</w:t>
      </w:r>
      <w:r w:rsidR="00C061CD">
        <w:rPr>
          <w:sz w:val="26"/>
          <w:szCs w:val="26"/>
          <w:lang w:val="en-IN"/>
        </w:rPr>
        <w:t xml:space="preserve">- </w:t>
      </w:r>
      <w:r w:rsidRPr="00C061CD">
        <w:rPr>
          <w:sz w:val="26"/>
          <w:szCs w:val="26"/>
          <w:lang w:val="en-IN"/>
        </w:rPr>
        <w:t>Start with the relation</w:t>
      </w:r>
    </w:p>
    <w:p w14:paraId="5509DC50" w14:textId="4426F2B1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</w:t>
      </w:r>
      <w:r w:rsidR="00C061CD">
        <w:rPr>
          <w:sz w:val="26"/>
          <w:szCs w:val="26"/>
          <w:lang w:val="en-IN"/>
        </w:rPr>
        <w:t xml:space="preserve">- </w:t>
      </w:r>
      <w:r w:rsidRPr="00C061CD">
        <w:rPr>
          <w:sz w:val="26"/>
          <w:szCs w:val="26"/>
          <w:lang w:val="en-IN"/>
        </w:rPr>
        <w:t>producing the smallest result.</w:t>
      </w:r>
    </w:p>
    <w:p w14:paraId="562826CD" w14:textId="217207C4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7. Execute the optimized query plan.</w:t>
      </w:r>
    </w:p>
    <w:p w14:paraId="5D6563E8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8. Return the result.</w:t>
      </w:r>
    </w:p>
    <w:p w14:paraId="15B6A888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</w:p>
    <w:p w14:paraId="1B6C1671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END</w:t>
      </w:r>
    </w:p>
    <w:p w14:paraId="1CA5A6E6" w14:textId="77777777" w:rsidR="00EA049D" w:rsidRPr="00C061CD" w:rsidRDefault="00EA049D" w:rsidP="00A40855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C061CD">
        <w:rPr>
          <w:b/>
          <w:bCs/>
          <w:sz w:val="32"/>
          <w:szCs w:val="32"/>
          <w:u w:val="double"/>
          <w:lang w:val="en-IN"/>
        </w:rPr>
        <w:t>Simple Flow:</w:t>
      </w:r>
    </w:p>
    <w:p w14:paraId="1A0081BA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SQL Query</w:t>
      </w:r>
    </w:p>
    <w:p w14:paraId="207D6A94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↓</w:t>
      </w:r>
    </w:p>
    <w:p w14:paraId="066E777A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Push Selection</w:t>
      </w:r>
    </w:p>
    <w:p w14:paraId="56EA3047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↓</w:t>
      </w:r>
    </w:p>
    <w:p w14:paraId="714AED08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Project Early</w:t>
      </w:r>
    </w:p>
    <w:p w14:paraId="6274328E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↓</w:t>
      </w:r>
    </w:p>
    <w:p w14:paraId="1EC46C19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lastRenderedPageBreak/>
        <w:t>Estimate Results</w:t>
      </w:r>
    </w:p>
    <w:p w14:paraId="7073ADE1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↓</w:t>
      </w:r>
    </w:p>
    <w:p w14:paraId="20E296CA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Smallest Join First</w:t>
      </w:r>
    </w:p>
    <w:p w14:paraId="2FBF7536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 xml:space="preserve">   ↓</w:t>
      </w:r>
    </w:p>
    <w:p w14:paraId="5F006A70" w14:textId="77777777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Optimized Query</w:t>
      </w:r>
    </w:p>
    <w:p w14:paraId="09C5E45A" w14:textId="77777777" w:rsidR="00C061CD" w:rsidRPr="00C061CD" w:rsidRDefault="00EA049D" w:rsidP="00A40855">
      <w:pPr>
        <w:spacing w:line="360" w:lineRule="auto"/>
        <w:rPr>
          <w:sz w:val="32"/>
          <w:szCs w:val="32"/>
          <w:u w:val="double"/>
          <w:lang w:val="en-IN"/>
        </w:rPr>
      </w:pPr>
      <w:r w:rsidRPr="00C061CD">
        <w:rPr>
          <w:b/>
          <w:bCs/>
          <w:sz w:val="32"/>
          <w:szCs w:val="32"/>
          <w:u w:val="double"/>
          <w:lang w:val="en-IN"/>
        </w:rPr>
        <w:t>Result:</w:t>
      </w:r>
      <w:r w:rsidRPr="00C061CD">
        <w:rPr>
          <w:sz w:val="32"/>
          <w:szCs w:val="32"/>
          <w:u w:val="double"/>
          <w:lang w:val="en-IN"/>
        </w:rPr>
        <w:t xml:space="preserve"> </w:t>
      </w:r>
    </w:p>
    <w:p w14:paraId="2E003204" w14:textId="5F1A29E3" w:rsidR="00EA049D" w:rsidRPr="00C061CD" w:rsidRDefault="00EA049D" w:rsidP="00A40855">
      <w:pPr>
        <w:spacing w:line="360" w:lineRule="auto"/>
        <w:rPr>
          <w:sz w:val="26"/>
          <w:szCs w:val="26"/>
          <w:lang w:val="en-IN"/>
        </w:rPr>
      </w:pPr>
      <w:r w:rsidRPr="00C061CD">
        <w:rPr>
          <w:sz w:val="26"/>
          <w:szCs w:val="26"/>
          <w:lang w:val="en-IN"/>
        </w:rPr>
        <w:t>Heuristic optimization reduces intermediate data and improves query processing efficiency.</w:t>
      </w:r>
    </w:p>
    <w:p w14:paraId="2A00CC65" w14:textId="77777777" w:rsidR="00EA049D" w:rsidRPr="00C061CD" w:rsidRDefault="00EA049D" w:rsidP="00A40855">
      <w:pPr>
        <w:spacing w:line="360" w:lineRule="auto"/>
        <w:rPr>
          <w:sz w:val="26"/>
          <w:szCs w:val="26"/>
        </w:rPr>
      </w:pPr>
    </w:p>
    <w:sectPr w:rsidR="00EA049D" w:rsidRPr="00C061CD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43226" w14:textId="77777777" w:rsidR="0083544D" w:rsidRDefault="0083544D" w:rsidP="00EA049D">
      <w:r>
        <w:separator/>
      </w:r>
    </w:p>
  </w:endnote>
  <w:endnote w:type="continuationSeparator" w:id="0">
    <w:p w14:paraId="6486B79C" w14:textId="77777777" w:rsidR="0083544D" w:rsidRDefault="0083544D" w:rsidP="00EA0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8C885" w14:textId="77777777" w:rsidR="0083544D" w:rsidRDefault="0083544D" w:rsidP="00EA049D">
      <w:r>
        <w:separator/>
      </w:r>
    </w:p>
  </w:footnote>
  <w:footnote w:type="continuationSeparator" w:id="0">
    <w:p w14:paraId="39486980" w14:textId="77777777" w:rsidR="0083544D" w:rsidRDefault="0083544D" w:rsidP="00EA0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0EE"/>
    <w:multiLevelType w:val="multilevel"/>
    <w:tmpl w:val="2E3E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E5456"/>
    <w:multiLevelType w:val="multilevel"/>
    <w:tmpl w:val="17B00CD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37B45"/>
    <w:multiLevelType w:val="multilevel"/>
    <w:tmpl w:val="962E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440CB"/>
    <w:multiLevelType w:val="multilevel"/>
    <w:tmpl w:val="F1DA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C56F9"/>
    <w:multiLevelType w:val="multilevel"/>
    <w:tmpl w:val="3078DAE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B5369"/>
    <w:multiLevelType w:val="multilevel"/>
    <w:tmpl w:val="E382AF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DF02BF"/>
    <w:multiLevelType w:val="multilevel"/>
    <w:tmpl w:val="2E3E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024C0C"/>
    <w:multiLevelType w:val="multilevel"/>
    <w:tmpl w:val="17B00CD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75127"/>
    <w:multiLevelType w:val="multilevel"/>
    <w:tmpl w:val="90FC866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E11D2"/>
    <w:multiLevelType w:val="multilevel"/>
    <w:tmpl w:val="17B00CD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84D02"/>
    <w:multiLevelType w:val="multilevel"/>
    <w:tmpl w:val="C574777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D3E72"/>
    <w:multiLevelType w:val="multilevel"/>
    <w:tmpl w:val="0A76C64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A436A"/>
    <w:multiLevelType w:val="multilevel"/>
    <w:tmpl w:val="1CA0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BD0408"/>
    <w:multiLevelType w:val="multilevel"/>
    <w:tmpl w:val="45A4124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11EEF"/>
    <w:multiLevelType w:val="multilevel"/>
    <w:tmpl w:val="2E3E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8E4D54"/>
    <w:multiLevelType w:val="multilevel"/>
    <w:tmpl w:val="8540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AC2CE1"/>
    <w:multiLevelType w:val="multilevel"/>
    <w:tmpl w:val="BF2C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652744">
    <w:abstractNumId w:val="6"/>
  </w:num>
  <w:num w:numId="2" w16cid:durableId="550730283">
    <w:abstractNumId w:val="16"/>
  </w:num>
  <w:num w:numId="3" w16cid:durableId="1399553193">
    <w:abstractNumId w:val="2"/>
  </w:num>
  <w:num w:numId="4" w16cid:durableId="2095083732">
    <w:abstractNumId w:val="5"/>
  </w:num>
  <w:num w:numId="5" w16cid:durableId="1207839631">
    <w:abstractNumId w:val="8"/>
  </w:num>
  <w:num w:numId="6" w16cid:durableId="1433234459">
    <w:abstractNumId w:val="11"/>
  </w:num>
  <w:num w:numId="7" w16cid:durableId="886262053">
    <w:abstractNumId w:val="4"/>
  </w:num>
  <w:num w:numId="8" w16cid:durableId="2118986077">
    <w:abstractNumId w:val="13"/>
  </w:num>
  <w:num w:numId="9" w16cid:durableId="1667781301">
    <w:abstractNumId w:val="3"/>
  </w:num>
  <w:num w:numId="10" w16cid:durableId="255217362">
    <w:abstractNumId w:val="7"/>
  </w:num>
  <w:num w:numId="11" w16cid:durableId="1086851570">
    <w:abstractNumId w:val="1"/>
  </w:num>
  <w:num w:numId="12" w16cid:durableId="1094470509">
    <w:abstractNumId w:val="9"/>
  </w:num>
  <w:num w:numId="13" w16cid:durableId="1557472190">
    <w:abstractNumId w:val="15"/>
  </w:num>
  <w:num w:numId="14" w16cid:durableId="2023700156">
    <w:abstractNumId w:val="12"/>
  </w:num>
  <w:num w:numId="15" w16cid:durableId="743527439">
    <w:abstractNumId w:val="0"/>
  </w:num>
  <w:num w:numId="16" w16cid:durableId="735592157">
    <w:abstractNumId w:val="14"/>
  </w:num>
  <w:num w:numId="17" w16cid:durableId="195195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40C2"/>
    <w:rsid w:val="00011EE8"/>
    <w:rsid w:val="004C4B51"/>
    <w:rsid w:val="0083544D"/>
    <w:rsid w:val="009640C2"/>
    <w:rsid w:val="00A40855"/>
    <w:rsid w:val="00A6476F"/>
    <w:rsid w:val="00C061CD"/>
    <w:rsid w:val="00C5031B"/>
    <w:rsid w:val="00EA049D"/>
    <w:rsid w:val="00F173FE"/>
    <w:rsid w:val="00FD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A732"/>
  <w15:docId w15:val="{51E20BA0-4080-4C12-AF06-CC90AF67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04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049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A04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49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0C5F3-99F2-476C-9524-C9BB3C8CB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1795</Words>
  <Characters>10235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Nevi</cp:lastModifiedBy>
  <cp:revision>5</cp:revision>
  <dcterms:created xsi:type="dcterms:W3CDTF">2026-08-21T08:56:00Z</dcterms:created>
  <dcterms:modified xsi:type="dcterms:W3CDTF">2026-08-21T17:21:00Z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2026-08-21T00:00:00Z</vt:filetime>
  </property>
</Properties>
</file>