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B13E" w14:textId="77777777" w:rsidR="006F5FB5" w:rsidRDefault="006F5FB5" w:rsidP="006F5FB5">
      <w:pPr>
        <w:pStyle w:val="Heading1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>NIVEDITHA</w:t>
      </w:r>
    </w:p>
    <w:p w14:paraId="06D789FB" w14:textId="70574889" w:rsidR="006F5FB5" w:rsidRDefault="006F5FB5" w:rsidP="006F5FB5">
      <w:pPr>
        <w:pStyle w:val="Heading1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>192421440L</w:t>
      </w:r>
    </w:p>
    <w:p w14:paraId="65E2EB3D" w14:textId="77777777" w:rsidR="006F5FB5" w:rsidRPr="006F5FB5" w:rsidRDefault="006F5FB5" w:rsidP="006F5FB5">
      <w:pPr>
        <w:pStyle w:val="Heading1"/>
        <w:jc w:val="left"/>
        <w:rPr>
          <w:sz w:val="28"/>
          <w:szCs w:val="28"/>
        </w:rPr>
      </w:pPr>
    </w:p>
    <w:p w14:paraId="5D057A47" w14:textId="74572974" w:rsidR="001A739A" w:rsidRDefault="006F5FB5" w:rsidP="006F5FB5">
      <w:pPr>
        <w:pStyle w:val="Heading1"/>
        <w:jc w:val="left"/>
      </w:pPr>
      <w:r>
        <w:t xml:space="preserve">                             </w:t>
      </w:r>
      <w:r w:rsidR="00000000">
        <w:t xml:space="preserve">SIMATS </w:t>
      </w:r>
      <w:r w:rsidR="00000000">
        <w:rPr>
          <w:spacing w:val="-2"/>
        </w:rPr>
        <w:t>ENGINEERING</w:t>
      </w:r>
    </w:p>
    <w:p w14:paraId="5B7FA987" w14:textId="1D79EC42" w:rsidR="001A739A" w:rsidRDefault="006F5FB5" w:rsidP="006F5FB5">
      <w:pPr>
        <w:pStyle w:val="Heading2"/>
        <w:jc w:val="left"/>
        <w:rPr>
          <w:spacing w:val="-10"/>
        </w:rPr>
      </w:pPr>
      <w:r>
        <w:t xml:space="preserve">                                      </w:t>
      </w:r>
      <w:r w:rsidR="00000000">
        <w:t xml:space="preserve">ASSESSMENT TOOL </w:t>
      </w:r>
      <w:r w:rsidR="00000000">
        <w:rPr>
          <w:spacing w:val="-10"/>
        </w:rPr>
        <w:t>2</w:t>
      </w:r>
    </w:p>
    <w:p w14:paraId="0D6D845F" w14:textId="77777777" w:rsidR="006F5FB5" w:rsidRPr="006F5FB5" w:rsidRDefault="006F5FB5" w:rsidP="006F5FB5">
      <w:pPr>
        <w:pStyle w:val="Heading2"/>
        <w:jc w:val="left"/>
      </w:pPr>
    </w:p>
    <w:p w14:paraId="4B9791B5" w14:textId="77777777" w:rsidR="001A739A" w:rsidRDefault="00000000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6214458B" w14:textId="77777777" w:rsidR="001A739A" w:rsidRDefault="001A739A">
      <w:pPr>
        <w:pStyle w:val="BodyText"/>
        <w:spacing w:before="165"/>
        <w:rPr>
          <w:b/>
          <w:i w:val="0"/>
        </w:rPr>
      </w:pPr>
    </w:p>
    <w:p w14:paraId="3EBCDF7B" w14:textId="77777777" w:rsidR="001A739A" w:rsidRDefault="00000000">
      <w:pPr>
        <w:pStyle w:val="BodyText"/>
        <w:spacing w:before="1" w:line="276" w:lineRule="auto"/>
        <w:ind w:left="307" w:right="672"/>
        <w:rPr>
          <w:rFonts w:ascii="Arial MT"/>
          <w:i w:val="0"/>
        </w:rPr>
      </w:pPr>
      <w:r>
        <w:rPr>
          <w:b/>
          <w:i w:val="0"/>
        </w:rPr>
        <w:t>CO5:</w:t>
      </w:r>
      <w:r>
        <w:rPr>
          <w:b/>
          <w:i w:val="0"/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 xml:space="preserve">and transaction management to ensure consistency and reliability. </w:t>
      </w:r>
      <w:r>
        <w:rPr>
          <w:rFonts w:ascii="Arial MT"/>
          <w:i w:val="0"/>
        </w:rPr>
        <w:t>(BL3, BL4)</w:t>
      </w:r>
    </w:p>
    <w:p w14:paraId="6ED6406E" w14:textId="77777777" w:rsidR="001A739A" w:rsidRDefault="001A739A">
      <w:pPr>
        <w:spacing w:before="41"/>
        <w:rPr>
          <w:sz w:val="24"/>
        </w:rPr>
      </w:pPr>
    </w:p>
    <w:p w14:paraId="2C72B87E" w14:textId="77777777" w:rsidR="001A739A" w:rsidRDefault="00000000">
      <w:pPr>
        <w:spacing w:line="276" w:lineRule="auto"/>
        <w:ind w:left="307" w:right="672"/>
        <w:rPr>
          <w:sz w:val="24"/>
        </w:rPr>
      </w:pP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Pseudocode</w:t>
      </w:r>
      <w:r>
        <w:rPr>
          <w:spacing w:val="-5"/>
          <w:sz w:val="24"/>
        </w:rPr>
        <w:t xml:space="preserve"> </w:t>
      </w:r>
      <w:r>
        <w:rPr>
          <w:sz w:val="24"/>
        </w:rPr>
        <w:t>Writing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(Algorithm</w:t>
      </w:r>
      <w:r>
        <w:rPr>
          <w:spacing w:val="-5"/>
          <w:sz w:val="24"/>
        </w:rPr>
        <w:t xml:space="preserve"> </w:t>
      </w:r>
      <w:r>
        <w:rPr>
          <w:sz w:val="24"/>
        </w:rPr>
        <w:t>Design)</w:t>
      </w:r>
      <w:r>
        <w:rPr>
          <w:spacing w:val="-5"/>
          <w:sz w:val="24"/>
        </w:rPr>
        <w:t xml:space="preserve"> </w:t>
      </w:r>
      <w:r>
        <w:rPr>
          <w:sz w:val="24"/>
        </w:rPr>
        <w:t>(Medium) Assessment Tool Weightage: 35%</w:t>
      </w:r>
    </w:p>
    <w:p w14:paraId="5FC43A4F" w14:textId="77777777" w:rsidR="001A739A" w:rsidRDefault="001A739A">
      <w:pPr>
        <w:spacing w:before="216" w:after="1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1A739A" w14:paraId="778F4697" w14:textId="77777777">
        <w:trPr>
          <w:trHeight w:val="550"/>
        </w:trPr>
        <w:tc>
          <w:tcPr>
            <w:tcW w:w="9360" w:type="dxa"/>
            <w:gridSpan w:val="4"/>
          </w:tcPr>
          <w:p w14:paraId="05FDE037" w14:textId="77777777" w:rsidR="001A739A" w:rsidRDefault="00000000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1A739A" w14:paraId="60C2B517" w14:textId="77777777">
        <w:trPr>
          <w:trHeight w:val="471"/>
        </w:trPr>
        <w:tc>
          <w:tcPr>
            <w:tcW w:w="694" w:type="dxa"/>
          </w:tcPr>
          <w:p w14:paraId="4E93F9ED" w14:textId="77777777" w:rsidR="001A739A" w:rsidRDefault="0000000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1DE7E8AB" w14:textId="77777777" w:rsidR="001A739A" w:rsidRDefault="0000000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64D5AD5A" w14:textId="77777777" w:rsidR="001A739A" w:rsidRDefault="00000000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74684F9A" w14:textId="77777777" w:rsidR="001A739A" w:rsidRDefault="00000000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1A739A" w14:paraId="1D7317E5" w14:textId="77777777">
        <w:trPr>
          <w:trHeight w:val="973"/>
        </w:trPr>
        <w:tc>
          <w:tcPr>
            <w:tcW w:w="694" w:type="dxa"/>
          </w:tcPr>
          <w:p w14:paraId="28AA0DCC" w14:textId="77777777" w:rsidR="001A739A" w:rsidRDefault="001A739A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1EE007CE" w14:textId="77777777" w:rsidR="001A739A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13982243" w14:textId="77777777" w:rsidR="001A739A" w:rsidRDefault="00000000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complete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processing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pipeline: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from SQL input through parsing, optimization, and execution to result </w:t>
            </w:r>
            <w:r>
              <w:rPr>
                <w:spacing w:val="-2"/>
                <w:sz w:val="19"/>
              </w:rPr>
              <w:t>output.</w:t>
            </w:r>
          </w:p>
        </w:tc>
        <w:tc>
          <w:tcPr>
            <w:tcW w:w="1688" w:type="dxa"/>
          </w:tcPr>
          <w:p w14:paraId="4E670F33" w14:textId="77777777" w:rsidR="001A739A" w:rsidRDefault="001A739A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62BEED78" w14:textId="77777777" w:rsidR="001A739A" w:rsidRDefault="00000000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1A8FB8B" w14:textId="77777777" w:rsidR="001A739A" w:rsidRDefault="001A739A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5AC6F35D" w14:textId="77777777" w:rsidR="001A739A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4F8E76DA" w14:textId="77777777">
        <w:trPr>
          <w:trHeight w:val="722"/>
        </w:trPr>
        <w:tc>
          <w:tcPr>
            <w:tcW w:w="694" w:type="dxa"/>
          </w:tcPr>
          <w:p w14:paraId="63686F40" w14:textId="77777777" w:rsidR="001A739A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3880D9E5" w14:textId="77777777" w:rsidR="001A739A" w:rsidRDefault="00000000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cost-based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optimization that estimates and compares I/O costs for different join </w:t>
            </w:r>
            <w:r>
              <w:rPr>
                <w:spacing w:val="-2"/>
                <w:sz w:val="19"/>
              </w:rPr>
              <w:t>orderings.</w:t>
            </w:r>
          </w:p>
        </w:tc>
        <w:tc>
          <w:tcPr>
            <w:tcW w:w="1688" w:type="dxa"/>
          </w:tcPr>
          <w:p w14:paraId="4233F265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5DE6DC1D" w14:textId="77777777" w:rsidR="001A739A" w:rsidRDefault="00000000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7C97330D" w14:textId="77777777" w:rsidR="001A739A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30AEA9C3" w14:textId="77777777">
        <w:trPr>
          <w:trHeight w:val="722"/>
        </w:trPr>
        <w:tc>
          <w:tcPr>
            <w:tcW w:w="694" w:type="dxa"/>
          </w:tcPr>
          <w:p w14:paraId="27727039" w14:textId="77777777" w:rsidR="001A739A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6C480B2D" w14:textId="77777777" w:rsidR="001A739A" w:rsidRDefault="00000000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Nested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Loop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analyze its time complexity in terms of buffer pages and tuple counts.</w:t>
            </w:r>
          </w:p>
        </w:tc>
        <w:tc>
          <w:tcPr>
            <w:tcW w:w="1688" w:type="dxa"/>
          </w:tcPr>
          <w:p w14:paraId="22E1C0B3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9AA568A" w14:textId="77777777" w:rsidR="001A739A" w:rsidRDefault="00000000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6C6B8DC" w14:textId="77777777" w:rsidR="001A739A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6D1F0C49" w14:textId="77777777">
        <w:trPr>
          <w:trHeight w:val="722"/>
        </w:trPr>
        <w:tc>
          <w:tcPr>
            <w:tcW w:w="694" w:type="dxa"/>
          </w:tcPr>
          <w:p w14:paraId="37B36F83" w14:textId="77777777" w:rsidR="001A739A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79C9CDFA" w14:textId="77777777" w:rsidR="001A739A" w:rsidRDefault="00000000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detect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deadlocks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 system using a Wait-For Graph (WFG) cycle detection.</w:t>
            </w:r>
          </w:p>
        </w:tc>
        <w:tc>
          <w:tcPr>
            <w:tcW w:w="1688" w:type="dxa"/>
          </w:tcPr>
          <w:p w14:paraId="4DEFE469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071A5BE7" w14:textId="77777777" w:rsidR="001A739A" w:rsidRDefault="00000000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19445289" w14:textId="77777777" w:rsidR="001A739A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277749EB" w14:textId="77777777">
        <w:trPr>
          <w:trHeight w:val="722"/>
        </w:trPr>
        <w:tc>
          <w:tcPr>
            <w:tcW w:w="694" w:type="dxa"/>
          </w:tcPr>
          <w:p w14:paraId="5B274767" w14:textId="77777777" w:rsidR="001A739A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0CEB1010" w14:textId="77777777" w:rsidR="001A739A" w:rsidRDefault="00000000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Basic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Two-Phase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Locking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protocol including lock request, grant, wait, and release phases.</w:t>
            </w:r>
          </w:p>
        </w:tc>
        <w:tc>
          <w:tcPr>
            <w:tcW w:w="1688" w:type="dxa"/>
          </w:tcPr>
          <w:p w14:paraId="30D400E4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503304D1" w14:textId="77777777" w:rsidR="001A739A" w:rsidRDefault="00000000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04CA589" w14:textId="77777777" w:rsidR="001A739A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6F3DC78F" w14:textId="77777777">
        <w:trPr>
          <w:trHeight w:val="722"/>
        </w:trPr>
        <w:tc>
          <w:tcPr>
            <w:tcW w:w="694" w:type="dxa"/>
          </w:tcPr>
          <w:p w14:paraId="265B8B59" w14:textId="77777777" w:rsidR="001A739A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20FD9A0B" w14:textId="77777777" w:rsidR="001A739A" w:rsidRDefault="00000000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timestamp-based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concurrency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control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using Thomas' Write Rule for handling conflicting read/write </w:t>
            </w:r>
            <w:r>
              <w:rPr>
                <w:spacing w:val="-2"/>
                <w:sz w:val="19"/>
              </w:rPr>
              <w:t>operations.</w:t>
            </w:r>
          </w:p>
        </w:tc>
        <w:tc>
          <w:tcPr>
            <w:tcW w:w="1688" w:type="dxa"/>
          </w:tcPr>
          <w:p w14:paraId="3C0B6120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1B99ED42" w14:textId="77777777" w:rsidR="001A739A" w:rsidRDefault="00000000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7B2FAE47" w14:textId="77777777" w:rsidR="001A739A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1B66A09C" w14:textId="77777777">
        <w:trPr>
          <w:trHeight w:val="973"/>
        </w:trPr>
        <w:tc>
          <w:tcPr>
            <w:tcW w:w="694" w:type="dxa"/>
          </w:tcPr>
          <w:p w14:paraId="301DBD33" w14:textId="77777777" w:rsidR="001A739A" w:rsidRDefault="001A739A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7FF017ED" w14:textId="77777777" w:rsidR="001A739A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38D2ED76" w14:textId="77777777" w:rsidR="001A739A" w:rsidRDefault="00000000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Write a pseudocode algorithm for the ARIES (Algorithm for Recovery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Isolation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Exploiting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Semantics)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technique with Analysis, Redo, and Undo phases.</w:t>
            </w:r>
          </w:p>
        </w:tc>
        <w:tc>
          <w:tcPr>
            <w:tcW w:w="1688" w:type="dxa"/>
          </w:tcPr>
          <w:p w14:paraId="0EECA635" w14:textId="77777777" w:rsidR="001A739A" w:rsidRDefault="001A739A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27B0E6AB" w14:textId="77777777" w:rsidR="001A739A" w:rsidRDefault="00000000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88DF66D" w14:textId="77777777" w:rsidR="001A739A" w:rsidRDefault="001A739A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0933984E" w14:textId="77777777" w:rsidR="001A739A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2FB14972" w14:textId="77777777">
        <w:trPr>
          <w:trHeight w:val="722"/>
        </w:trPr>
        <w:tc>
          <w:tcPr>
            <w:tcW w:w="694" w:type="dxa"/>
          </w:tcPr>
          <w:p w14:paraId="4B2C43F5" w14:textId="77777777" w:rsidR="001A739A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7C37EC2F" w14:textId="77777777" w:rsidR="001A739A" w:rsidRDefault="00000000">
            <w:pPr>
              <w:pStyle w:val="TableParagraph"/>
              <w:spacing w:before="80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Shadow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Paging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recovery: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maintain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current and shadow page tables and roll back on failure.</w:t>
            </w:r>
          </w:p>
        </w:tc>
        <w:tc>
          <w:tcPr>
            <w:tcW w:w="1688" w:type="dxa"/>
          </w:tcPr>
          <w:p w14:paraId="086CD3A5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52000B20" w14:textId="77777777" w:rsidR="001A739A" w:rsidRDefault="00000000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6B7AE94" w14:textId="77777777" w:rsidR="001A739A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F5B608C" w14:textId="77777777" w:rsidR="001A739A" w:rsidRDefault="001A739A">
      <w:pPr>
        <w:pStyle w:val="TableParagraph"/>
        <w:rPr>
          <w:rFonts w:ascii="Arial"/>
          <w:b/>
          <w:sz w:val="19"/>
        </w:rPr>
        <w:sectPr w:rsidR="001A739A">
          <w:type w:val="continuous"/>
          <w:pgSz w:w="11900" w:h="16820"/>
          <w:pgMar w:top="1380" w:right="1133" w:bottom="1130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1A739A" w14:paraId="528594C9" w14:textId="77777777">
        <w:trPr>
          <w:trHeight w:val="722"/>
        </w:trPr>
        <w:tc>
          <w:tcPr>
            <w:tcW w:w="694" w:type="dxa"/>
          </w:tcPr>
          <w:p w14:paraId="2F93B54D" w14:textId="77777777" w:rsidR="001A739A" w:rsidRDefault="00000000">
            <w:pPr>
              <w:pStyle w:val="TableParagraph"/>
              <w:spacing w:before="141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</w:tcPr>
          <w:p w14:paraId="509F07AA" w14:textId="77777777" w:rsidR="001A739A" w:rsidRDefault="00000000">
            <w:pPr>
              <w:pStyle w:val="TableParagraph"/>
              <w:spacing w:before="15" w:line="276" w:lineRule="auto"/>
              <w:ind w:left="120" w:right="16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Immediate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using UNDO/REDO log processing after a system crash.</w:t>
            </w:r>
          </w:p>
        </w:tc>
        <w:tc>
          <w:tcPr>
            <w:tcW w:w="1688" w:type="dxa"/>
          </w:tcPr>
          <w:p w14:paraId="7FF5E38A" w14:textId="77777777" w:rsidR="001A739A" w:rsidRDefault="00000000">
            <w:pPr>
              <w:pStyle w:val="TableParagraph"/>
              <w:spacing w:before="154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17271CB9" w14:textId="77777777" w:rsidR="001A739A" w:rsidRDefault="00000000">
            <w:pPr>
              <w:pStyle w:val="TableParagraph"/>
              <w:spacing w:before="14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A739A" w14:paraId="0DA1194F" w14:textId="77777777">
        <w:trPr>
          <w:trHeight w:val="722"/>
        </w:trPr>
        <w:tc>
          <w:tcPr>
            <w:tcW w:w="694" w:type="dxa"/>
          </w:tcPr>
          <w:p w14:paraId="69A9C9F8" w14:textId="77777777" w:rsidR="001A739A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lastRenderedPageBreak/>
              <w:t>10</w:t>
            </w:r>
          </w:p>
        </w:tc>
        <w:tc>
          <w:tcPr>
            <w:tcW w:w="5982" w:type="dxa"/>
          </w:tcPr>
          <w:p w14:paraId="31B61EF6" w14:textId="77777777" w:rsidR="001A739A" w:rsidRDefault="00000000">
            <w:pPr>
              <w:pStyle w:val="TableParagraph"/>
              <w:spacing w:before="80" w:line="276" w:lineRule="auto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connectivity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handles connection pooling, query execution, and exception rollback.</w:t>
            </w:r>
          </w:p>
        </w:tc>
        <w:tc>
          <w:tcPr>
            <w:tcW w:w="1688" w:type="dxa"/>
          </w:tcPr>
          <w:p w14:paraId="32CEA47A" w14:textId="77777777" w:rsidR="001A739A" w:rsidRDefault="001A739A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C889F62" w14:textId="77777777" w:rsidR="001A739A" w:rsidRDefault="00000000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60573BE1" w14:textId="77777777" w:rsidR="001A739A" w:rsidRDefault="00000000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85494C2" w14:textId="77777777" w:rsidR="001A739A" w:rsidRDefault="001A739A">
      <w:pPr>
        <w:rPr>
          <w:sz w:val="24"/>
        </w:rPr>
      </w:pPr>
    </w:p>
    <w:p w14:paraId="5FDBC4FF" w14:textId="77777777" w:rsidR="001A739A" w:rsidRDefault="001A739A">
      <w:pPr>
        <w:rPr>
          <w:sz w:val="24"/>
        </w:rPr>
      </w:pPr>
    </w:p>
    <w:p w14:paraId="0D21417B" w14:textId="77777777" w:rsidR="001A739A" w:rsidRDefault="001A739A">
      <w:pPr>
        <w:rPr>
          <w:sz w:val="24"/>
        </w:rPr>
      </w:pPr>
    </w:p>
    <w:p w14:paraId="4FD9D32A" w14:textId="77777777" w:rsidR="001A739A" w:rsidRDefault="001A739A">
      <w:pPr>
        <w:rPr>
          <w:sz w:val="24"/>
        </w:rPr>
      </w:pPr>
    </w:p>
    <w:p w14:paraId="7286D709" w14:textId="77777777" w:rsidR="001A739A" w:rsidRDefault="001A739A">
      <w:pPr>
        <w:spacing w:before="223"/>
        <w:rPr>
          <w:sz w:val="24"/>
        </w:rPr>
      </w:pPr>
    </w:p>
    <w:p w14:paraId="39F459DF" w14:textId="77777777" w:rsidR="001A739A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6E28A589" w14:textId="77777777" w:rsidR="001A739A" w:rsidRDefault="001A739A">
      <w:pPr>
        <w:pStyle w:val="BodyText"/>
        <w:spacing w:before="82"/>
        <w:rPr>
          <w:b/>
        </w:rPr>
      </w:pPr>
    </w:p>
    <w:p w14:paraId="28637DB2" w14:textId="77777777" w:rsidR="001A739A" w:rsidRDefault="00000000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0BD9D222" w14:textId="77777777" w:rsidR="001A739A" w:rsidRDefault="001A739A">
      <w:pPr>
        <w:pStyle w:val="BodyText"/>
        <w:spacing w:before="42"/>
      </w:pPr>
    </w:p>
    <w:p w14:paraId="3E5F2C3B" w14:textId="77777777" w:rsidR="001A739A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430B104" w14:textId="77777777" w:rsidR="001A739A" w:rsidRDefault="001A739A">
      <w:pPr>
        <w:pStyle w:val="BodyText"/>
        <w:rPr>
          <w:b/>
        </w:rPr>
      </w:pPr>
    </w:p>
    <w:p w14:paraId="3B03E1A3" w14:textId="77777777" w:rsidR="001A739A" w:rsidRDefault="001A739A">
      <w:pPr>
        <w:pStyle w:val="BodyText"/>
        <w:spacing w:before="124"/>
        <w:rPr>
          <w:b/>
        </w:rPr>
      </w:pPr>
    </w:p>
    <w:p w14:paraId="1EF3F55F" w14:textId="77777777" w:rsidR="001A739A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1018F81C" w14:textId="77777777" w:rsidR="001A739A" w:rsidRDefault="001A739A">
      <w:pPr>
        <w:pStyle w:val="BodyText"/>
        <w:spacing w:before="129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1329"/>
        <w:gridCol w:w="1876"/>
        <w:gridCol w:w="1362"/>
        <w:gridCol w:w="1484"/>
        <w:gridCol w:w="1414"/>
      </w:tblGrid>
      <w:tr w:rsidR="001A739A" w14:paraId="1594F940" w14:textId="77777777">
        <w:trPr>
          <w:trHeight w:val="860"/>
        </w:trPr>
        <w:tc>
          <w:tcPr>
            <w:tcW w:w="1780" w:type="dxa"/>
            <w:shd w:val="clear" w:color="auto" w:fill="CCCCCC"/>
          </w:tcPr>
          <w:p w14:paraId="28F2FF4C" w14:textId="77777777" w:rsidR="001A739A" w:rsidRDefault="001A739A">
            <w:pPr>
              <w:pStyle w:val="TableParagraph"/>
              <w:spacing w:before="50"/>
              <w:ind w:left="0"/>
              <w:jc w:val="left"/>
              <w:rPr>
                <w:rFonts w:ascii="Arial"/>
                <w:b/>
              </w:rPr>
            </w:pPr>
          </w:p>
          <w:p w14:paraId="0D38D823" w14:textId="77777777" w:rsidR="001A739A" w:rsidRDefault="00000000">
            <w:pPr>
              <w:pStyle w:val="TableParagraph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29" w:type="dxa"/>
            <w:shd w:val="clear" w:color="auto" w:fill="CCCCCC"/>
          </w:tcPr>
          <w:p w14:paraId="58C85BCE" w14:textId="77777777" w:rsidR="001A739A" w:rsidRDefault="001A739A">
            <w:pPr>
              <w:pStyle w:val="TableParagraph"/>
              <w:spacing w:before="50"/>
              <w:ind w:left="0"/>
              <w:jc w:val="left"/>
              <w:rPr>
                <w:rFonts w:ascii="Arial"/>
                <w:b/>
              </w:rPr>
            </w:pPr>
          </w:p>
          <w:p w14:paraId="1976C44E" w14:textId="77777777" w:rsidR="001A739A" w:rsidRDefault="00000000">
            <w:pPr>
              <w:pStyle w:val="TableParagraph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876" w:type="dxa"/>
            <w:shd w:val="clear" w:color="auto" w:fill="CCCCCC"/>
          </w:tcPr>
          <w:p w14:paraId="7C55AF56" w14:textId="77777777" w:rsidR="001A739A" w:rsidRDefault="00000000">
            <w:pPr>
              <w:pStyle w:val="TableParagraph"/>
              <w:spacing w:before="177"/>
              <w:ind w:left="381" w:right="369" w:firstLine="91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>Exemplary</w:t>
            </w:r>
          </w:p>
        </w:tc>
        <w:tc>
          <w:tcPr>
            <w:tcW w:w="1362" w:type="dxa"/>
            <w:shd w:val="clear" w:color="auto" w:fill="CCCCCC"/>
          </w:tcPr>
          <w:p w14:paraId="7E346F9F" w14:textId="77777777" w:rsidR="001A739A" w:rsidRDefault="00000000">
            <w:pPr>
              <w:pStyle w:val="TableParagraph"/>
              <w:spacing w:before="177"/>
              <w:ind w:left="173" w:right="161" w:firstLine="4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</w:p>
        </w:tc>
        <w:tc>
          <w:tcPr>
            <w:tcW w:w="1484" w:type="dxa"/>
            <w:shd w:val="clear" w:color="auto" w:fill="CCCCCC"/>
          </w:tcPr>
          <w:p w14:paraId="3CAB30DB" w14:textId="77777777" w:rsidR="001A739A" w:rsidRDefault="00000000">
            <w:pPr>
              <w:pStyle w:val="TableParagraph"/>
              <w:spacing w:before="177"/>
              <w:ind w:left="149" w:right="137" w:firstLine="128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>Developing</w:t>
            </w:r>
          </w:p>
        </w:tc>
        <w:tc>
          <w:tcPr>
            <w:tcW w:w="1414" w:type="dxa"/>
            <w:shd w:val="clear" w:color="auto" w:fill="CCCCCC"/>
          </w:tcPr>
          <w:p w14:paraId="0E7E1269" w14:textId="77777777" w:rsidR="001A739A" w:rsidRDefault="00000000">
            <w:pPr>
              <w:pStyle w:val="TableParagraph"/>
              <w:spacing w:before="177"/>
              <w:ind w:left="169" w:right="157" w:firstLine="7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</w:rPr>
              <w:t>Beginning</w:t>
            </w:r>
          </w:p>
        </w:tc>
      </w:tr>
      <w:tr w:rsidR="001A739A" w14:paraId="25FE1795" w14:textId="77777777">
        <w:trPr>
          <w:trHeight w:val="919"/>
        </w:trPr>
        <w:tc>
          <w:tcPr>
            <w:tcW w:w="1780" w:type="dxa"/>
          </w:tcPr>
          <w:p w14:paraId="0F2ABB15" w14:textId="77777777" w:rsidR="001A739A" w:rsidRDefault="00000000">
            <w:pPr>
              <w:pStyle w:val="TableParagraph"/>
              <w:spacing w:before="230"/>
              <w:ind w:left="239" w:firstLine="2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29" w:type="dxa"/>
          </w:tcPr>
          <w:p w14:paraId="7557DC42" w14:textId="77777777" w:rsidR="001A739A" w:rsidRDefault="001A739A">
            <w:pPr>
              <w:pStyle w:val="TableParagraph"/>
              <w:spacing w:before="115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46A9C2B1" w14:textId="77777777" w:rsidR="001A739A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76" w:type="dxa"/>
          </w:tcPr>
          <w:p w14:paraId="799EDDBC" w14:textId="77777777" w:rsidR="001A739A" w:rsidRDefault="00000000">
            <w:pPr>
              <w:pStyle w:val="TableParagraph"/>
              <w:spacing w:line="230" w:lineRule="atLeast"/>
              <w:ind w:left="136" w:right="124"/>
              <w:rPr>
                <w:sz w:val="20"/>
              </w:rPr>
            </w:pPr>
            <w:r>
              <w:rPr>
                <w:sz w:val="20"/>
              </w:rPr>
              <w:t>Identifies all inputs,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outputs, </w:t>
            </w:r>
            <w:r>
              <w:rPr>
                <w:spacing w:val="-2"/>
                <w:sz w:val="20"/>
              </w:rPr>
              <w:t>constraints accurately</w:t>
            </w:r>
          </w:p>
        </w:tc>
        <w:tc>
          <w:tcPr>
            <w:tcW w:w="1362" w:type="dxa"/>
          </w:tcPr>
          <w:p w14:paraId="5EAD628A" w14:textId="77777777" w:rsidR="001A739A" w:rsidRDefault="00000000">
            <w:pPr>
              <w:pStyle w:val="TableParagraph"/>
              <w:spacing w:before="115"/>
              <w:ind w:left="125" w:right="113"/>
              <w:rPr>
                <w:sz w:val="20"/>
              </w:rPr>
            </w:pPr>
            <w:r>
              <w:rPr>
                <w:spacing w:val="-2"/>
                <w:sz w:val="20"/>
              </w:rPr>
              <w:t>Minor missing elements</w:t>
            </w:r>
          </w:p>
        </w:tc>
        <w:tc>
          <w:tcPr>
            <w:tcW w:w="1484" w:type="dxa"/>
          </w:tcPr>
          <w:p w14:paraId="3CAA420B" w14:textId="77777777" w:rsidR="001A739A" w:rsidRDefault="00000000">
            <w:pPr>
              <w:pStyle w:val="TableParagraph"/>
              <w:spacing w:before="230"/>
              <w:ind w:left="108" w:firstLine="3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414" w:type="dxa"/>
          </w:tcPr>
          <w:p w14:paraId="6AB467C6" w14:textId="77777777" w:rsidR="001A739A" w:rsidRDefault="00000000">
            <w:pPr>
              <w:pStyle w:val="TableParagraph"/>
              <w:spacing w:before="230"/>
              <w:ind w:left="123" w:right="70" w:firstLine="19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1A739A" w14:paraId="5A089B21" w14:textId="77777777">
        <w:trPr>
          <w:trHeight w:val="860"/>
        </w:trPr>
        <w:tc>
          <w:tcPr>
            <w:tcW w:w="1780" w:type="dxa"/>
          </w:tcPr>
          <w:p w14:paraId="1FDB8440" w14:textId="77777777" w:rsidR="001A739A" w:rsidRDefault="001A739A">
            <w:pPr>
              <w:pStyle w:val="TableParagraph"/>
              <w:spacing w:before="8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436D4BEA" w14:textId="77777777" w:rsidR="001A739A" w:rsidRDefault="00000000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z w:val="20"/>
              </w:rPr>
              <w:t xml:space="preserve">Algorithm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329" w:type="dxa"/>
          </w:tcPr>
          <w:p w14:paraId="5306207B" w14:textId="77777777" w:rsidR="001A739A" w:rsidRDefault="001A739A">
            <w:pPr>
              <w:pStyle w:val="TableParagraph"/>
              <w:spacing w:before="8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2D18EBAC" w14:textId="77777777" w:rsidR="001A739A" w:rsidRDefault="00000000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876" w:type="dxa"/>
          </w:tcPr>
          <w:p w14:paraId="3015E8EC" w14:textId="77777777" w:rsidR="001A739A" w:rsidRDefault="00000000">
            <w:pPr>
              <w:pStyle w:val="TableParagraph"/>
              <w:spacing w:before="85"/>
              <w:ind w:left="121" w:right="109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correct, and logically sound solution</w:t>
            </w:r>
          </w:p>
        </w:tc>
        <w:tc>
          <w:tcPr>
            <w:tcW w:w="1362" w:type="dxa"/>
          </w:tcPr>
          <w:p w14:paraId="53956B7E" w14:textId="77777777" w:rsidR="001A739A" w:rsidRDefault="00000000">
            <w:pPr>
              <w:pStyle w:val="TableParagraph"/>
              <w:spacing w:before="200"/>
              <w:ind w:left="464" w:right="104" w:hanging="345"/>
              <w:jc w:val="left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84" w:type="dxa"/>
          </w:tcPr>
          <w:p w14:paraId="26499EBC" w14:textId="77777777" w:rsidR="001A739A" w:rsidRDefault="00000000">
            <w:pPr>
              <w:pStyle w:val="TableParagraph"/>
              <w:spacing w:before="200"/>
              <w:ind w:left="202" w:right="187" w:firstLine="18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</w:p>
        </w:tc>
        <w:tc>
          <w:tcPr>
            <w:tcW w:w="1414" w:type="dxa"/>
          </w:tcPr>
          <w:p w14:paraId="715B6397" w14:textId="77777777" w:rsidR="001A739A" w:rsidRDefault="00000000">
            <w:pPr>
              <w:pStyle w:val="TableParagraph"/>
              <w:spacing w:before="200"/>
              <w:ind w:left="290" w:right="276" w:firstLine="2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1A739A" w14:paraId="62D6DB91" w14:textId="77777777">
        <w:trPr>
          <w:trHeight w:val="919"/>
        </w:trPr>
        <w:tc>
          <w:tcPr>
            <w:tcW w:w="1780" w:type="dxa"/>
          </w:tcPr>
          <w:p w14:paraId="173423D2" w14:textId="77777777" w:rsidR="001A739A" w:rsidRDefault="00000000">
            <w:pPr>
              <w:pStyle w:val="TableParagraph"/>
              <w:spacing w:before="230"/>
              <w:ind w:left="434" w:hanging="184"/>
              <w:jc w:val="lef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29" w:type="dxa"/>
          </w:tcPr>
          <w:p w14:paraId="464EF92B" w14:textId="77777777" w:rsidR="001A739A" w:rsidRDefault="001A739A">
            <w:pPr>
              <w:pStyle w:val="TableParagraph"/>
              <w:spacing w:before="115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5EB9C434" w14:textId="77777777" w:rsidR="001A739A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76" w:type="dxa"/>
          </w:tcPr>
          <w:p w14:paraId="17A8FA13" w14:textId="77777777" w:rsidR="001A739A" w:rsidRDefault="00000000">
            <w:pPr>
              <w:pStyle w:val="TableParagraph"/>
              <w:spacing w:line="230" w:lineRule="atLeast"/>
              <w:ind w:left="121" w:right="109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362" w:type="dxa"/>
          </w:tcPr>
          <w:p w14:paraId="488E760E" w14:textId="77777777" w:rsidR="001A739A" w:rsidRDefault="00000000">
            <w:pPr>
              <w:pStyle w:val="TableParagraph"/>
              <w:spacing w:before="230"/>
              <w:ind w:left="108" w:firstLine="3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484" w:type="dxa"/>
          </w:tcPr>
          <w:p w14:paraId="1C53D80C" w14:textId="77777777" w:rsidR="001A739A" w:rsidRDefault="00000000">
            <w:pPr>
              <w:pStyle w:val="TableParagraph"/>
              <w:spacing w:before="230"/>
              <w:ind w:left="208" w:right="188" w:firstLine="94"/>
              <w:jc w:val="left"/>
              <w:rPr>
                <w:sz w:val="20"/>
              </w:rPr>
            </w:pPr>
            <w:r>
              <w:rPr>
                <w:sz w:val="20"/>
              </w:rPr>
              <w:t xml:space="preserve">Limited or 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414" w:type="dxa"/>
          </w:tcPr>
          <w:p w14:paraId="5793F97C" w14:textId="77777777" w:rsidR="001A739A" w:rsidRDefault="00000000">
            <w:pPr>
              <w:pStyle w:val="TableParagraph"/>
              <w:spacing w:before="115"/>
              <w:ind w:left="126" w:right="114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1A739A" w14:paraId="759BA442" w14:textId="77777777">
        <w:trPr>
          <w:trHeight w:val="919"/>
        </w:trPr>
        <w:tc>
          <w:tcPr>
            <w:tcW w:w="1780" w:type="dxa"/>
          </w:tcPr>
          <w:p w14:paraId="67B23B7D" w14:textId="77777777" w:rsidR="001A739A" w:rsidRDefault="00000000">
            <w:pPr>
              <w:pStyle w:val="TableParagraph"/>
              <w:spacing w:before="230"/>
              <w:ind w:left="484" w:right="323" w:hanging="15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29" w:type="dxa"/>
          </w:tcPr>
          <w:p w14:paraId="3BA1273E" w14:textId="77777777" w:rsidR="001A739A" w:rsidRDefault="001A739A">
            <w:pPr>
              <w:pStyle w:val="TableParagraph"/>
              <w:spacing w:before="114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306B4087" w14:textId="77777777" w:rsidR="001A739A" w:rsidRDefault="00000000">
            <w:pPr>
              <w:pStyle w:val="TableParagraph"/>
              <w:spacing w:before="1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76" w:type="dxa"/>
          </w:tcPr>
          <w:p w14:paraId="1D974E11" w14:textId="77777777" w:rsidR="001A739A" w:rsidRDefault="00000000">
            <w:pPr>
              <w:pStyle w:val="TableParagraph"/>
              <w:ind w:left="215" w:right="203" w:firstLine="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consistent format, easy to</w:t>
            </w:r>
          </w:p>
          <w:p w14:paraId="509A9F8B" w14:textId="77777777" w:rsidR="001A739A" w:rsidRDefault="00000000">
            <w:pPr>
              <w:pStyle w:val="TableParagraph"/>
              <w:spacing w:line="210" w:lineRule="exact"/>
              <w:ind w:left="136" w:right="126"/>
              <w:rPr>
                <w:sz w:val="20"/>
              </w:rPr>
            </w:pPr>
            <w:r>
              <w:rPr>
                <w:spacing w:val="-2"/>
                <w:sz w:val="20"/>
              </w:rPr>
              <w:t>follow</w:t>
            </w:r>
          </w:p>
        </w:tc>
        <w:tc>
          <w:tcPr>
            <w:tcW w:w="1362" w:type="dxa"/>
          </w:tcPr>
          <w:p w14:paraId="56E76845" w14:textId="77777777" w:rsidR="001A739A" w:rsidRDefault="00000000">
            <w:pPr>
              <w:pStyle w:val="TableParagraph"/>
              <w:spacing w:before="115"/>
              <w:ind w:left="125" w:right="113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84" w:type="dxa"/>
          </w:tcPr>
          <w:p w14:paraId="0697F191" w14:textId="77777777" w:rsidR="001A739A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z w:val="20"/>
              </w:rPr>
              <w:t xml:space="preserve">Difficult </w:t>
            </w:r>
            <w:r>
              <w:rPr>
                <w:spacing w:val="-5"/>
                <w:sz w:val="20"/>
              </w:rPr>
              <w:t>to</w:t>
            </w:r>
          </w:p>
          <w:p w14:paraId="0E1AFAA1" w14:textId="77777777" w:rsidR="001A739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follow in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414" w:type="dxa"/>
          </w:tcPr>
          <w:p w14:paraId="3C0DB9BF" w14:textId="77777777" w:rsidR="001A739A" w:rsidRDefault="00000000">
            <w:pPr>
              <w:pStyle w:val="TableParagraph"/>
              <w:spacing w:before="115"/>
              <w:ind w:left="126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structured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unclear</w:t>
            </w:r>
          </w:p>
        </w:tc>
      </w:tr>
      <w:tr w:rsidR="001A739A" w14:paraId="09EC4BC1" w14:textId="77777777">
        <w:trPr>
          <w:trHeight w:val="919"/>
        </w:trPr>
        <w:tc>
          <w:tcPr>
            <w:tcW w:w="1780" w:type="dxa"/>
          </w:tcPr>
          <w:p w14:paraId="6EF969F1" w14:textId="77777777" w:rsidR="001A739A" w:rsidRDefault="001A739A">
            <w:pPr>
              <w:pStyle w:val="TableParagraph"/>
              <w:spacing w:before="115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71622707" w14:textId="77777777" w:rsidR="001A739A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29" w:type="dxa"/>
          </w:tcPr>
          <w:p w14:paraId="5D8027B6" w14:textId="77777777" w:rsidR="001A739A" w:rsidRDefault="001A739A">
            <w:pPr>
              <w:pStyle w:val="TableParagraph"/>
              <w:spacing w:before="115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188047D0" w14:textId="77777777" w:rsidR="001A739A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76" w:type="dxa"/>
          </w:tcPr>
          <w:p w14:paraId="0C4FB01C" w14:textId="77777777" w:rsidR="001A739A" w:rsidRDefault="00000000">
            <w:pPr>
              <w:pStyle w:val="TableParagraph"/>
              <w:spacing w:before="115"/>
              <w:ind w:left="510" w:hanging="384"/>
              <w:jc w:val="left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cases; </w:t>
            </w:r>
            <w:r>
              <w:rPr>
                <w:spacing w:val="-2"/>
                <w:sz w:val="20"/>
              </w:rPr>
              <w:t>optimized approach</w:t>
            </w:r>
          </w:p>
        </w:tc>
        <w:tc>
          <w:tcPr>
            <w:tcW w:w="1362" w:type="dxa"/>
          </w:tcPr>
          <w:p w14:paraId="6823E8D4" w14:textId="77777777" w:rsidR="001A739A" w:rsidRDefault="00000000">
            <w:pPr>
              <w:pStyle w:val="TableParagraph"/>
              <w:spacing w:line="230" w:lineRule="atLeast"/>
              <w:ind w:left="125" w:righ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Handles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cases; </w:t>
            </w:r>
            <w:r>
              <w:rPr>
                <w:spacing w:val="-2"/>
                <w:sz w:val="20"/>
              </w:rPr>
              <w:t>reasonable efficiency</w:t>
            </w:r>
          </w:p>
        </w:tc>
        <w:tc>
          <w:tcPr>
            <w:tcW w:w="1484" w:type="dxa"/>
          </w:tcPr>
          <w:p w14:paraId="44A7F1DF" w14:textId="77777777" w:rsidR="001A739A" w:rsidRDefault="00000000">
            <w:pPr>
              <w:pStyle w:val="TableParagraph"/>
              <w:spacing w:before="230"/>
              <w:ind w:left="269" w:right="98" w:hanging="156"/>
              <w:jc w:val="left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414" w:type="dxa"/>
          </w:tcPr>
          <w:p w14:paraId="79F6BE37" w14:textId="77777777" w:rsidR="001A739A" w:rsidRDefault="00000000">
            <w:pPr>
              <w:pStyle w:val="TableParagraph"/>
              <w:spacing w:before="230"/>
              <w:ind w:left="167" w:right="70" w:firstLine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Incomplete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4922E3AF" w14:textId="77777777" w:rsidR="00000000" w:rsidRDefault="00000000"/>
    <w:p w14:paraId="538A623B" w14:textId="77777777" w:rsidR="006F5FB5" w:rsidRDefault="006F5FB5"/>
    <w:p w14:paraId="0A2B6F03" w14:textId="77777777" w:rsidR="006F5FB5" w:rsidRDefault="006F5FB5"/>
    <w:p w14:paraId="3F1F126B" w14:textId="77777777" w:rsidR="006F5FB5" w:rsidRDefault="006F5FB5"/>
    <w:p w14:paraId="2CD888AB" w14:textId="77777777" w:rsidR="006F5FB5" w:rsidRDefault="006F5FB5"/>
    <w:p w14:paraId="371C7C98" w14:textId="77777777" w:rsidR="006F5FB5" w:rsidRDefault="006F5FB5"/>
    <w:p w14:paraId="104EBB74" w14:textId="77777777" w:rsidR="006F5FB5" w:rsidRDefault="006F5FB5"/>
    <w:p w14:paraId="614359B8" w14:textId="77777777" w:rsidR="006F5FB5" w:rsidRDefault="006F5FB5"/>
    <w:p w14:paraId="7BD22A6D" w14:textId="77777777" w:rsidR="006F5FB5" w:rsidRDefault="006F5FB5"/>
    <w:p w14:paraId="04657D05" w14:textId="77777777" w:rsidR="006F5FB5" w:rsidRDefault="006F5FB5"/>
    <w:p w14:paraId="11A61F30" w14:textId="77777777" w:rsidR="006F5FB5" w:rsidRDefault="006F5FB5"/>
    <w:p w14:paraId="09A3CA61" w14:textId="77777777" w:rsidR="006F5FB5" w:rsidRDefault="006F5FB5"/>
    <w:p w14:paraId="649D2054" w14:textId="771C02F8" w:rsidR="006F5FB5" w:rsidRPr="006F5FB5" w:rsidRDefault="006F5FB5" w:rsidP="006F5FB5">
      <w:pPr>
        <w:rPr>
          <w:b/>
          <w:bCs/>
          <w:lang w:val="en-IN"/>
        </w:rPr>
      </w:pPr>
    </w:p>
    <w:p w14:paraId="7AEE33F1" w14:textId="77777777" w:rsidR="006F5FB5" w:rsidRPr="006F5FB5" w:rsidRDefault="006F5FB5" w:rsidP="006F5FB5">
      <w:pPr>
        <w:rPr>
          <w:b/>
          <w:bCs/>
          <w:sz w:val="32"/>
          <w:szCs w:val="32"/>
          <w:lang w:val="en-IN"/>
        </w:rPr>
      </w:pPr>
      <w:r w:rsidRPr="006F5FB5">
        <w:rPr>
          <w:b/>
          <w:bCs/>
          <w:sz w:val="32"/>
          <w:szCs w:val="32"/>
          <w:lang w:val="en-IN"/>
        </w:rPr>
        <w:lastRenderedPageBreak/>
        <w:t>Q1. Write pseudocode for the complete query processing pipeline: from SQL input through parsing, optimization, and execution to result output.</w:t>
      </w:r>
    </w:p>
    <w:p w14:paraId="1F4BA74E" w14:textId="77777777" w:rsidR="006F5FB5" w:rsidRPr="006F5FB5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6F5FB5">
        <w:rPr>
          <w:b/>
          <w:bCs/>
          <w:sz w:val="32"/>
          <w:szCs w:val="32"/>
          <w:u w:val="double"/>
          <w:lang w:val="en-IN"/>
        </w:rPr>
        <w:t>Answer:</w:t>
      </w:r>
    </w:p>
    <w:p w14:paraId="7BBD77AF" w14:textId="77777777" w:rsidR="006F5FB5" w:rsidRDefault="006F5FB5" w:rsidP="006F5FB5">
      <w:pPr>
        <w:rPr>
          <w:b/>
          <w:bCs/>
          <w:lang w:val="en-IN"/>
        </w:rPr>
      </w:pPr>
    </w:p>
    <w:p w14:paraId="345E0D77" w14:textId="1565C183" w:rsidR="006F5FB5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Pseudocode:</w:t>
      </w:r>
    </w:p>
    <w:p w14:paraId="40DA4C28" w14:textId="6AC724F9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BEGIN</w:t>
      </w:r>
    </w:p>
    <w:p w14:paraId="03C4F1DF" w14:textId="2EA55E26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INPUT </w:t>
      </w:r>
      <w:proofErr w:type="spellStart"/>
      <w:r w:rsidRPr="009A2D0A">
        <w:rPr>
          <w:sz w:val="26"/>
          <w:szCs w:val="26"/>
          <w:lang w:val="en-IN"/>
        </w:rPr>
        <w:t>SQL_Query</w:t>
      </w:r>
      <w:proofErr w:type="spellEnd"/>
    </w:p>
    <w:p w14:paraId="357FB741" w14:textId="5907F4B1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Parse the SQL query.</w:t>
      </w:r>
    </w:p>
    <w:p w14:paraId="7FA5F7C6" w14:textId="5EB2DFDD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Check syntax and semantic correctness.</w:t>
      </w:r>
    </w:p>
    <w:p w14:paraId="1D1F6BDB" w14:textId="1AD0AC60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Convert SQL into a query tree.</w:t>
      </w:r>
    </w:p>
    <w:p w14:paraId="59796D06" w14:textId="2C1B1505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Generate possible execution plans.</w:t>
      </w:r>
    </w:p>
    <w:p w14:paraId="22586F6D" w14:textId="5E93217C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Apply query optimization.</w:t>
      </w:r>
    </w:p>
    <w:p w14:paraId="35B75FD2" w14:textId="3D820215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Select the best execution plan.</w:t>
      </w:r>
    </w:p>
    <w:p w14:paraId="56E3D01B" w14:textId="30305D0E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Execute the selected plan.</w:t>
      </w:r>
    </w:p>
    <w:p w14:paraId="7CB38D52" w14:textId="6034E63D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Fetch the required records.</w:t>
      </w:r>
    </w:p>
    <w:p w14:paraId="0F418A1D" w14:textId="038F5A9C" w:rsidR="006F5FB5" w:rsidRPr="009A2D0A" w:rsidRDefault="006F5FB5" w:rsidP="009A2D0A">
      <w:pPr>
        <w:pStyle w:val="ListParagraph"/>
        <w:numPr>
          <w:ilvl w:val="0"/>
          <w:numId w:val="5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Display the result.</w:t>
      </w:r>
    </w:p>
    <w:p w14:paraId="605C2FCF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4BA2F7A8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</w:t>
      </w:r>
    </w:p>
    <w:p w14:paraId="4603D19B" w14:textId="77777777" w:rsidR="006F5FB5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Flow:</w:t>
      </w:r>
    </w:p>
    <w:p w14:paraId="1B8CFE87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SQL Query</w:t>
      </w:r>
    </w:p>
    <w:p w14:paraId="0B0D450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171D078A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Parsing</w:t>
      </w:r>
    </w:p>
    <w:p w14:paraId="4FB6FA3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39AB16C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Query Tree</w:t>
      </w:r>
    </w:p>
    <w:p w14:paraId="7396C775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7A6EBF8C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Optimization</w:t>
      </w:r>
    </w:p>
    <w:p w14:paraId="05B75B5E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6638E237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Best Execution Plan</w:t>
      </w:r>
    </w:p>
    <w:p w14:paraId="2F4B333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72F9B480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Execution</w:t>
      </w:r>
    </w:p>
    <w:p w14:paraId="708E90A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2851388E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Result</w:t>
      </w:r>
    </w:p>
    <w:p w14:paraId="095F1D04" w14:textId="77777777" w:rsidR="006F5FB5" w:rsidRPr="009A2D0A" w:rsidRDefault="006F5FB5" w:rsidP="006F5FB5">
      <w:pPr>
        <w:rPr>
          <w:b/>
          <w:bCs/>
          <w:sz w:val="26"/>
          <w:szCs w:val="26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Result:</w:t>
      </w:r>
    </w:p>
    <w:p w14:paraId="4EF3753A" w14:textId="1919AF19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The query is processed efficiently and the final result is returned.</w:t>
      </w:r>
    </w:p>
    <w:p w14:paraId="6CE52382" w14:textId="06377D1C" w:rsidR="006F5FB5" w:rsidRPr="006F5FB5" w:rsidRDefault="006F5FB5" w:rsidP="006F5FB5">
      <w:pPr>
        <w:rPr>
          <w:lang w:val="en-IN"/>
        </w:rPr>
      </w:pPr>
    </w:p>
    <w:p w14:paraId="2D903295" w14:textId="77777777" w:rsidR="006F5FB5" w:rsidRPr="009A2D0A" w:rsidRDefault="006F5FB5" w:rsidP="006F5FB5">
      <w:pPr>
        <w:rPr>
          <w:b/>
          <w:bCs/>
          <w:sz w:val="32"/>
          <w:szCs w:val="32"/>
          <w:lang w:val="en-IN"/>
        </w:rPr>
      </w:pPr>
      <w:r w:rsidRPr="009A2D0A">
        <w:rPr>
          <w:b/>
          <w:bCs/>
          <w:sz w:val="32"/>
          <w:szCs w:val="32"/>
          <w:lang w:val="en-IN"/>
        </w:rPr>
        <w:t>Q2. Design a pseudocode algorithm for cost-based query optimization that estimates and compares I/O costs for different join orderings.</w:t>
      </w:r>
    </w:p>
    <w:p w14:paraId="0FF13774" w14:textId="77777777" w:rsidR="006F5FB5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Answer:</w:t>
      </w:r>
    </w:p>
    <w:p w14:paraId="0CCDD73E" w14:textId="77777777" w:rsidR="009A2D0A" w:rsidRPr="009A2D0A" w:rsidRDefault="009A2D0A" w:rsidP="006F5FB5">
      <w:pPr>
        <w:rPr>
          <w:b/>
          <w:bCs/>
          <w:sz w:val="32"/>
          <w:szCs w:val="32"/>
          <w:u w:val="double"/>
          <w:lang w:val="en-IN"/>
        </w:rPr>
      </w:pPr>
    </w:p>
    <w:p w14:paraId="33E90EE5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BEGIN</w:t>
      </w:r>
    </w:p>
    <w:p w14:paraId="0EED320C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3CA5BB7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INPUT Relations and Join Conditions</w:t>
      </w:r>
    </w:p>
    <w:p w14:paraId="3D14CA06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61971834" w14:textId="6662FC90" w:rsidR="006F5FB5" w:rsidRPr="009A2D0A" w:rsidRDefault="006F5FB5" w:rsidP="009A2D0A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Generate different possible join orders.</w:t>
      </w:r>
    </w:p>
    <w:p w14:paraId="7C885C6D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164EC420" w14:textId="6B47A722" w:rsidR="006F5FB5" w:rsidRPr="009A2D0A" w:rsidRDefault="006F5FB5" w:rsidP="009A2D0A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FOR each join order:</w:t>
      </w:r>
    </w:p>
    <w:p w14:paraId="66C6C349" w14:textId="48C93255" w:rsidR="006F5FB5" w:rsidRPr="009A2D0A" w:rsidRDefault="006F5FB5" w:rsidP="009A2D0A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lastRenderedPageBreak/>
        <w:t>Calculate estimated I/O cost.</w:t>
      </w:r>
    </w:p>
    <w:p w14:paraId="67E0B6AB" w14:textId="69BF627F" w:rsidR="006F5FB5" w:rsidRPr="009A2D0A" w:rsidRDefault="006F5FB5" w:rsidP="006F5FB5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Store the cost.</w:t>
      </w:r>
    </w:p>
    <w:p w14:paraId="7294947F" w14:textId="3E1C153F" w:rsidR="006F5FB5" w:rsidRPr="009A2D0A" w:rsidRDefault="006F5FB5" w:rsidP="006F5FB5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Compare all estimated costs.</w:t>
      </w:r>
    </w:p>
    <w:p w14:paraId="4911B9C2" w14:textId="128327AF" w:rsidR="006F5FB5" w:rsidRPr="009A2D0A" w:rsidRDefault="006F5FB5" w:rsidP="009A2D0A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Select the join order</w:t>
      </w:r>
    </w:p>
    <w:p w14:paraId="2C5F832C" w14:textId="2830DFEF" w:rsidR="006F5FB5" w:rsidRPr="009A2D0A" w:rsidRDefault="006F5FB5" w:rsidP="006F5FB5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having the minimum cost.</w:t>
      </w:r>
    </w:p>
    <w:p w14:paraId="6737E8E7" w14:textId="23A37DEE" w:rsidR="006F5FB5" w:rsidRPr="009A2D0A" w:rsidRDefault="006F5FB5" w:rsidP="009A2D0A">
      <w:pPr>
        <w:pStyle w:val="ListParagraph"/>
        <w:numPr>
          <w:ilvl w:val="0"/>
          <w:numId w:val="7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Return the best execution plan.</w:t>
      </w:r>
    </w:p>
    <w:p w14:paraId="66EECF6A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72980C1E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</w:t>
      </w:r>
    </w:p>
    <w:p w14:paraId="4E15C958" w14:textId="77777777" w:rsidR="006F5FB5" w:rsidRPr="009A2D0A" w:rsidRDefault="006F5FB5" w:rsidP="006F5FB5">
      <w:pPr>
        <w:rPr>
          <w:b/>
          <w:bCs/>
          <w:sz w:val="26"/>
          <w:szCs w:val="26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Example:</w:t>
      </w:r>
    </w:p>
    <w:p w14:paraId="34DA04EB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Join Order 1 → Cost = 500</w:t>
      </w:r>
    </w:p>
    <w:p w14:paraId="2AFB7DF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Join Order 2 → Cost = 300</w:t>
      </w:r>
    </w:p>
    <w:p w14:paraId="6F44E2E0" w14:textId="101F5718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Join Order 3 → Cost = 700</w:t>
      </w:r>
    </w:p>
    <w:p w14:paraId="40C0A1F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Minimum Cost = 300</w:t>
      </w:r>
    </w:p>
    <w:p w14:paraId="463CFAC1" w14:textId="77777777" w:rsidR="009A2D0A" w:rsidRPr="009A2D0A" w:rsidRDefault="006F5FB5" w:rsidP="006F5FB5">
      <w:pPr>
        <w:rPr>
          <w:b/>
          <w:bCs/>
          <w:sz w:val="26"/>
          <w:szCs w:val="26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Result:</w:t>
      </w:r>
    </w:p>
    <w:p w14:paraId="39132F11" w14:textId="7063F864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Join Order 2 is selected because it has the lowest I/O cost.</w:t>
      </w:r>
    </w:p>
    <w:p w14:paraId="300175F2" w14:textId="7F0EA885" w:rsidR="006F5FB5" w:rsidRPr="009A2D0A" w:rsidRDefault="006F5FB5" w:rsidP="006F5FB5">
      <w:pPr>
        <w:rPr>
          <w:sz w:val="32"/>
          <w:szCs w:val="32"/>
          <w:lang w:val="en-IN"/>
        </w:rPr>
      </w:pPr>
    </w:p>
    <w:p w14:paraId="4316856D" w14:textId="77777777" w:rsidR="006F5FB5" w:rsidRPr="009A2D0A" w:rsidRDefault="006F5FB5" w:rsidP="006F5FB5">
      <w:pPr>
        <w:rPr>
          <w:b/>
          <w:bCs/>
          <w:sz w:val="32"/>
          <w:szCs w:val="32"/>
          <w:lang w:val="en-IN"/>
        </w:rPr>
      </w:pPr>
      <w:r w:rsidRPr="009A2D0A">
        <w:rPr>
          <w:b/>
          <w:bCs/>
          <w:sz w:val="32"/>
          <w:szCs w:val="32"/>
          <w:lang w:val="en-IN"/>
        </w:rPr>
        <w:t xml:space="preserve">Q3. Write a pseudocode for the Nested Loop Join algorithm and </w:t>
      </w:r>
      <w:proofErr w:type="spellStart"/>
      <w:r w:rsidRPr="009A2D0A">
        <w:rPr>
          <w:b/>
          <w:bCs/>
          <w:sz w:val="32"/>
          <w:szCs w:val="32"/>
          <w:lang w:val="en-IN"/>
        </w:rPr>
        <w:t>analyze</w:t>
      </w:r>
      <w:proofErr w:type="spellEnd"/>
      <w:r w:rsidRPr="009A2D0A">
        <w:rPr>
          <w:b/>
          <w:bCs/>
          <w:sz w:val="32"/>
          <w:szCs w:val="32"/>
          <w:lang w:val="en-IN"/>
        </w:rPr>
        <w:t xml:space="preserve"> its time complexity in terms of buffer pages and tuple counts.</w:t>
      </w:r>
    </w:p>
    <w:p w14:paraId="52098F7F" w14:textId="77777777" w:rsidR="006F5FB5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Answer:</w:t>
      </w:r>
    </w:p>
    <w:p w14:paraId="387ACF23" w14:textId="77777777" w:rsidR="00270397" w:rsidRPr="009A2D0A" w:rsidRDefault="00270397" w:rsidP="006F5FB5">
      <w:pPr>
        <w:rPr>
          <w:b/>
          <w:bCs/>
          <w:sz w:val="32"/>
          <w:szCs w:val="32"/>
          <w:u w:val="double"/>
          <w:lang w:val="en-IN"/>
        </w:rPr>
      </w:pPr>
    </w:p>
    <w:p w14:paraId="53D2E05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Nested Loop Join compares each tuple of one relation with tuples of another relation.</w:t>
      </w:r>
    </w:p>
    <w:p w14:paraId="5BF638D5" w14:textId="77777777" w:rsidR="006F5FB5" w:rsidRPr="009A2D0A" w:rsidRDefault="006F5FB5" w:rsidP="006F5FB5">
      <w:pPr>
        <w:rPr>
          <w:b/>
          <w:bCs/>
          <w:sz w:val="26"/>
          <w:szCs w:val="26"/>
          <w:lang w:val="en-IN"/>
        </w:rPr>
      </w:pPr>
      <w:r w:rsidRPr="009A2D0A">
        <w:rPr>
          <w:b/>
          <w:bCs/>
          <w:sz w:val="26"/>
          <w:szCs w:val="26"/>
          <w:lang w:val="en-IN"/>
        </w:rPr>
        <w:t>Pseudocode:</w:t>
      </w:r>
    </w:p>
    <w:p w14:paraId="0FEF368C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BEGIN</w:t>
      </w:r>
    </w:p>
    <w:p w14:paraId="670C534D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5EE4A4E3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FOR each tuple R in Relation R</w:t>
      </w:r>
    </w:p>
    <w:p w14:paraId="0496723C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FOR each tuple S in Relation S</w:t>
      </w:r>
    </w:p>
    <w:p w14:paraId="1AA90C24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    IF </w:t>
      </w:r>
      <w:proofErr w:type="spellStart"/>
      <w:proofErr w:type="gramStart"/>
      <w:r w:rsidRPr="009A2D0A">
        <w:rPr>
          <w:sz w:val="26"/>
          <w:szCs w:val="26"/>
          <w:lang w:val="en-IN"/>
        </w:rPr>
        <w:t>R.join</w:t>
      </w:r>
      <w:proofErr w:type="gramEnd"/>
      <w:r w:rsidRPr="009A2D0A">
        <w:rPr>
          <w:sz w:val="26"/>
          <w:szCs w:val="26"/>
          <w:lang w:val="en-IN"/>
        </w:rPr>
        <w:t>_attribute</w:t>
      </w:r>
      <w:proofErr w:type="spellEnd"/>
      <w:r w:rsidRPr="009A2D0A">
        <w:rPr>
          <w:sz w:val="26"/>
          <w:szCs w:val="26"/>
          <w:lang w:val="en-IN"/>
        </w:rPr>
        <w:t xml:space="preserve"> = </w:t>
      </w:r>
      <w:proofErr w:type="spellStart"/>
      <w:proofErr w:type="gramStart"/>
      <w:r w:rsidRPr="009A2D0A">
        <w:rPr>
          <w:sz w:val="26"/>
          <w:szCs w:val="26"/>
          <w:lang w:val="en-IN"/>
        </w:rPr>
        <w:t>S.join</w:t>
      </w:r>
      <w:proofErr w:type="gramEnd"/>
      <w:r w:rsidRPr="009A2D0A">
        <w:rPr>
          <w:sz w:val="26"/>
          <w:szCs w:val="26"/>
          <w:lang w:val="en-IN"/>
        </w:rPr>
        <w:t>_attribute</w:t>
      </w:r>
      <w:proofErr w:type="spellEnd"/>
    </w:p>
    <w:p w14:paraId="6243783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        OUTPUT R and S</w:t>
      </w:r>
    </w:p>
    <w:p w14:paraId="516816EC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    END IF</w:t>
      </w:r>
    </w:p>
    <w:p w14:paraId="21442B03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END FOR</w:t>
      </w:r>
    </w:p>
    <w:p w14:paraId="4F32CC4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 FOR</w:t>
      </w:r>
    </w:p>
    <w:p w14:paraId="6AD4D1B5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017DF2E3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</w:t>
      </w:r>
    </w:p>
    <w:p w14:paraId="57DB91C1" w14:textId="77777777" w:rsidR="006F5FB5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Block Nested Loop Join Cost:</w:t>
      </w:r>
    </w:p>
    <w:p w14:paraId="1D73882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If:</w:t>
      </w:r>
    </w:p>
    <w:p w14:paraId="743B532D" w14:textId="77777777" w:rsidR="006F5FB5" w:rsidRPr="009A2D0A" w:rsidRDefault="006F5FB5" w:rsidP="006F5FB5">
      <w:pPr>
        <w:numPr>
          <w:ilvl w:val="0"/>
          <w:numId w:val="1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B(R) = number of pages in R</w:t>
      </w:r>
    </w:p>
    <w:p w14:paraId="22F2CDBA" w14:textId="77777777" w:rsidR="006F5FB5" w:rsidRPr="009A2D0A" w:rsidRDefault="006F5FB5" w:rsidP="006F5FB5">
      <w:pPr>
        <w:numPr>
          <w:ilvl w:val="0"/>
          <w:numId w:val="1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B(S) = number of pages in S</w:t>
      </w:r>
    </w:p>
    <w:p w14:paraId="57CB0D18" w14:textId="77777777" w:rsidR="006F5FB5" w:rsidRPr="009A2D0A" w:rsidRDefault="006F5FB5" w:rsidP="006F5FB5">
      <w:pPr>
        <w:numPr>
          <w:ilvl w:val="0"/>
          <w:numId w:val="1"/>
        </w:num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M = available buffer pages</w:t>
      </w:r>
    </w:p>
    <w:p w14:paraId="23C2383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Approximate I/O cost:</w:t>
      </w:r>
    </w:p>
    <w:p w14:paraId="6CF3A8C3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B(R) + ceil(B(R)/(M-2)) × B(S)</w:t>
      </w:r>
    </w:p>
    <w:p w14:paraId="27E3D145" w14:textId="77777777" w:rsidR="009A2D0A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Result:</w:t>
      </w:r>
    </w:p>
    <w:p w14:paraId="5A9E3AAC" w14:textId="6E32A4A9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Nested Loop Join is simple but can be expensive when both relations are large.</w:t>
      </w:r>
    </w:p>
    <w:p w14:paraId="033DBFD1" w14:textId="212D532B" w:rsidR="006F5FB5" w:rsidRPr="006F5FB5" w:rsidRDefault="006F5FB5" w:rsidP="006F5FB5">
      <w:pPr>
        <w:rPr>
          <w:lang w:val="en-IN"/>
        </w:rPr>
      </w:pPr>
    </w:p>
    <w:p w14:paraId="72F4548B" w14:textId="77777777" w:rsidR="006F5FB5" w:rsidRPr="009A2D0A" w:rsidRDefault="006F5FB5" w:rsidP="006F5FB5">
      <w:pPr>
        <w:rPr>
          <w:b/>
          <w:bCs/>
          <w:sz w:val="32"/>
          <w:szCs w:val="32"/>
          <w:lang w:val="en-IN"/>
        </w:rPr>
      </w:pPr>
      <w:r w:rsidRPr="009A2D0A">
        <w:rPr>
          <w:b/>
          <w:bCs/>
          <w:sz w:val="32"/>
          <w:szCs w:val="32"/>
          <w:lang w:val="en-IN"/>
        </w:rPr>
        <w:t xml:space="preserve">Q4. Write a pseudocode algorithm to detect deadlocks in a transaction system using a Wait-For Graph (WFG) cycle </w:t>
      </w:r>
      <w:r w:rsidRPr="009A2D0A">
        <w:rPr>
          <w:b/>
          <w:bCs/>
          <w:sz w:val="32"/>
          <w:szCs w:val="32"/>
          <w:lang w:val="en-IN"/>
        </w:rPr>
        <w:lastRenderedPageBreak/>
        <w:t>detection.</w:t>
      </w:r>
    </w:p>
    <w:p w14:paraId="225C4B5E" w14:textId="77777777" w:rsidR="006F5FB5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Answer:</w:t>
      </w:r>
    </w:p>
    <w:p w14:paraId="3C00A2FB" w14:textId="77777777" w:rsidR="009A2D0A" w:rsidRPr="009A2D0A" w:rsidRDefault="009A2D0A" w:rsidP="006F5FB5">
      <w:pPr>
        <w:rPr>
          <w:b/>
          <w:bCs/>
          <w:sz w:val="32"/>
          <w:szCs w:val="32"/>
          <w:u w:val="double"/>
          <w:lang w:val="en-IN"/>
        </w:rPr>
      </w:pPr>
    </w:p>
    <w:p w14:paraId="49C40AB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A Wait-For Graph represents transactions waiting for other transactions.</w:t>
      </w:r>
    </w:p>
    <w:p w14:paraId="00DC302E" w14:textId="77777777" w:rsidR="006F5FB5" w:rsidRPr="009A2D0A" w:rsidRDefault="006F5FB5" w:rsidP="006F5FB5">
      <w:pPr>
        <w:rPr>
          <w:b/>
          <w:bCs/>
          <w:sz w:val="26"/>
          <w:szCs w:val="26"/>
          <w:lang w:val="en-IN"/>
        </w:rPr>
      </w:pPr>
      <w:r w:rsidRPr="009A2D0A">
        <w:rPr>
          <w:b/>
          <w:bCs/>
          <w:sz w:val="26"/>
          <w:szCs w:val="26"/>
          <w:lang w:val="en-IN"/>
        </w:rPr>
        <w:t>Pseudocode:</w:t>
      </w:r>
    </w:p>
    <w:p w14:paraId="1A310771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BEGIN</w:t>
      </w:r>
    </w:p>
    <w:p w14:paraId="65F72C67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566F5328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Create Wait-For Graph</w:t>
      </w:r>
    </w:p>
    <w:p w14:paraId="07D5FEB3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3798D25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FOR each waiting transaction T1</w:t>
      </w:r>
    </w:p>
    <w:p w14:paraId="7CCA787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Find the transaction T2</w:t>
      </w:r>
    </w:p>
    <w:p w14:paraId="7E7B9EA1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holding the required lock.</w:t>
      </w:r>
    </w:p>
    <w:p w14:paraId="67817202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6BFFA9B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Add edge:</w:t>
      </w:r>
    </w:p>
    <w:p w14:paraId="4A1FB0E5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T1 → T2</w:t>
      </w:r>
    </w:p>
    <w:p w14:paraId="3CD2172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 FOR</w:t>
      </w:r>
    </w:p>
    <w:p w14:paraId="62CE5A4D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216B2BD8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Search the graph for a cycle.</w:t>
      </w:r>
    </w:p>
    <w:p w14:paraId="277DB837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1D10D90B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IF cycle exists THEN</w:t>
      </w:r>
    </w:p>
    <w:p w14:paraId="2A634447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Deadlock detected.</w:t>
      </w:r>
    </w:p>
    <w:p w14:paraId="3D3F23F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ELSE</w:t>
      </w:r>
    </w:p>
    <w:p w14:paraId="3A54BD10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No deadlock.</w:t>
      </w:r>
    </w:p>
    <w:p w14:paraId="5FE5D6F8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 IF</w:t>
      </w:r>
    </w:p>
    <w:p w14:paraId="0F74BEDD" w14:textId="77777777" w:rsidR="006F5FB5" w:rsidRPr="009A2D0A" w:rsidRDefault="006F5FB5" w:rsidP="006F5FB5">
      <w:pPr>
        <w:rPr>
          <w:sz w:val="26"/>
          <w:szCs w:val="26"/>
          <w:lang w:val="en-IN"/>
        </w:rPr>
      </w:pPr>
    </w:p>
    <w:p w14:paraId="0CCAE4C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</w:t>
      </w:r>
    </w:p>
    <w:p w14:paraId="5EB84F02" w14:textId="77777777" w:rsidR="006F5FB5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Example:</w:t>
      </w:r>
    </w:p>
    <w:p w14:paraId="5FBBE4F4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T1 → T2</w:t>
      </w:r>
    </w:p>
    <w:p w14:paraId="464B4DB1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↑     ↓</w:t>
      </w:r>
    </w:p>
    <w:p w14:paraId="51F04C1A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└── T3</w:t>
      </w:r>
    </w:p>
    <w:p w14:paraId="0AA4624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A cycle exists.</w:t>
      </w:r>
    </w:p>
    <w:p w14:paraId="3D5C3A5E" w14:textId="77777777" w:rsidR="009A2D0A" w:rsidRPr="009A2D0A" w:rsidRDefault="006F5FB5" w:rsidP="006F5FB5">
      <w:pPr>
        <w:rPr>
          <w:sz w:val="26"/>
          <w:szCs w:val="26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Result:</w:t>
      </w:r>
      <w:r w:rsidRPr="009A2D0A">
        <w:rPr>
          <w:sz w:val="32"/>
          <w:szCs w:val="32"/>
          <w:u w:val="double"/>
          <w:lang w:val="en-IN"/>
        </w:rPr>
        <w:t xml:space="preserve"> </w:t>
      </w:r>
    </w:p>
    <w:p w14:paraId="5F5A252A" w14:textId="6DD27194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Deadlock is detected.</w:t>
      </w:r>
    </w:p>
    <w:p w14:paraId="20509606" w14:textId="7F795C2F" w:rsidR="006F5FB5" w:rsidRPr="006F5FB5" w:rsidRDefault="006F5FB5" w:rsidP="006F5FB5">
      <w:pPr>
        <w:rPr>
          <w:lang w:val="en-IN"/>
        </w:rPr>
      </w:pPr>
    </w:p>
    <w:p w14:paraId="4E982EE2" w14:textId="77777777" w:rsidR="006F5FB5" w:rsidRPr="009A2D0A" w:rsidRDefault="006F5FB5" w:rsidP="006F5FB5">
      <w:pPr>
        <w:rPr>
          <w:b/>
          <w:bCs/>
          <w:sz w:val="32"/>
          <w:szCs w:val="32"/>
          <w:lang w:val="en-IN"/>
        </w:rPr>
      </w:pPr>
      <w:r w:rsidRPr="009A2D0A">
        <w:rPr>
          <w:b/>
          <w:bCs/>
          <w:sz w:val="32"/>
          <w:szCs w:val="32"/>
          <w:lang w:val="en-IN"/>
        </w:rPr>
        <w:t>Q5. Design a pseudocode for the Basic Two-Phase Locking protocol including lock request, grant, wait, and release phases.</w:t>
      </w:r>
    </w:p>
    <w:p w14:paraId="3F4B719D" w14:textId="77777777" w:rsidR="006F5FB5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Answer:</w:t>
      </w:r>
    </w:p>
    <w:p w14:paraId="7F9F8256" w14:textId="77777777" w:rsidR="009A2D0A" w:rsidRDefault="009A2D0A" w:rsidP="006F5FB5">
      <w:pPr>
        <w:rPr>
          <w:lang w:val="en-IN"/>
        </w:rPr>
      </w:pPr>
    </w:p>
    <w:p w14:paraId="4C5261E3" w14:textId="16380EE1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Two-Phase Locking has </w:t>
      </w:r>
      <w:r w:rsidRPr="009A2D0A">
        <w:rPr>
          <w:b/>
          <w:bCs/>
          <w:sz w:val="26"/>
          <w:szCs w:val="26"/>
          <w:lang w:val="en-IN"/>
        </w:rPr>
        <w:t>Growing</w:t>
      </w:r>
      <w:r w:rsidRPr="009A2D0A">
        <w:rPr>
          <w:sz w:val="26"/>
          <w:szCs w:val="26"/>
          <w:lang w:val="en-IN"/>
        </w:rPr>
        <w:t xml:space="preserve"> and </w:t>
      </w:r>
      <w:r w:rsidRPr="009A2D0A">
        <w:rPr>
          <w:b/>
          <w:bCs/>
          <w:sz w:val="26"/>
          <w:szCs w:val="26"/>
          <w:lang w:val="en-IN"/>
        </w:rPr>
        <w:t>Shrinking</w:t>
      </w:r>
      <w:r w:rsidRPr="009A2D0A">
        <w:rPr>
          <w:sz w:val="26"/>
          <w:szCs w:val="26"/>
          <w:lang w:val="en-IN"/>
        </w:rPr>
        <w:t xml:space="preserve"> phases.</w:t>
      </w:r>
    </w:p>
    <w:p w14:paraId="0F8210BE" w14:textId="77777777" w:rsidR="006F5FB5" w:rsidRPr="009A2D0A" w:rsidRDefault="006F5FB5" w:rsidP="006F5FB5">
      <w:pPr>
        <w:rPr>
          <w:b/>
          <w:bCs/>
          <w:sz w:val="26"/>
          <w:szCs w:val="26"/>
          <w:lang w:val="en-IN"/>
        </w:rPr>
      </w:pPr>
      <w:r w:rsidRPr="009A2D0A">
        <w:rPr>
          <w:b/>
          <w:bCs/>
          <w:sz w:val="26"/>
          <w:szCs w:val="26"/>
          <w:lang w:val="en-IN"/>
        </w:rPr>
        <w:t>Pseudocode:</w:t>
      </w:r>
    </w:p>
    <w:p w14:paraId="0BC9033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BEGIN TRANSACTION</w:t>
      </w:r>
    </w:p>
    <w:p w14:paraId="214E878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FOR each required data item</w:t>
      </w:r>
    </w:p>
    <w:p w14:paraId="418DAA68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REQUEST LOCK</w:t>
      </w:r>
    </w:p>
    <w:p w14:paraId="13673EA6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IF lock is available THEN</w:t>
      </w:r>
    </w:p>
    <w:p w14:paraId="7ADB2F0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    GRANT LOCK</w:t>
      </w:r>
    </w:p>
    <w:p w14:paraId="45A93A9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ELSE</w:t>
      </w:r>
    </w:p>
    <w:p w14:paraId="0839EC0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     WAIT until lock is released</w:t>
      </w:r>
    </w:p>
    <w:p w14:paraId="311FB5D6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lastRenderedPageBreak/>
        <w:t xml:space="preserve">    END IF</w:t>
      </w:r>
    </w:p>
    <w:p w14:paraId="271C8CFF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 FOR</w:t>
      </w:r>
    </w:p>
    <w:p w14:paraId="4D0E5EC9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Perform READ/WRITE operations.</w:t>
      </w:r>
    </w:p>
    <w:p w14:paraId="19F6DC33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COMMIT</w:t>
      </w:r>
    </w:p>
    <w:p w14:paraId="3D07B450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Release all locks.</w:t>
      </w:r>
    </w:p>
    <w:p w14:paraId="09204AA5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END TRANSACTION</w:t>
      </w:r>
    </w:p>
    <w:p w14:paraId="36DC62E6" w14:textId="77777777" w:rsidR="006F5FB5" w:rsidRPr="009A2D0A" w:rsidRDefault="006F5FB5" w:rsidP="006F5FB5">
      <w:pPr>
        <w:rPr>
          <w:b/>
          <w:bCs/>
          <w:sz w:val="26"/>
          <w:szCs w:val="26"/>
          <w:lang w:val="en-IN"/>
        </w:rPr>
      </w:pPr>
      <w:r w:rsidRPr="009A2D0A">
        <w:rPr>
          <w:b/>
          <w:bCs/>
          <w:sz w:val="26"/>
          <w:szCs w:val="26"/>
          <w:lang w:val="en-IN"/>
        </w:rPr>
        <w:t>Phases:</w:t>
      </w:r>
    </w:p>
    <w:p w14:paraId="3FCAEBEB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Growing Phase</w:t>
      </w:r>
    </w:p>
    <w:p w14:paraId="66C97275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5938D568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Acquire Locks</w:t>
      </w:r>
    </w:p>
    <w:p w14:paraId="745FEDF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1F3A02BD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Perform Operations</w:t>
      </w:r>
    </w:p>
    <w:p w14:paraId="0F87E20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6AF615EE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Commit</w:t>
      </w:r>
    </w:p>
    <w:p w14:paraId="7DB435EE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0585F003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Shrinking Phase</w:t>
      </w:r>
    </w:p>
    <w:p w14:paraId="7E556300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  ↓</w:t>
      </w:r>
    </w:p>
    <w:p w14:paraId="2CC3F4E2" w14:textId="7777777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>Release Locks</w:t>
      </w:r>
    </w:p>
    <w:p w14:paraId="3D9FD07E" w14:textId="77777777" w:rsidR="009A2D0A" w:rsidRPr="009A2D0A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Result:</w:t>
      </w:r>
    </w:p>
    <w:p w14:paraId="74963B92" w14:textId="25580AB7" w:rsidR="006F5FB5" w:rsidRPr="009A2D0A" w:rsidRDefault="006F5FB5" w:rsidP="006F5FB5">
      <w:pPr>
        <w:rPr>
          <w:sz w:val="26"/>
          <w:szCs w:val="26"/>
          <w:lang w:val="en-IN"/>
        </w:rPr>
      </w:pPr>
      <w:r w:rsidRPr="009A2D0A">
        <w:rPr>
          <w:sz w:val="26"/>
          <w:szCs w:val="26"/>
          <w:lang w:val="en-IN"/>
        </w:rPr>
        <w:t xml:space="preserve"> Basic 2PL maintains conflict serializability.</w:t>
      </w:r>
    </w:p>
    <w:p w14:paraId="42783617" w14:textId="370E4C96" w:rsidR="006F5FB5" w:rsidRPr="006F5FB5" w:rsidRDefault="006F5FB5" w:rsidP="006F5FB5">
      <w:pPr>
        <w:rPr>
          <w:lang w:val="en-IN"/>
        </w:rPr>
      </w:pPr>
    </w:p>
    <w:p w14:paraId="18BFF97C" w14:textId="77777777" w:rsidR="006F5FB5" w:rsidRPr="009A2D0A" w:rsidRDefault="006F5FB5" w:rsidP="006F5FB5">
      <w:pPr>
        <w:rPr>
          <w:b/>
          <w:bCs/>
          <w:sz w:val="32"/>
          <w:szCs w:val="32"/>
          <w:lang w:val="en-IN"/>
        </w:rPr>
      </w:pPr>
      <w:r w:rsidRPr="009A2D0A">
        <w:rPr>
          <w:b/>
          <w:bCs/>
          <w:sz w:val="32"/>
          <w:szCs w:val="32"/>
          <w:lang w:val="en-IN"/>
        </w:rPr>
        <w:t>Q6. Write pseudocode for timestamp-based concurrency control using Thomas' Write Rule for handling conflicting read/write operations.</w:t>
      </w:r>
    </w:p>
    <w:p w14:paraId="17D2B775" w14:textId="77777777" w:rsidR="006F5FB5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9A2D0A">
        <w:rPr>
          <w:b/>
          <w:bCs/>
          <w:sz w:val="32"/>
          <w:szCs w:val="32"/>
          <w:u w:val="double"/>
          <w:lang w:val="en-IN"/>
        </w:rPr>
        <w:t>Answer:</w:t>
      </w:r>
    </w:p>
    <w:p w14:paraId="329734B9" w14:textId="77777777" w:rsidR="009A2D0A" w:rsidRPr="009A2D0A" w:rsidRDefault="009A2D0A" w:rsidP="006F5FB5">
      <w:pPr>
        <w:rPr>
          <w:b/>
          <w:bCs/>
          <w:sz w:val="32"/>
          <w:szCs w:val="32"/>
          <w:u w:val="double"/>
          <w:lang w:val="en-IN"/>
        </w:rPr>
      </w:pPr>
    </w:p>
    <w:p w14:paraId="09D4B9D5" w14:textId="77777777" w:rsidR="006F5FB5" w:rsidRPr="00270397" w:rsidRDefault="006F5FB5" w:rsidP="006F5FB5">
      <w:pPr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Thomas' Write Rule allows some obsolete write operations to be ignored.</w:t>
      </w:r>
    </w:p>
    <w:p w14:paraId="40E9C7F1" w14:textId="77777777" w:rsidR="006F5FB5" w:rsidRPr="00270397" w:rsidRDefault="006F5FB5" w:rsidP="006F5FB5">
      <w:pPr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Pseudocode:</w:t>
      </w:r>
    </w:p>
    <w:p w14:paraId="63A83ECB" w14:textId="77777777" w:rsidR="006F5FB5" w:rsidRPr="00270397" w:rsidRDefault="006F5FB5" w:rsidP="006F5FB5">
      <w:pPr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BEGIN</w:t>
      </w:r>
    </w:p>
    <w:p w14:paraId="487DCE35" w14:textId="77777777" w:rsidR="006F5FB5" w:rsidRPr="00270397" w:rsidRDefault="006F5FB5" w:rsidP="006F5FB5">
      <w:pPr>
        <w:rPr>
          <w:sz w:val="26"/>
          <w:szCs w:val="26"/>
          <w:lang w:val="en-IN"/>
        </w:rPr>
      </w:pPr>
    </w:p>
    <w:p w14:paraId="1D5CA6A4" w14:textId="77777777" w:rsidR="006F5FB5" w:rsidRPr="00270397" w:rsidRDefault="006F5FB5" w:rsidP="006F5FB5">
      <w:pPr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FOR each Write operation W(X)</w:t>
      </w:r>
    </w:p>
    <w:p w14:paraId="4FC05CA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IF TS(T) &lt; </w:t>
      </w:r>
      <w:proofErr w:type="spellStart"/>
      <w:r w:rsidRPr="00270397">
        <w:rPr>
          <w:sz w:val="26"/>
          <w:szCs w:val="26"/>
          <w:lang w:val="en-IN"/>
        </w:rPr>
        <w:t>Read_TS</w:t>
      </w:r>
      <w:proofErr w:type="spellEnd"/>
      <w:r w:rsidRPr="00270397">
        <w:rPr>
          <w:sz w:val="26"/>
          <w:szCs w:val="26"/>
          <w:lang w:val="en-IN"/>
        </w:rPr>
        <w:t>(X) THEN</w:t>
      </w:r>
    </w:p>
    <w:p w14:paraId="3742BC99" w14:textId="5E5877E0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 Ignore the write operation.</w:t>
      </w:r>
    </w:p>
    <w:p w14:paraId="164A0F4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ELSE IF TS(T) &lt; </w:t>
      </w:r>
      <w:proofErr w:type="spellStart"/>
      <w:r w:rsidRPr="00270397">
        <w:rPr>
          <w:sz w:val="26"/>
          <w:szCs w:val="26"/>
          <w:lang w:val="en-IN"/>
        </w:rPr>
        <w:t>Write_TS</w:t>
      </w:r>
      <w:proofErr w:type="spellEnd"/>
      <w:r w:rsidRPr="00270397">
        <w:rPr>
          <w:sz w:val="26"/>
          <w:szCs w:val="26"/>
          <w:lang w:val="en-IN"/>
        </w:rPr>
        <w:t>(X) THEN</w:t>
      </w:r>
    </w:p>
    <w:p w14:paraId="6EC7C8AF" w14:textId="02FBB72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 Ignore the write using Thomas' Write Rule.</w:t>
      </w:r>
    </w:p>
    <w:p w14:paraId="016AC19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ELSE</w:t>
      </w:r>
    </w:p>
    <w:p w14:paraId="779058A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 Perform Write(X)</w:t>
      </w:r>
    </w:p>
    <w:p w14:paraId="77A5C00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 </w:t>
      </w:r>
      <w:proofErr w:type="spellStart"/>
      <w:r w:rsidRPr="00270397">
        <w:rPr>
          <w:sz w:val="26"/>
          <w:szCs w:val="26"/>
          <w:lang w:val="en-IN"/>
        </w:rPr>
        <w:t>Write_TS</w:t>
      </w:r>
      <w:proofErr w:type="spellEnd"/>
      <w:r w:rsidRPr="00270397">
        <w:rPr>
          <w:sz w:val="26"/>
          <w:szCs w:val="26"/>
          <w:lang w:val="en-IN"/>
        </w:rPr>
        <w:t>(X) = TS(T)</w:t>
      </w:r>
    </w:p>
    <w:p w14:paraId="2CC3DAB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END IF</w:t>
      </w:r>
    </w:p>
    <w:p w14:paraId="689A26D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 FOR</w:t>
      </w:r>
    </w:p>
    <w:p w14:paraId="1CAF45F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</w:t>
      </w:r>
    </w:p>
    <w:p w14:paraId="0B1C718C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Main Idea:</w:t>
      </w:r>
    </w:p>
    <w:p w14:paraId="5D3CC6A6" w14:textId="77777777" w:rsidR="006F5FB5" w:rsidRPr="00270397" w:rsidRDefault="006F5FB5" w:rsidP="00270397">
      <w:pPr>
        <w:numPr>
          <w:ilvl w:val="0"/>
          <w:numId w:val="2"/>
        </w:num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Older conflicting writes may be rejected.</w:t>
      </w:r>
    </w:p>
    <w:p w14:paraId="7F9DB062" w14:textId="77777777" w:rsidR="006F5FB5" w:rsidRPr="00270397" w:rsidRDefault="006F5FB5" w:rsidP="00270397">
      <w:pPr>
        <w:numPr>
          <w:ilvl w:val="0"/>
          <w:numId w:val="2"/>
        </w:num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lastRenderedPageBreak/>
        <w:t>Obsolete writes can be ignored.</w:t>
      </w:r>
    </w:p>
    <w:p w14:paraId="5F8496E3" w14:textId="77777777" w:rsidR="006F5FB5" w:rsidRPr="00270397" w:rsidRDefault="006F5FB5" w:rsidP="00270397">
      <w:pPr>
        <w:numPr>
          <w:ilvl w:val="0"/>
          <w:numId w:val="2"/>
        </w:num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This improves concurrency.</w:t>
      </w:r>
    </w:p>
    <w:p w14:paraId="23B724AC" w14:textId="77777777" w:rsidR="009A2D0A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Result:</w:t>
      </w:r>
    </w:p>
    <w:p w14:paraId="7C9D62E5" w14:textId="6DCE704D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Thomas' Write Rule reduces unnecessary transaction aborts.</w:t>
      </w:r>
    </w:p>
    <w:p w14:paraId="3CE7E2A1" w14:textId="4406A723" w:rsidR="006F5FB5" w:rsidRPr="006F5FB5" w:rsidRDefault="006F5FB5" w:rsidP="00270397">
      <w:pPr>
        <w:spacing w:line="360" w:lineRule="auto"/>
        <w:rPr>
          <w:lang w:val="en-IN"/>
        </w:rPr>
      </w:pPr>
    </w:p>
    <w:p w14:paraId="26EE02A5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lang w:val="en-IN"/>
        </w:rPr>
      </w:pPr>
      <w:r w:rsidRPr="00270397">
        <w:rPr>
          <w:b/>
          <w:bCs/>
          <w:sz w:val="32"/>
          <w:szCs w:val="32"/>
          <w:lang w:val="en-IN"/>
        </w:rPr>
        <w:t>Q7. Write a pseudocode algorithm for the ARIES recovery technique with Analysis, Redo, and Undo phases.</w:t>
      </w:r>
    </w:p>
    <w:p w14:paraId="13E84AB6" w14:textId="77777777" w:rsidR="006F5FB5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Answer:</w:t>
      </w:r>
    </w:p>
    <w:p w14:paraId="67532459" w14:textId="77777777" w:rsidR="00270397" w:rsidRPr="00270397" w:rsidRDefault="00270397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5186E8A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ARIES recovery has three main phases:</w:t>
      </w:r>
    </w:p>
    <w:p w14:paraId="3F975163" w14:textId="77777777" w:rsidR="006F5FB5" w:rsidRPr="00270397" w:rsidRDefault="006F5FB5" w:rsidP="00270397">
      <w:pPr>
        <w:numPr>
          <w:ilvl w:val="0"/>
          <w:numId w:val="3"/>
        </w:numPr>
        <w:spacing w:line="360" w:lineRule="auto"/>
        <w:rPr>
          <w:sz w:val="26"/>
          <w:szCs w:val="26"/>
          <w:lang w:val="en-IN"/>
        </w:rPr>
      </w:pPr>
      <w:r w:rsidRPr="00270397">
        <w:rPr>
          <w:b/>
          <w:bCs/>
          <w:sz w:val="26"/>
          <w:szCs w:val="26"/>
          <w:lang w:val="en-IN"/>
        </w:rPr>
        <w:t>Analysis</w:t>
      </w:r>
    </w:p>
    <w:p w14:paraId="2B1A2832" w14:textId="77777777" w:rsidR="006F5FB5" w:rsidRPr="00270397" w:rsidRDefault="006F5FB5" w:rsidP="00270397">
      <w:pPr>
        <w:numPr>
          <w:ilvl w:val="0"/>
          <w:numId w:val="3"/>
        </w:numPr>
        <w:spacing w:line="360" w:lineRule="auto"/>
        <w:rPr>
          <w:sz w:val="26"/>
          <w:szCs w:val="26"/>
          <w:lang w:val="en-IN"/>
        </w:rPr>
      </w:pPr>
      <w:r w:rsidRPr="00270397">
        <w:rPr>
          <w:b/>
          <w:bCs/>
          <w:sz w:val="26"/>
          <w:szCs w:val="26"/>
          <w:lang w:val="en-IN"/>
        </w:rPr>
        <w:t>Redo</w:t>
      </w:r>
    </w:p>
    <w:p w14:paraId="2584C8DA" w14:textId="77777777" w:rsidR="006F5FB5" w:rsidRPr="00270397" w:rsidRDefault="006F5FB5" w:rsidP="00270397">
      <w:pPr>
        <w:numPr>
          <w:ilvl w:val="0"/>
          <w:numId w:val="3"/>
        </w:numPr>
        <w:spacing w:line="360" w:lineRule="auto"/>
        <w:rPr>
          <w:sz w:val="26"/>
          <w:szCs w:val="26"/>
          <w:lang w:val="en-IN"/>
        </w:rPr>
      </w:pPr>
      <w:r w:rsidRPr="00270397">
        <w:rPr>
          <w:b/>
          <w:bCs/>
          <w:sz w:val="26"/>
          <w:szCs w:val="26"/>
          <w:lang w:val="en-IN"/>
        </w:rPr>
        <w:t>Undo</w:t>
      </w:r>
    </w:p>
    <w:p w14:paraId="721A1FFE" w14:textId="77777777" w:rsidR="006F5FB5" w:rsidRPr="00270397" w:rsidRDefault="006F5FB5" w:rsidP="00270397">
      <w:pPr>
        <w:spacing w:line="360" w:lineRule="auto"/>
        <w:rPr>
          <w:b/>
          <w:bCs/>
          <w:sz w:val="26"/>
          <w:szCs w:val="26"/>
          <w:lang w:val="en-IN"/>
        </w:rPr>
      </w:pPr>
      <w:r w:rsidRPr="00270397">
        <w:rPr>
          <w:b/>
          <w:bCs/>
          <w:sz w:val="26"/>
          <w:szCs w:val="26"/>
          <w:lang w:val="en-IN"/>
        </w:rPr>
        <w:t>Pseudocode:</w:t>
      </w:r>
    </w:p>
    <w:p w14:paraId="6F4A5A7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BEGIN ARIES_RECOVERY</w:t>
      </w:r>
    </w:p>
    <w:p w14:paraId="127C94F8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506BA192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PHASE 1: ANALYSIS</w:t>
      </w:r>
    </w:p>
    <w:p w14:paraId="4C222FB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Read the log.</w:t>
      </w:r>
    </w:p>
    <w:p w14:paraId="568D328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Identify active transactions.</w:t>
      </w:r>
    </w:p>
    <w:p w14:paraId="01D7737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Identify dirty pages.</w:t>
      </w:r>
    </w:p>
    <w:p w14:paraId="4174F4E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3EE3C12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PHASE 2: REDO</w:t>
      </w:r>
    </w:p>
    <w:p w14:paraId="42768682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Start from the appropriate log position.</w:t>
      </w:r>
    </w:p>
    <w:p w14:paraId="5812F4A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Repeat necessary logged operations.</w:t>
      </w:r>
    </w:p>
    <w:p w14:paraId="6A418DA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6FE5173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PHASE 3: UNDO</w:t>
      </w:r>
    </w:p>
    <w:p w14:paraId="42B86C0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Identify incomplete transactions.</w:t>
      </w:r>
    </w:p>
    <w:p w14:paraId="38141FB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Undo their operations.</w:t>
      </w:r>
    </w:p>
    <w:p w14:paraId="771219B4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Write compensation log records.</w:t>
      </w:r>
    </w:p>
    <w:p w14:paraId="0C71074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672FFBA3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</w:t>
      </w:r>
    </w:p>
    <w:p w14:paraId="36D590CE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Flow:</w:t>
      </w:r>
    </w:p>
    <w:p w14:paraId="3A20FA9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lastRenderedPageBreak/>
        <w:t>System Crash</w:t>
      </w:r>
    </w:p>
    <w:p w14:paraId="1E3A3ED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↓</w:t>
      </w:r>
    </w:p>
    <w:p w14:paraId="3B895243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Analysis</w:t>
      </w:r>
    </w:p>
    <w:p w14:paraId="1E25A8D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↓</w:t>
      </w:r>
    </w:p>
    <w:p w14:paraId="25CBD59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Redo</w:t>
      </w:r>
    </w:p>
    <w:p w14:paraId="17CCE6C2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↓</w:t>
      </w:r>
    </w:p>
    <w:p w14:paraId="2ABD541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Undo</w:t>
      </w:r>
    </w:p>
    <w:p w14:paraId="3C50490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↓</w:t>
      </w:r>
    </w:p>
    <w:p w14:paraId="6F0F6F3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Database Recovered</w:t>
      </w:r>
    </w:p>
    <w:p w14:paraId="1B1EE53E" w14:textId="77777777" w:rsidR="00270397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Result:</w:t>
      </w:r>
    </w:p>
    <w:p w14:paraId="3E2B1FC6" w14:textId="42B7AAC3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ARIES restores the database to a consistent state after failure.</w:t>
      </w:r>
    </w:p>
    <w:p w14:paraId="176EB3CB" w14:textId="0B4D2C4E" w:rsidR="006F5FB5" w:rsidRPr="006F5FB5" w:rsidRDefault="006F5FB5" w:rsidP="00270397">
      <w:pPr>
        <w:spacing w:line="360" w:lineRule="auto"/>
        <w:rPr>
          <w:lang w:val="en-IN"/>
        </w:rPr>
      </w:pPr>
    </w:p>
    <w:p w14:paraId="0CF42374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lang w:val="en-IN"/>
        </w:rPr>
      </w:pPr>
      <w:r w:rsidRPr="00270397">
        <w:rPr>
          <w:b/>
          <w:bCs/>
          <w:sz w:val="32"/>
          <w:szCs w:val="32"/>
          <w:lang w:val="en-IN"/>
        </w:rPr>
        <w:t>Q8. Design pseudocode for Shadow Paging recovery: maintain current and shadow page tables and roll back on failure.</w:t>
      </w:r>
    </w:p>
    <w:p w14:paraId="0D00CF2B" w14:textId="5107DAEC" w:rsidR="006F5FB5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Answer:</w:t>
      </w:r>
    </w:p>
    <w:p w14:paraId="3399CD56" w14:textId="77777777" w:rsidR="00270397" w:rsidRPr="00270397" w:rsidRDefault="00270397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731856A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Shadow Paging maintains </w:t>
      </w:r>
      <w:proofErr w:type="gramStart"/>
      <w:r w:rsidRPr="00270397">
        <w:rPr>
          <w:sz w:val="26"/>
          <w:szCs w:val="26"/>
          <w:lang w:val="en-IN"/>
        </w:rPr>
        <w:t>two page</w:t>
      </w:r>
      <w:proofErr w:type="gramEnd"/>
      <w:r w:rsidRPr="00270397">
        <w:rPr>
          <w:sz w:val="26"/>
          <w:szCs w:val="26"/>
          <w:lang w:val="en-IN"/>
        </w:rPr>
        <w:t xml:space="preserve"> tables:</w:t>
      </w:r>
    </w:p>
    <w:p w14:paraId="07C1EB37" w14:textId="77777777" w:rsidR="006F5FB5" w:rsidRPr="00270397" w:rsidRDefault="006F5FB5" w:rsidP="00270397">
      <w:pPr>
        <w:numPr>
          <w:ilvl w:val="0"/>
          <w:numId w:val="4"/>
        </w:numPr>
        <w:spacing w:line="360" w:lineRule="auto"/>
        <w:rPr>
          <w:sz w:val="26"/>
          <w:szCs w:val="26"/>
          <w:lang w:val="en-IN"/>
        </w:rPr>
      </w:pPr>
      <w:r w:rsidRPr="00270397">
        <w:rPr>
          <w:b/>
          <w:bCs/>
          <w:sz w:val="26"/>
          <w:szCs w:val="26"/>
          <w:lang w:val="en-IN"/>
        </w:rPr>
        <w:t>Shadow Page Table</w:t>
      </w:r>
    </w:p>
    <w:p w14:paraId="356951A8" w14:textId="77777777" w:rsidR="006F5FB5" w:rsidRPr="00270397" w:rsidRDefault="006F5FB5" w:rsidP="00270397">
      <w:pPr>
        <w:numPr>
          <w:ilvl w:val="0"/>
          <w:numId w:val="4"/>
        </w:numPr>
        <w:spacing w:line="360" w:lineRule="auto"/>
        <w:rPr>
          <w:sz w:val="26"/>
          <w:szCs w:val="26"/>
          <w:lang w:val="en-IN"/>
        </w:rPr>
      </w:pPr>
      <w:r w:rsidRPr="00270397">
        <w:rPr>
          <w:b/>
          <w:bCs/>
          <w:sz w:val="26"/>
          <w:szCs w:val="26"/>
          <w:lang w:val="en-IN"/>
        </w:rPr>
        <w:t>Current Page Table</w:t>
      </w:r>
    </w:p>
    <w:p w14:paraId="246E681C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Pseudocode:</w:t>
      </w:r>
    </w:p>
    <w:p w14:paraId="3A9CB7F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BEGIN</w:t>
      </w:r>
    </w:p>
    <w:p w14:paraId="294B3922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45DB871F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Create Shadow Page Table.</w:t>
      </w:r>
    </w:p>
    <w:p w14:paraId="11DB8BD4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2E8FF62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Copy shadow table to Current Page Table.</w:t>
      </w:r>
    </w:p>
    <w:p w14:paraId="63E2B0C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0AA472C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WHILE transaction is running</w:t>
      </w:r>
    </w:p>
    <w:p w14:paraId="61D3DD6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17E1E9E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Modify pages using Current Page Table.</w:t>
      </w:r>
    </w:p>
    <w:p w14:paraId="50D7E85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05F910C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 WHILE</w:t>
      </w:r>
    </w:p>
    <w:p w14:paraId="3F05342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45AD924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lastRenderedPageBreak/>
        <w:t>IF transaction commits THEN</w:t>
      </w:r>
    </w:p>
    <w:p w14:paraId="2ED29CA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Make Current Page Table permanent.</w:t>
      </w:r>
    </w:p>
    <w:p w14:paraId="60D0256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ELSE IF system failure occurs THEN</w:t>
      </w:r>
    </w:p>
    <w:p w14:paraId="2C37DAD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Restore Shadow Page Table.</w:t>
      </w:r>
    </w:p>
    <w:p w14:paraId="75D3AF64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 IF</w:t>
      </w:r>
    </w:p>
    <w:p w14:paraId="54FC7322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3D9B71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</w:t>
      </w:r>
    </w:p>
    <w:p w14:paraId="0251E219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Flow:</w:t>
      </w:r>
    </w:p>
    <w:p w14:paraId="1A5B8C8F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Shadow Page Table</w:t>
      </w:r>
    </w:p>
    <w:p w14:paraId="452C1BA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↓</w:t>
      </w:r>
    </w:p>
    <w:p w14:paraId="482C932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Current Page Table</w:t>
      </w:r>
    </w:p>
    <w:p w14:paraId="71162AB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↓</w:t>
      </w:r>
    </w:p>
    <w:p w14:paraId="7A7094E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Modify Pages</w:t>
      </w:r>
    </w:p>
    <w:p w14:paraId="4C0C47C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↓</w:t>
      </w:r>
    </w:p>
    <w:p w14:paraId="0E2AF85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Commit</w:t>
      </w:r>
    </w:p>
    <w:p w14:paraId="2184C61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↓</w:t>
      </w:r>
    </w:p>
    <w:p w14:paraId="7DAF4C12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Make Changes Permanent</w:t>
      </w:r>
    </w:p>
    <w:p w14:paraId="49063CD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If failure occurs:</w:t>
      </w:r>
    </w:p>
    <w:p w14:paraId="0F589F9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Failure</w:t>
      </w:r>
    </w:p>
    <w:p w14:paraId="55EFCA2F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↓</w:t>
      </w:r>
    </w:p>
    <w:p w14:paraId="6B2C54D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Discard Current Table</w:t>
      </w:r>
    </w:p>
    <w:p w14:paraId="1EBFF8A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↓</w:t>
      </w:r>
    </w:p>
    <w:p w14:paraId="45B1EC44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Restore Shadow Table</w:t>
      </w:r>
    </w:p>
    <w:p w14:paraId="03FC82D3" w14:textId="77777777" w:rsidR="00270397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Result:</w:t>
      </w:r>
    </w:p>
    <w:p w14:paraId="55C1B3E2" w14:textId="1A492AD2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Shadow Paging provides simple recovery without undoing individual operations.</w:t>
      </w:r>
    </w:p>
    <w:p w14:paraId="031ED460" w14:textId="0933858A" w:rsidR="006F5FB5" w:rsidRPr="006F5FB5" w:rsidRDefault="006F5FB5" w:rsidP="00270397">
      <w:pPr>
        <w:spacing w:line="360" w:lineRule="auto"/>
        <w:rPr>
          <w:lang w:val="en-IN"/>
        </w:rPr>
      </w:pPr>
    </w:p>
    <w:p w14:paraId="50C6103C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lang w:val="en-IN"/>
        </w:rPr>
      </w:pPr>
      <w:r w:rsidRPr="00270397">
        <w:rPr>
          <w:b/>
          <w:bCs/>
          <w:sz w:val="32"/>
          <w:szCs w:val="32"/>
          <w:lang w:val="en-IN"/>
        </w:rPr>
        <w:t>Q9. Write a pseudocode for Immediate Update recovery using UNDO/REDO log processing after a system crash.</w:t>
      </w:r>
    </w:p>
    <w:p w14:paraId="5969B1D4" w14:textId="77777777" w:rsidR="006F5FB5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Answer:</w:t>
      </w:r>
    </w:p>
    <w:p w14:paraId="6508CF08" w14:textId="77777777" w:rsidR="00270397" w:rsidRPr="00270397" w:rsidRDefault="00270397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46D7EF4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Immediate Update allows database changes before commit. Therefore, recovery may require both </w:t>
      </w:r>
      <w:r w:rsidRPr="00270397">
        <w:rPr>
          <w:b/>
          <w:bCs/>
          <w:sz w:val="26"/>
          <w:szCs w:val="26"/>
          <w:lang w:val="en-IN"/>
        </w:rPr>
        <w:t>UNDO and REDO</w:t>
      </w:r>
      <w:r w:rsidRPr="00270397">
        <w:rPr>
          <w:sz w:val="26"/>
          <w:szCs w:val="26"/>
          <w:lang w:val="en-IN"/>
        </w:rPr>
        <w:t>.</w:t>
      </w:r>
    </w:p>
    <w:p w14:paraId="65043C48" w14:textId="77777777" w:rsidR="006F5FB5" w:rsidRPr="00270397" w:rsidRDefault="006F5FB5" w:rsidP="00270397">
      <w:pPr>
        <w:spacing w:line="360" w:lineRule="auto"/>
        <w:rPr>
          <w:b/>
          <w:bCs/>
          <w:sz w:val="26"/>
          <w:szCs w:val="26"/>
          <w:u w:val="double"/>
          <w:lang w:val="en-IN"/>
        </w:rPr>
      </w:pPr>
      <w:r w:rsidRPr="00270397">
        <w:rPr>
          <w:b/>
          <w:bCs/>
          <w:sz w:val="26"/>
          <w:szCs w:val="26"/>
          <w:u w:val="double"/>
          <w:lang w:val="en-IN"/>
        </w:rPr>
        <w:lastRenderedPageBreak/>
        <w:t>Pseudocode:</w:t>
      </w:r>
    </w:p>
    <w:p w14:paraId="6E8971C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BEGIN RECOVERY</w:t>
      </w:r>
    </w:p>
    <w:p w14:paraId="29DF583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847AC9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Read the transaction log.</w:t>
      </w:r>
    </w:p>
    <w:p w14:paraId="70B5E83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0D995BA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Find the latest checkpoint.</w:t>
      </w:r>
    </w:p>
    <w:p w14:paraId="4F5E8E0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97C8E3E" w14:textId="77777777" w:rsidR="006F5FB5" w:rsidRPr="00270397" w:rsidRDefault="006F5FB5" w:rsidP="00270397">
      <w:pPr>
        <w:spacing w:line="360" w:lineRule="auto"/>
        <w:rPr>
          <w:sz w:val="32"/>
          <w:szCs w:val="32"/>
          <w:u w:val="double"/>
          <w:lang w:val="en-IN"/>
        </w:rPr>
      </w:pPr>
      <w:r w:rsidRPr="00270397">
        <w:rPr>
          <w:sz w:val="32"/>
          <w:szCs w:val="32"/>
          <w:u w:val="double"/>
          <w:lang w:val="en-IN"/>
        </w:rPr>
        <w:t>Identify:</w:t>
      </w:r>
    </w:p>
    <w:p w14:paraId="3A69D49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Committed transactions</w:t>
      </w:r>
    </w:p>
    <w:p w14:paraId="090D664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Uncommitted transactions</w:t>
      </w:r>
    </w:p>
    <w:p w14:paraId="62192E7F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B19984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FOR each committed transaction</w:t>
      </w:r>
    </w:p>
    <w:p w14:paraId="1FF3A2F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REDO its operations.</w:t>
      </w:r>
    </w:p>
    <w:p w14:paraId="60C019E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 FOR</w:t>
      </w:r>
    </w:p>
    <w:p w14:paraId="44AD840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4FAF290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FOR each uncommitted transaction</w:t>
      </w:r>
    </w:p>
    <w:p w14:paraId="0DC6EB7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UNDO its operations.</w:t>
      </w:r>
    </w:p>
    <w:p w14:paraId="2344AF04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 FOR</w:t>
      </w:r>
    </w:p>
    <w:p w14:paraId="1CFB046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64E5602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Write recovery information to the log.</w:t>
      </w:r>
    </w:p>
    <w:p w14:paraId="4EA6857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655C1DF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</w:t>
      </w:r>
    </w:p>
    <w:p w14:paraId="19F796B5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Example:</w:t>
      </w:r>
    </w:p>
    <w:p w14:paraId="4A5D53C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T1 → COMMIT</w:t>
      </w:r>
    </w:p>
    <w:p w14:paraId="7963D1B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T2 → NOT COMMITTED</w:t>
      </w:r>
    </w:p>
    <w:p w14:paraId="0570F37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System Crash</w:t>
      </w:r>
    </w:p>
    <w:p w14:paraId="593990B8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Recovery:</w:t>
      </w:r>
    </w:p>
    <w:p w14:paraId="1071D74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T1 → REDO</w:t>
      </w:r>
    </w:p>
    <w:p w14:paraId="7A5CC955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T2 → UNDO</w:t>
      </w:r>
    </w:p>
    <w:p w14:paraId="672C8967" w14:textId="77777777" w:rsidR="00270397" w:rsidRDefault="006F5FB5" w:rsidP="00270397">
      <w:pPr>
        <w:spacing w:line="360" w:lineRule="auto"/>
        <w:rPr>
          <w:sz w:val="32"/>
          <w:szCs w:val="32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Result:</w:t>
      </w:r>
      <w:r w:rsidRPr="00270397">
        <w:rPr>
          <w:sz w:val="32"/>
          <w:szCs w:val="32"/>
          <w:lang w:val="en-IN"/>
        </w:rPr>
        <w:t xml:space="preserve"> </w:t>
      </w:r>
    </w:p>
    <w:p w14:paraId="4EDEDB00" w14:textId="4620F42B" w:rsidR="006F5FB5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The database is restored to a consistent state.</w:t>
      </w:r>
    </w:p>
    <w:p w14:paraId="3DB979E0" w14:textId="77777777" w:rsidR="00270397" w:rsidRPr="00270397" w:rsidRDefault="00270397" w:rsidP="00270397">
      <w:pPr>
        <w:spacing w:line="360" w:lineRule="auto"/>
        <w:rPr>
          <w:sz w:val="26"/>
          <w:szCs w:val="26"/>
          <w:lang w:val="en-IN"/>
        </w:rPr>
      </w:pPr>
    </w:p>
    <w:p w14:paraId="56846A90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lang w:val="en-IN"/>
        </w:rPr>
      </w:pPr>
      <w:r w:rsidRPr="00270397">
        <w:rPr>
          <w:b/>
          <w:bCs/>
          <w:sz w:val="32"/>
          <w:szCs w:val="32"/>
          <w:lang w:val="en-IN"/>
        </w:rPr>
        <w:t xml:space="preserve">Q10. Write pseudocode for a database connectivity manager </w:t>
      </w:r>
      <w:r w:rsidRPr="00270397">
        <w:rPr>
          <w:b/>
          <w:bCs/>
          <w:sz w:val="32"/>
          <w:szCs w:val="32"/>
          <w:lang w:val="en-IN"/>
        </w:rPr>
        <w:lastRenderedPageBreak/>
        <w:t>that handles connection pooling, query execution, and exception rollback.</w:t>
      </w:r>
    </w:p>
    <w:p w14:paraId="30F8EECE" w14:textId="77777777" w:rsidR="006F5FB5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Answer:</w:t>
      </w:r>
    </w:p>
    <w:p w14:paraId="0C3E9ED8" w14:textId="77777777" w:rsidR="00270397" w:rsidRPr="00270397" w:rsidRDefault="00270397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</w:p>
    <w:p w14:paraId="58EE1C2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A database connectivity manager manages database connections and transactions efficiently.</w:t>
      </w:r>
    </w:p>
    <w:p w14:paraId="41BB7477" w14:textId="77777777" w:rsidR="006F5FB5" w:rsidRPr="00270397" w:rsidRDefault="006F5FB5" w:rsidP="00270397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Pseudocode:</w:t>
      </w:r>
    </w:p>
    <w:p w14:paraId="4F6FC0B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BEGIN</w:t>
      </w:r>
    </w:p>
    <w:p w14:paraId="0D40EAE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0E8038C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Create Connection Pool.</w:t>
      </w:r>
    </w:p>
    <w:p w14:paraId="680FA94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3BDDC0F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GET connection from pool.</w:t>
      </w:r>
    </w:p>
    <w:p w14:paraId="45418C9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EBB5F28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TRY</w:t>
      </w:r>
    </w:p>
    <w:p w14:paraId="753E8DB8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BCFC65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Start transaction.</w:t>
      </w:r>
    </w:p>
    <w:p w14:paraId="6CF943EF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31B00E8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Execute SQL query.</w:t>
      </w:r>
    </w:p>
    <w:p w14:paraId="4A2B1243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7168626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IF query successful THEN</w:t>
      </w:r>
    </w:p>
    <w:p w14:paraId="4C9460B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 COMMIT transaction.</w:t>
      </w:r>
    </w:p>
    <w:p w14:paraId="734E143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ELSE</w:t>
      </w:r>
    </w:p>
    <w:p w14:paraId="156B028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  ROLLBACK transaction.</w:t>
      </w:r>
    </w:p>
    <w:p w14:paraId="454D193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END IF</w:t>
      </w:r>
    </w:p>
    <w:p w14:paraId="39CD057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095829D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CATCH Exception</w:t>
      </w:r>
    </w:p>
    <w:p w14:paraId="164A9F2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47C8B140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ROLLBACK transaction.</w:t>
      </w:r>
    </w:p>
    <w:p w14:paraId="7944B76B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Log the error.</w:t>
      </w:r>
    </w:p>
    <w:p w14:paraId="5C3D758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3CD2F7B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FINALLY</w:t>
      </w:r>
    </w:p>
    <w:p w14:paraId="0476E7E1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60AA4A8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lastRenderedPageBreak/>
        <w:t xml:space="preserve">    Return connection to pool.</w:t>
      </w:r>
    </w:p>
    <w:p w14:paraId="7FF9E1D3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</w:p>
    <w:p w14:paraId="3059521E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END</w:t>
      </w:r>
    </w:p>
    <w:p w14:paraId="6DB0031E" w14:textId="77777777" w:rsidR="006F5FB5" w:rsidRPr="00270397" w:rsidRDefault="006F5FB5" w:rsidP="00270397">
      <w:pPr>
        <w:spacing w:line="360" w:lineRule="auto"/>
        <w:rPr>
          <w:b/>
          <w:bCs/>
          <w:sz w:val="26"/>
          <w:szCs w:val="26"/>
          <w:lang w:val="en-IN"/>
        </w:rPr>
      </w:pPr>
      <w:r w:rsidRPr="00270397">
        <w:rPr>
          <w:b/>
          <w:bCs/>
          <w:sz w:val="26"/>
          <w:szCs w:val="26"/>
          <w:lang w:val="en-IN"/>
        </w:rPr>
        <w:t>Flow:</w:t>
      </w:r>
    </w:p>
    <w:p w14:paraId="147474E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Connection Pool</w:t>
      </w:r>
    </w:p>
    <w:p w14:paraId="52B5CE68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↓</w:t>
      </w:r>
    </w:p>
    <w:p w14:paraId="23BC5BB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Get Connection</w:t>
      </w:r>
    </w:p>
    <w:p w14:paraId="0C17B049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↓</w:t>
      </w:r>
    </w:p>
    <w:p w14:paraId="03D29F77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Execute Query</w:t>
      </w:r>
    </w:p>
    <w:p w14:paraId="423C3B8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  ↓</w:t>
      </w:r>
    </w:p>
    <w:p w14:paraId="1BC44C5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Success?</w:t>
      </w:r>
    </w:p>
    <w:p w14:paraId="54B2469A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/      \</w:t>
      </w:r>
    </w:p>
    <w:p w14:paraId="564B7256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Yes       No</w:t>
      </w:r>
    </w:p>
    <w:p w14:paraId="276E38C4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↓          ↓</w:t>
      </w:r>
    </w:p>
    <w:p w14:paraId="4A8483C8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Commit    Rollback</w:t>
      </w:r>
    </w:p>
    <w:p w14:paraId="58C05B8F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\        /</w:t>
      </w:r>
    </w:p>
    <w:p w14:paraId="668556DC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 xml:space="preserve">    ↓      ↓</w:t>
      </w:r>
    </w:p>
    <w:p w14:paraId="246234ED" w14:textId="77777777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Return Connection</w:t>
      </w:r>
    </w:p>
    <w:p w14:paraId="46A42B8B" w14:textId="77777777" w:rsidR="00270397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b/>
          <w:bCs/>
          <w:sz w:val="32"/>
          <w:szCs w:val="32"/>
          <w:u w:val="double"/>
          <w:lang w:val="en-IN"/>
        </w:rPr>
        <w:t>Result</w:t>
      </w:r>
      <w:r w:rsidRPr="00270397">
        <w:rPr>
          <w:b/>
          <w:bCs/>
          <w:sz w:val="26"/>
          <w:szCs w:val="26"/>
          <w:lang w:val="en-IN"/>
        </w:rPr>
        <w:t>:</w:t>
      </w:r>
      <w:r w:rsidRPr="00270397">
        <w:rPr>
          <w:sz w:val="26"/>
          <w:szCs w:val="26"/>
          <w:lang w:val="en-IN"/>
        </w:rPr>
        <w:t xml:space="preserve"> </w:t>
      </w:r>
    </w:p>
    <w:p w14:paraId="66953D5D" w14:textId="2E672932" w:rsidR="006F5FB5" w:rsidRPr="00270397" w:rsidRDefault="006F5FB5" w:rsidP="00270397">
      <w:pPr>
        <w:spacing w:line="360" w:lineRule="auto"/>
        <w:rPr>
          <w:sz w:val="26"/>
          <w:szCs w:val="26"/>
          <w:lang w:val="en-IN"/>
        </w:rPr>
      </w:pPr>
      <w:r w:rsidRPr="00270397">
        <w:rPr>
          <w:sz w:val="26"/>
          <w:szCs w:val="26"/>
          <w:lang w:val="en-IN"/>
        </w:rPr>
        <w:t>Connection pooling improves performance, while commit and rollback maintain database consistency.</w:t>
      </w:r>
    </w:p>
    <w:p w14:paraId="16B3BD9F" w14:textId="77777777" w:rsidR="006F5FB5" w:rsidRPr="00270397" w:rsidRDefault="006F5FB5" w:rsidP="00270397">
      <w:pPr>
        <w:spacing w:line="360" w:lineRule="auto"/>
        <w:rPr>
          <w:sz w:val="30"/>
          <w:szCs w:val="30"/>
        </w:rPr>
      </w:pPr>
    </w:p>
    <w:sectPr w:rsidR="006F5FB5" w:rsidRPr="00270397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293A"/>
    <w:multiLevelType w:val="hybridMultilevel"/>
    <w:tmpl w:val="8FEA87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A543A"/>
    <w:multiLevelType w:val="hybridMultilevel"/>
    <w:tmpl w:val="16E846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C110C"/>
    <w:multiLevelType w:val="multilevel"/>
    <w:tmpl w:val="5008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67EF0"/>
    <w:multiLevelType w:val="multilevel"/>
    <w:tmpl w:val="B706FC4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62B73"/>
    <w:multiLevelType w:val="hybridMultilevel"/>
    <w:tmpl w:val="0F300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91322E"/>
    <w:multiLevelType w:val="hybridMultilevel"/>
    <w:tmpl w:val="2DDCBB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8745F"/>
    <w:multiLevelType w:val="multilevel"/>
    <w:tmpl w:val="461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E0ECE"/>
    <w:multiLevelType w:val="multilevel"/>
    <w:tmpl w:val="713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07453">
    <w:abstractNumId w:val="3"/>
  </w:num>
  <w:num w:numId="2" w16cid:durableId="1671442312">
    <w:abstractNumId w:val="7"/>
  </w:num>
  <w:num w:numId="3" w16cid:durableId="129132229">
    <w:abstractNumId w:val="2"/>
  </w:num>
  <w:num w:numId="4" w16cid:durableId="242448461">
    <w:abstractNumId w:val="6"/>
  </w:num>
  <w:num w:numId="5" w16cid:durableId="1830512360">
    <w:abstractNumId w:val="1"/>
  </w:num>
  <w:num w:numId="6" w16cid:durableId="789739394">
    <w:abstractNumId w:val="5"/>
  </w:num>
  <w:num w:numId="7" w16cid:durableId="2099398610">
    <w:abstractNumId w:val="0"/>
  </w:num>
  <w:num w:numId="8" w16cid:durableId="380329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739A"/>
    <w:rsid w:val="001A739A"/>
    <w:rsid w:val="00270397"/>
    <w:rsid w:val="006F5FB5"/>
    <w:rsid w:val="009A2D0A"/>
    <w:rsid w:val="00CA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83D9"/>
  <w15:docId w15:val="{9DAC5670-EC42-4760-B95A-91ED4234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77FA6-E63B-4941-AAA0-75B1853D1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1497</Words>
  <Characters>8538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Nevi</cp:lastModifiedBy>
  <cp:revision>3</cp:revision>
  <dcterms:created xsi:type="dcterms:W3CDTF">2026-08-21T17:28:00Z</dcterms:created>
  <dcterms:modified xsi:type="dcterms:W3CDTF">2026-08-21T17:57:00Z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2026-08-21T00:00:00Z</vt:filetime>
  </property>
</Properties>
</file>