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DE0F" w14:textId="77777777" w:rsidR="008D5D3E" w:rsidRPr="00744015" w:rsidRDefault="009858A8" w:rsidP="00EF3FD6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 xml:space="preserve">SIMATS </w:t>
      </w:r>
      <w:r w:rsidRPr="00744015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14:paraId="444C9F12" w14:textId="77777777" w:rsidR="008D5D3E" w:rsidRPr="00744015" w:rsidRDefault="009858A8" w:rsidP="00EF3FD6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 xml:space="preserve">ASSESSMENT TOOL </w:t>
      </w:r>
      <w:r w:rsidRPr="00744015">
        <w:rPr>
          <w:rFonts w:ascii="Times New Roman" w:hAnsi="Times New Roman" w:cs="Times New Roman"/>
          <w:spacing w:val="-10"/>
          <w:sz w:val="24"/>
          <w:szCs w:val="24"/>
        </w:rPr>
        <w:t>2</w:t>
      </w:r>
    </w:p>
    <w:p w14:paraId="4A7F432A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F4082FE" w14:textId="77777777" w:rsidR="008D5D3E" w:rsidRPr="00744015" w:rsidRDefault="008D5D3E" w:rsidP="00EF3FD6">
      <w:pPr>
        <w:spacing w:before="304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81942" w14:textId="54B09DEF" w:rsidR="00A13A9D" w:rsidRPr="00744015" w:rsidRDefault="00A13A9D" w:rsidP="00EF3FD6">
      <w:pPr>
        <w:pStyle w:val="Heading3"/>
        <w:tabs>
          <w:tab w:val="left" w:pos="2466"/>
        </w:tabs>
        <w:spacing w:before="0" w:line="360" w:lineRule="auto"/>
        <w:ind w:right="3510"/>
        <w:rPr>
          <w:rFonts w:ascii="Times New Roman" w:hAnsi="Times New Roman" w:cs="Times New Roman"/>
        </w:rPr>
      </w:pPr>
      <w:r w:rsidRPr="00744015">
        <w:rPr>
          <w:rFonts w:ascii="Times New Roman" w:hAnsi="Times New Roman" w:cs="Times New Roman"/>
        </w:rPr>
        <w:t>Name: Niveditha S</w:t>
      </w:r>
    </w:p>
    <w:p w14:paraId="58C379F5" w14:textId="12DF1079" w:rsidR="00A13A9D" w:rsidRPr="00744015" w:rsidRDefault="00A13A9D" w:rsidP="00EF3FD6">
      <w:pPr>
        <w:pStyle w:val="Heading3"/>
        <w:tabs>
          <w:tab w:val="left" w:pos="2466"/>
        </w:tabs>
        <w:spacing w:before="0" w:line="360" w:lineRule="auto"/>
        <w:ind w:right="3510"/>
        <w:rPr>
          <w:rFonts w:ascii="Times New Roman" w:hAnsi="Times New Roman" w:cs="Times New Roman"/>
        </w:rPr>
      </w:pPr>
      <w:r w:rsidRPr="00744015">
        <w:rPr>
          <w:rFonts w:ascii="Times New Roman" w:hAnsi="Times New Roman" w:cs="Times New Roman"/>
        </w:rPr>
        <w:t>Reg no: 192421440L</w:t>
      </w:r>
    </w:p>
    <w:p w14:paraId="38EE10DB" w14:textId="784DB91D" w:rsidR="008D5D3E" w:rsidRPr="00744015" w:rsidRDefault="009858A8" w:rsidP="00EF3FD6">
      <w:pPr>
        <w:pStyle w:val="Heading3"/>
        <w:tabs>
          <w:tab w:val="left" w:pos="2466"/>
        </w:tabs>
        <w:spacing w:before="0" w:line="360" w:lineRule="auto"/>
        <w:ind w:right="3510"/>
        <w:rPr>
          <w:rFonts w:ascii="Times New Roman" w:hAnsi="Times New Roman" w:cs="Times New Roman"/>
        </w:rPr>
      </w:pPr>
      <w:r w:rsidRPr="00744015">
        <w:rPr>
          <w:rFonts w:ascii="Times New Roman" w:hAnsi="Times New Roman" w:cs="Times New Roman"/>
        </w:rPr>
        <w:t>COURSE NAME:</w:t>
      </w:r>
      <w:r w:rsidRPr="00744015">
        <w:rPr>
          <w:rFonts w:ascii="Times New Roman" w:hAnsi="Times New Roman" w:cs="Times New Roman"/>
        </w:rPr>
        <w:tab/>
        <w:t>Database</w:t>
      </w:r>
      <w:r w:rsidRPr="00744015">
        <w:rPr>
          <w:rFonts w:ascii="Times New Roman" w:hAnsi="Times New Roman" w:cs="Times New Roman"/>
          <w:spacing w:val="-17"/>
        </w:rPr>
        <w:t xml:space="preserve"> </w:t>
      </w:r>
      <w:r w:rsidRPr="00744015">
        <w:rPr>
          <w:rFonts w:ascii="Times New Roman" w:hAnsi="Times New Roman" w:cs="Times New Roman"/>
        </w:rPr>
        <w:t>Management</w:t>
      </w:r>
      <w:r w:rsidRPr="00744015">
        <w:rPr>
          <w:rFonts w:ascii="Times New Roman" w:hAnsi="Times New Roman" w:cs="Times New Roman"/>
          <w:spacing w:val="-17"/>
        </w:rPr>
        <w:t xml:space="preserve"> </w:t>
      </w:r>
      <w:r w:rsidRPr="00744015">
        <w:rPr>
          <w:rFonts w:ascii="Times New Roman" w:hAnsi="Times New Roman" w:cs="Times New Roman"/>
        </w:rPr>
        <w:t>Systems COURSE CODE:</w:t>
      </w:r>
      <w:r w:rsidRPr="00744015">
        <w:rPr>
          <w:rFonts w:ascii="Times New Roman" w:hAnsi="Times New Roman" w:cs="Times New Roman"/>
        </w:rPr>
        <w:tab/>
      </w:r>
      <w:r w:rsidRPr="00744015">
        <w:rPr>
          <w:rFonts w:ascii="Times New Roman" w:hAnsi="Times New Roman" w:cs="Times New Roman"/>
          <w:spacing w:val="-2"/>
        </w:rPr>
        <w:t>CSA05</w:t>
      </w:r>
    </w:p>
    <w:p w14:paraId="20097F72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76B02BF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55140E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DEF3F8C" w14:textId="77777777" w:rsidR="008D5D3E" w:rsidRPr="00744015" w:rsidRDefault="008D5D3E" w:rsidP="00EF3FD6">
      <w:pPr>
        <w:spacing w:before="165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584E6" w14:textId="77777777" w:rsidR="008D5D3E" w:rsidRPr="00744015" w:rsidRDefault="009858A8" w:rsidP="00EF3FD6">
      <w:pPr>
        <w:spacing w:before="1" w:line="360" w:lineRule="auto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744015">
        <w:rPr>
          <w:rFonts w:ascii="Times New Roman" w:hAnsi="Times New Roman" w:cs="Times New Roman"/>
          <w:b/>
          <w:sz w:val="24"/>
          <w:szCs w:val="24"/>
        </w:rPr>
        <w:t xml:space="preserve">COURSE OUTCOME </w:t>
      </w:r>
      <w:r w:rsidRPr="00744015">
        <w:rPr>
          <w:rFonts w:ascii="Times New Roman" w:hAnsi="Times New Roman" w:cs="Times New Roman"/>
          <w:b/>
          <w:spacing w:val="-2"/>
          <w:sz w:val="24"/>
          <w:szCs w:val="24"/>
        </w:rPr>
        <w:t>COVERED</w:t>
      </w:r>
    </w:p>
    <w:p w14:paraId="07A83763" w14:textId="77777777" w:rsidR="008D5D3E" w:rsidRPr="00744015" w:rsidRDefault="008D5D3E" w:rsidP="00EF3FD6">
      <w:pPr>
        <w:spacing w:before="82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B617D8C" w14:textId="77777777" w:rsidR="008D5D3E" w:rsidRPr="00744015" w:rsidRDefault="009858A8" w:rsidP="00EF3FD6">
      <w:pPr>
        <w:pStyle w:val="BodyText"/>
        <w:spacing w:line="360" w:lineRule="auto"/>
        <w:ind w:left="307" w:right="213"/>
        <w:rPr>
          <w:rFonts w:ascii="Times New Roman" w:hAnsi="Times New Roman" w:cs="Times New Roman"/>
          <w:i w:val="0"/>
        </w:rPr>
      </w:pPr>
      <w:r w:rsidRPr="00744015">
        <w:rPr>
          <w:rFonts w:ascii="Times New Roman" w:hAnsi="Times New Roman" w:cs="Times New Roman"/>
          <w:b/>
          <w:i w:val="0"/>
        </w:rPr>
        <w:t>CO2:</w:t>
      </w:r>
      <w:r w:rsidRPr="00744015">
        <w:rPr>
          <w:rFonts w:ascii="Times New Roman" w:hAnsi="Times New Roman" w:cs="Times New Roman"/>
          <w:b/>
          <w:i w:val="0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Apply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the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relational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model,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relational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algebra,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SQL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query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structures,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>and</w:t>
      </w:r>
      <w:r w:rsidRPr="00744015">
        <w:rPr>
          <w:rFonts w:ascii="Times New Roman" w:hAnsi="Times New Roman" w:cs="Times New Roman"/>
          <w:spacing w:val="-4"/>
        </w:rPr>
        <w:t xml:space="preserve"> </w:t>
      </w:r>
      <w:r w:rsidRPr="00744015">
        <w:rPr>
          <w:rFonts w:ascii="Times New Roman" w:hAnsi="Times New Roman" w:cs="Times New Roman"/>
        </w:rPr>
        <w:t xml:space="preserve">views to solve database querying and data manipulation problems. </w:t>
      </w:r>
      <w:r w:rsidRPr="00744015">
        <w:rPr>
          <w:rFonts w:ascii="Times New Roman" w:hAnsi="Times New Roman" w:cs="Times New Roman"/>
          <w:i w:val="0"/>
        </w:rPr>
        <w:t>(BL3, BL6)</w:t>
      </w:r>
    </w:p>
    <w:p w14:paraId="461A409F" w14:textId="77777777" w:rsidR="008D5D3E" w:rsidRPr="00744015" w:rsidRDefault="008D5D3E" w:rsidP="00EF3FD6">
      <w:pPr>
        <w:spacing w:before="42" w:line="360" w:lineRule="auto"/>
        <w:rPr>
          <w:rFonts w:ascii="Times New Roman" w:hAnsi="Times New Roman" w:cs="Times New Roman"/>
          <w:sz w:val="24"/>
          <w:szCs w:val="24"/>
        </w:rPr>
      </w:pPr>
    </w:p>
    <w:p w14:paraId="782DE8A7" w14:textId="77777777" w:rsidR="008D5D3E" w:rsidRPr="00744015" w:rsidRDefault="009858A8" w:rsidP="00EF3FD6">
      <w:pPr>
        <w:spacing w:line="360" w:lineRule="auto"/>
        <w:ind w:left="307" w:right="3519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Activity</w:t>
      </w:r>
      <w:r w:rsidRPr="007440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44015">
        <w:rPr>
          <w:rFonts w:ascii="Times New Roman" w:hAnsi="Times New Roman" w:cs="Times New Roman"/>
          <w:sz w:val="24"/>
          <w:szCs w:val="24"/>
        </w:rPr>
        <w:t>Tool</w:t>
      </w:r>
      <w:r w:rsidRPr="00744015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44015">
        <w:rPr>
          <w:rFonts w:ascii="Times New Roman" w:hAnsi="Times New Roman" w:cs="Times New Roman"/>
          <w:sz w:val="24"/>
          <w:szCs w:val="24"/>
        </w:rPr>
        <w:t>:</w:t>
      </w:r>
      <w:r w:rsidRPr="007440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44015">
        <w:rPr>
          <w:rFonts w:ascii="Times New Roman" w:hAnsi="Times New Roman" w:cs="Times New Roman"/>
          <w:sz w:val="24"/>
          <w:szCs w:val="24"/>
        </w:rPr>
        <w:t>Scenario-Based</w:t>
      </w:r>
      <w:r w:rsidRPr="007440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44015">
        <w:rPr>
          <w:rFonts w:ascii="Times New Roman" w:hAnsi="Times New Roman" w:cs="Times New Roman"/>
          <w:sz w:val="24"/>
          <w:szCs w:val="24"/>
        </w:rPr>
        <w:t>Task</w:t>
      </w:r>
      <w:r w:rsidRPr="007440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44015">
        <w:rPr>
          <w:rFonts w:ascii="Times New Roman" w:hAnsi="Times New Roman" w:cs="Times New Roman"/>
          <w:sz w:val="24"/>
          <w:szCs w:val="24"/>
        </w:rPr>
        <w:t>(High) Assessment Tool Weightage: 35%</w:t>
      </w:r>
    </w:p>
    <w:p w14:paraId="14434728" w14:textId="77777777" w:rsidR="008D5D3E" w:rsidRPr="00744015" w:rsidRDefault="008D5D3E" w:rsidP="00EF3FD6">
      <w:pPr>
        <w:spacing w:before="41" w:line="360" w:lineRule="auto"/>
        <w:rPr>
          <w:rFonts w:ascii="Times New Roman" w:hAnsi="Times New Roman" w:cs="Times New Roman"/>
          <w:sz w:val="24"/>
          <w:szCs w:val="24"/>
        </w:rPr>
      </w:pPr>
    </w:p>
    <w:p w14:paraId="740D8000" w14:textId="77777777" w:rsidR="008D5D3E" w:rsidRPr="00744015" w:rsidRDefault="009858A8" w:rsidP="00EF3FD6">
      <w:pPr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pacing w:val="-5"/>
          <w:sz w:val="24"/>
          <w:szCs w:val="24"/>
        </w:rPr>
        <w:t>Dr</w:t>
      </w:r>
    </w:p>
    <w:p w14:paraId="44F4823A" w14:textId="77777777" w:rsidR="008D5D3E" w:rsidRPr="00744015" w:rsidRDefault="008D5D3E" w:rsidP="00EF3FD6">
      <w:pPr>
        <w:spacing w:before="129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D5D3E" w:rsidRPr="00744015" w14:paraId="48B2847E" w14:textId="77777777">
        <w:trPr>
          <w:trHeight w:val="550"/>
        </w:trPr>
        <w:tc>
          <w:tcPr>
            <w:tcW w:w="9360" w:type="dxa"/>
            <w:gridSpan w:val="4"/>
          </w:tcPr>
          <w:p w14:paraId="7334B938" w14:textId="77777777" w:rsidR="008D5D3E" w:rsidRPr="00744015" w:rsidRDefault="009858A8" w:rsidP="00EF3FD6">
            <w:pPr>
              <w:pStyle w:val="TableParagraph"/>
              <w:tabs>
                <w:tab w:val="left" w:pos="7198"/>
              </w:tabs>
              <w:spacing w:before="104" w:line="360" w:lineRule="auto"/>
              <w:ind w:left="179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Total Marks: 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50</w:t>
            </w:r>
          </w:p>
        </w:tc>
      </w:tr>
      <w:tr w:rsidR="008D5D3E" w:rsidRPr="00744015" w14:paraId="51A129A4" w14:textId="77777777">
        <w:trPr>
          <w:trHeight w:val="471"/>
        </w:trPr>
        <w:tc>
          <w:tcPr>
            <w:tcW w:w="694" w:type="dxa"/>
          </w:tcPr>
          <w:p w14:paraId="0391A607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Q.No</w:t>
            </w:r>
          </w:p>
        </w:tc>
        <w:tc>
          <w:tcPr>
            <w:tcW w:w="5982" w:type="dxa"/>
          </w:tcPr>
          <w:p w14:paraId="059AFC44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688" w:type="dxa"/>
          </w:tcPr>
          <w:p w14:paraId="25CC6624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Bloom's </w:t>
            </w: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996" w:type="dxa"/>
          </w:tcPr>
          <w:p w14:paraId="2D7737B7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D5D3E" w:rsidRPr="00744015" w14:paraId="40F534AA" w14:textId="77777777">
        <w:trPr>
          <w:trHeight w:val="973"/>
        </w:trPr>
        <w:tc>
          <w:tcPr>
            <w:tcW w:w="694" w:type="dxa"/>
          </w:tcPr>
          <w:p w14:paraId="2EC76154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DAACF" w14:textId="77777777" w:rsidR="008D5D3E" w:rsidRPr="00744015" w:rsidRDefault="009858A8" w:rsidP="00EF3FD6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82" w:type="dxa"/>
          </w:tcPr>
          <w:p w14:paraId="05BE9222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Given the scenario of a School Management System, identify relations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teacher and grade.</w:t>
            </w:r>
          </w:p>
        </w:tc>
        <w:tc>
          <w:tcPr>
            <w:tcW w:w="1688" w:type="dxa"/>
          </w:tcPr>
          <w:p w14:paraId="7AF8C80A" w14:textId="77777777" w:rsidR="008D5D3E" w:rsidRPr="00744015" w:rsidRDefault="008D5D3E" w:rsidP="00EF3FD6">
            <w:pPr>
              <w:pStyle w:val="TableParagraph"/>
              <w:spacing w:before="14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F0F7C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03A1D899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F232C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3C0CD179" w14:textId="77777777">
        <w:trPr>
          <w:trHeight w:val="973"/>
        </w:trPr>
        <w:tc>
          <w:tcPr>
            <w:tcW w:w="694" w:type="dxa"/>
          </w:tcPr>
          <w:p w14:paraId="19F223F8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A9C22" w14:textId="77777777" w:rsidR="008D5D3E" w:rsidRPr="00744015" w:rsidRDefault="009858A8" w:rsidP="00EF3FD6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82" w:type="dxa"/>
          </w:tcPr>
          <w:p w14:paraId="2424C9A7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wants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track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appointments.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relational schema and write SQL to find doctors with more than 10 appointments this month.</w:t>
            </w:r>
          </w:p>
        </w:tc>
        <w:tc>
          <w:tcPr>
            <w:tcW w:w="1688" w:type="dxa"/>
          </w:tcPr>
          <w:p w14:paraId="3258C48A" w14:textId="77777777" w:rsidR="008D5D3E" w:rsidRPr="00744015" w:rsidRDefault="008D5D3E" w:rsidP="00EF3FD6">
            <w:pPr>
              <w:pStyle w:val="TableParagraph"/>
              <w:spacing w:before="14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8B6CE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3C09BA0E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36DEC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37E5B853" w14:textId="77777777">
        <w:trPr>
          <w:trHeight w:val="722"/>
        </w:trPr>
        <w:tc>
          <w:tcPr>
            <w:tcW w:w="694" w:type="dxa"/>
          </w:tcPr>
          <w:p w14:paraId="52CCE785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82" w:type="dxa"/>
          </w:tcPr>
          <w:p w14:paraId="19DACDFB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e-commerce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scenario,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sub-queries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 find products that have never been ordered.</w:t>
            </w:r>
          </w:p>
        </w:tc>
        <w:tc>
          <w:tcPr>
            <w:tcW w:w="1688" w:type="dxa"/>
          </w:tcPr>
          <w:p w14:paraId="7A1CE8E7" w14:textId="77777777" w:rsidR="008D5D3E" w:rsidRPr="00744015" w:rsidRDefault="008D5D3E" w:rsidP="00EF3FD6">
            <w:pPr>
              <w:pStyle w:val="TableParagraph"/>
              <w:spacing w:before="23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FD423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5A1A240C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6277BFAB" w14:textId="77777777">
        <w:trPr>
          <w:trHeight w:val="722"/>
        </w:trPr>
        <w:tc>
          <w:tcPr>
            <w:tcW w:w="694" w:type="dxa"/>
          </w:tcPr>
          <w:p w14:paraId="02DD2B70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lastRenderedPageBreak/>
              <w:t>4</w:t>
            </w:r>
          </w:p>
        </w:tc>
        <w:tc>
          <w:tcPr>
            <w:tcW w:w="5982" w:type="dxa"/>
          </w:tcPr>
          <w:p w14:paraId="79D80EA6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database,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algebra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expressions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 find students enrolled in both 'DBMS' and 'OS' courses.</w:t>
            </w:r>
          </w:p>
        </w:tc>
        <w:tc>
          <w:tcPr>
            <w:tcW w:w="1688" w:type="dxa"/>
          </w:tcPr>
          <w:p w14:paraId="70B6E187" w14:textId="77777777" w:rsidR="008D5D3E" w:rsidRPr="00744015" w:rsidRDefault="008D5D3E" w:rsidP="00EF3FD6">
            <w:pPr>
              <w:pStyle w:val="TableParagraph"/>
              <w:spacing w:before="23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6E61D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44E6B9EE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2395DC6E" w14:textId="77777777">
        <w:trPr>
          <w:trHeight w:val="973"/>
        </w:trPr>
        <w:tc>
          <w:tcPr>
            <w:tcW w:w="694" w:type="dxa"/>
          </w:tcPr>
          <w:p w14:paraId="2700E5A7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70C09" w14:textId="77777777" w:rsidR="008D5D3E" w:rsidRPr="00744015" w:rsidRDefault="009858A8" w:rsidP="00EF3FD6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982" w:type="dxa"/>
          </w:tcPr>
          <w:p w14:paraId="3A15A357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payroll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scenario,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showing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whose salary is below department average and write a query to update their salary by 10%.</w:t>
            </w:r>
          </w:p>
        </w:tc>
        <w:tc>
          <w:tcPr>
            <w:tcW w:w="1688" w:type="dxa"/>
          </w:tcPr>
          <w:p w14:paraId="6B2813EC" w14:textId="77777777" w:rsidR="008D5D3E" w:rsidRPr="00744015" w:rsidRDefault="008D5D3E" w:rsidP="00EF3FD6">
            <w:pPr>
              <w:pStyle w:val="TableParagraph"/>
              <w:spacing w:before="14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14455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BL6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</w:t>
            </w:r>
          </w:p>
        </w:tc>
        <w:tc>
          <w:tcPr>
            <w:tcW w:w="996" w:type="dxa"/>
          </w:tcPr>
          <w:p w14:paraId="0EF77DF9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86E22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274C2514" w14:textId="77777777">
        <w:trPr>
          <w:trHeight w:val="722"/>
        </w:trPr>
        <w:tc>
          <w:tcPr>
            <w:tcW w:w="694" w:type="dxa"/>
          </w:tcPr>
          <w:p w14:paraId="473625C7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982" w:type="dxa"/>
          </w:tcPr>
          <w:p w14:paraId="03541784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banking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scenario,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customer account details, transaction history, and branch information.</w:t>
            </w:r>
          </w:p>
        </w:tc>
        <w:tc>
          <w:tcPr>
            <w:tcW w:w="1688" w:type="dxa"/>
          </w:tcPr>
          <w:p w14:paraId="4C16DCB9" w14:textId="77777777" w:rsidR="008D5D3E" w:rsidRPr="00744015" w:rsidRDefault="008D5D3E" w:rsidP="00EF3FD6">
            <w:pPr>
              <w:pStyle w:val="TableParagraph"/>
              <w:spacing w:before="23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1E80C6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413EF50F" w14:textId="77777777" w:rsidR="008D5D3E" w:rsidRPr="00744015" w:rsidRDefault="009858A8" w:rsidP="00EF3FD6">
            <w:pPr>
              <w:pStyle w:val="TableParagraph"/>
              <w:spacing w:before="205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03F0460B" w14:textId="77777777">
        <w:trPr>
          <w:trHeight w:val="950"/>
        </w:trPr>
        <w:tc>
          <w:tcPr>
            <w:tcW w:w="694" w:type="dxa"/>
          </w:tcPr>
          <w:p w14:paraId="2F3747EF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982" w:type="dxa"/>
          </w:tcPr>
          <w:p w14:paraId="76CF633A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retail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needs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summary.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GROUP BY and HAVING to report total sales per category exceeding Rs.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10,000.</w:t>
            </w:r>
          </w:p>
        </w:tc>
        <w:tc>
          <w:tcPr>
            <w:tcW w:w="1688" w:type="dxa"/>
          </w:tcPr>
          <w:p w14:paraId="0D1EAC3F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</w:tcPr>
          <w:p w14:paraId="6CC2B03F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33BBCFDD" w14:textId="77777777" w:rsidR="008D5D3E" w:rsidRPr="00744015" w:rsidRDefault="008D5D3E" w:rsidP="00EF3FD6">
      <w:pPr>
        <w:pStyle w:val="Table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8D5D3E" w:rsidRPr="00744015">
          <w:type w:val="continuous"/>
          <w:pgSz w:w="11900" w:h="16820"/>
          <w:pgMar w:top="1380" w:right="1133" w:bottom="280" w:left="1133" w:header="720" w:footer="720" w:gutter="0"/>
          <w:cols w:space="720"/>
        </w:sectPr>
      </w:pPr>
    </w:p>
    <w:p w14:paraId="47223025" w14:textId="77777777" w:rsidR="008D5D3E" w:rsidRPr="00744015" w:rsidRDefault="008D5D3E" w:rsidP="00EF3FD6">
      <w:pPr>
        <w:spacing w:before="3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D5D3E" w:rsidRPr="00744015" w14:paraId="7F4188B7" w14:textId="77777777">
        <w:trPr>
          <w:trHeight w:val="723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D3A3" w14:textId="77777777" w:rsidR="008D5D3E" w:rsidRPr="00744015" w:rsidRDefault="009858A8" w:rsidP="00EF3FD6">
            <w:pPr>
              <w:pStyle w:val="TableParagraph"/>
              <w:spacing w:before="207"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BFAD" w14:textId="77777777" w:rsidR="008D5D3E" w:rsidRPr="00744015" w:rsidRDefault="009858A8" w:rsidP="00EF3FD6">
            <w:pPr>
              <w:pStyle w:val="TableParagraph"/>
              <w:spacing w:before="81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For a library system scenario, construct tuple relational calculus expressions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borrowed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genres.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10CF" w14:textId="77777777" w:rsidR="008D5D3E" w:rsidRPr="00744015" w:rsidRDefault="008D5D3E" w:rsidP="00EF3FD6">
            <w:pPr>
              <w:pStyle w:val="TableParagraph"/>
              <w:spacing w:before="2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ABC18C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E45D" w14:textId="77777777" w:rsidR="008D5D3E" w:rsidRPr="00744015" w:rsidRDefault="009858A8" w:rsidP="00EF3FD6">
            <w:pPr>
              <w:pStyle w:val="TableParagraph"/>
              <w:spacing w:before="207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6DC4349B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D8E2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B0814" w14:textId="77777777" w:rsidR="008D5D3E" w:rsidRPr="00744015" w:rsidRDefault="009858A8" w:rsidP="00EF3FD6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C706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5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Given an inventory management scenario, define CHECK and FOREIGN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enforcement through SQL.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1044" w14:textId="77777777" w:rsidR="008D5D3E" w:rsidRPr="00744015" w:rsidRDefault="008D5D3E" w:rsidP="00EF3FD6">
            <w:pPr>
              <w:pStyle w:val="TableParagraph"/>
              <w:spacing w:before="14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5C770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BL3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D926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748E3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8D5D3E" w:rsidRPr="00744015" w14:paraId="1529B79E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2029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5967E" w14:textId="77777777" w:rsidR="008D5D3E" w:rsidRPr="00744015" w:rsidRDefault="009858A8" w:rsidP="00EF3FD6">
            <w:pPr>
              <w:pStyle w:val="TableParagraph"/>
              <w:spacing w:line="36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3231" w14:textId="77777777" w:rsidR="008D5D3E" w:rsidRPr="00744015" w:rsidRDefault="009858A8" w:rsidP="00EF3FD6">
            <w:pPr>
              <w:pStyle w:val="TableParagraph"/>
              <w:spacing w:before="80" w:line="360" w:lineRule="auto"/>
              <w:ind w:left="120" w:righ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Design a relational schema for an HR system and create materialized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401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performance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summaries.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17A82" w14:textId="77777777" w:rsidR="008D5D3E" w:rsidRPr="00744015" w:rsidRDefault="008D5D3E" w:rsidP="00EF3FD6">
            <w:pPr>
              <w:pStyle w:val="TableParagraph"/>
              <w:spacing w:before="14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5BEF7" w14:textId="77777777" w:rsidR="008D5D3E" w:rsidRPr="00744015" w:rsidRDefault="009858A8" w:rsidP="00EF3FD6">
            <w:pPr>
              <w:pStyle w:val="TableParagraph"/>
              <w:spacing w:line="360" w:lineRule="auto"/>
              <w:ind w:left="1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BL6 –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FF99" w14:textId="77777777" w:rsidR="008D5D3E" w:rsidRPr="00744015" w:rsidRDefault="008D5D3E" w:rsidP="00EF3FD6">
            <w:pPr>
              <w:pStyle w:val="TableParagraph"/>
              <w:spacing w:before="112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93957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7C75E95C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865AC4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550439" w14:textId="77777777" w:rsidR="008D5D3E" w:rsidRPr="00744015" w:rsidRDefault="008D5D3E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8FAB36" w14:textId="77777777" w:rsidR="008D5D3E" w:rsidRPr="00744015" w:rsidRDefault="008D5D3E" w:rsidP="00EF3FD6">
      <w:pPr>
        <w:spacing w:before="158" w:line="360" w:lineRule="auto"/>
        <w:rPr>
          <w:rFonts w:ascii="Times New Roman" w:hAnsi="Times New Roman" w:cs="Times New Roman"/>
          <w:sz w:val="24"/>
          <w:szCs w:val="24"/>
        </w:rPr>
      </w:pPr>
    </w:p>
    <w:p w14:paraId="19A832C7" w14:textId="77777777" w:rsidR="008D5D3E" w:rsidRPr="00744015" w:rsidRDefault="009858A8" w:rsidP="00EF3FD6">
      <w:pPr>
        <w:spacing w:line="360" w:lineRule="auto"/>
        <w:ind w:left="30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44015">
        <w:rPr>
          <w:rFonts w:ascii="Times New Roman" w:hAnsi="Times New Roman" w:cs="Times New Roman"/>
          <w:b/>
          <w:i/>
          <w:sz w:val="24"/>
          <w:szCs w:val="24"/>
        </w:rPr>
        <w:t xml:space="preserve">Code of </w:t>
      </w:r>
      <w:r w:rsidRPr="00744015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14:paraId="64B0AEF1" w14:textId="77777777" w:rsidR="008D5D3E" w:rsidRPr="00744015" w:rsidRDefault="008D5D3E" w:rsidP="00EF3FD6">
      <w:pPr>
        <w:spacing w:before="83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69344BA9" w14:textId="0D69571F" w:rsidR="008D5D3E" w:rsidRPr="00744015" w:rsidRDefault="009858A8" w:rsidP="00EF3FD6">
      <w:pPr>
        <w:pStyle w:val="BodyText"/>
        <w:tabs>
          <w:tab w:val="left" w:pos="3245"/>
        </w:tabs>
        <w:spacing w:line="360" w:lineRule="auto"/>
        <w:ind w:left="307" w:right="296"/>
        <w:jc w:val="both"/>
        <w:rPr>
          <w:rFonts w:ascii="Times New Roman" w:hAnsi="Times New Roman" w:cs="Times New Roman"/>
        </w:rPr>
      </w:pPr>
      <w:r w:rsidRPr="00744015">
        <w:rPr>
          <w:rFonts w:ascii="Times New Roman" w:hAnsi="Times New Roman" w:cs="Times New Roman"/>
        </w:rPr>
        <w:t>I</w:t>
      </w:r>
      <w:r w:rsidRPr="00744015">
        <w:rPr>
          <w:rFonts w:ascii="Times New Roman" w:hAnsi="Times New Roman" w:cs="Times New Roman"/>
          <w:spacing w:val="75"/>
        </w:rPr>
        <w:t xml:space="preserve"> </w:t>
      </w:r>
      <w:r w:rsidR="00A13A9D" w:rsidRPr="00744015">
        <w:rPr>
          <w:rFonts w:ascii="Times New Roman" w:hAnsi="Times New Roman" w:cs="Times New Roman"/>
          <w:spacing w:val="75"/>
        </w:rPr>
        <w:t>(</w:t>
      </w:r>
      <w:r w:rsidR="00A13A9D" w:rsidRPr="00744015">
        <w:rPr>
          <w:rFonts w:ascii="Times New Roman" w:hAnsi="Times New Roman" w:cs="Times New Roman"/>
          <w:i w:val="0"/>
          <w:iCs w:val="0"/>
          <w:spacing w:val="75"/>
        </w:rPr>
        <w:t>NivedithaS/192421440L)</w:t>
      </w:r>
      <w:r w:rsidRPr="00744015">
        <w:rPr>
          <w:rFonts w:ascii="Times New Roman" w:hAnsi="Times New Roman" w:cs="Times New Roman"/>
          <w:i w:val="0"/>
          <w:u w:val="single"/>
        </w:rPr>
        <w:tab/>
      </w:r>
      <w:r w:rsidRPr="00744015">
        <w:rPr>
          <w:rFonts w:ascii="Times New Roman" w:hAnsi="Times New Roman" w:cs="Times New Roman"/>
          <w:i w:val="0"/>
        </w:rPr>
        <w:t xml:space="preserve"> </w:t>
      </w:r>
      <w:r w:rsidRPr="00744015">
        <w:rPr>
          <w:rFonts w:ascii="Times New Roman" w:hAnsi="Times New Roman" w:cs="Times New Roman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744015">
        <w:rPr>
          <w:rFonts w:ascii="Times New Roman" w:hAnsi="Times New Roman" w:cs="Times New Roman"/>
          <w:spacing w:val="-2"/>
        </w:rPr>
        <w:t>action.</w:t>
      </w:r>
    </w:p>
    <w:p w14:paraId="164772C1" w14:textId="77777777" w:rsidR="008D5D3E" w:rsidRPr="00744015" w:rsidRDefault="008D5D3E" w:rsidP="00EF3FD6">
      <w:pPr>
        <w:spacing w:before="41" w:line="360" w:lineRule="auto"/>
        <w:rPr>
          <w:rFonts w:ascii="Times New Roman" w:hAnsi="Times New Roman" w:cs="Times New Roman"/>
          <w:i/>
          <w:sz w:val="24"/>
          <w:szCs w:val="24"/>
        </w:rPr>
      </w:pPr>
    </w:p>
    <w:p w14:paraId="4E0A2038" w14:textId="77777777" w:rsidR="008D5D3E" w:rsidRPr="00744015" w:rsidRDefault="009858A8" w:rsidP="00EF3FD6">
      <w:pPr>
        <w:spacing w:line="360" w:lineRule="auto"/>
        <w:ind w:left="30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44015">
        <w:rPr>
          <w:rFonts w:ascii="Times New Roman" w:hAnsi="Times New Roman" w:cs="Times New Roman"/>
          <w:b/>
          <w:i/>
          <w:sz w:val="24"/>
          <w:szCs w:val="24"/>
        </w:rPr>
        <w:t xml:space="preserve">Signature of the </w:t>
      </w:r>
      <w:r w:rsidRPr="00744015">
        <w:rPr>
          <w:rFonts w:ascii="Times New Roman" w:hAnsi="Times New Roman" w:cs="Times New Roman"/>
          <w:b/>
          <w:i/>
          <w:spacing w:val="-2"/>
          <w:sz w:val="24"/>
          <w:szCs w:val="24"/>
        </w:rPr>
        <w:t>student:</w:t>
      </w:r>
    </w:p>
    <w:p w14:paraId="7582D078" w14:textId="43C6E065" w:rsidR="008D5D3E" w:rsidRPr="00744015" w:rsidRDefault="00A13A9D" w:rsidP="00EF3FD6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44015">
        <w:rPr>
          <w:rFonts w:ascii="Times New Roman" w:hAnsi="Times New Roman" w:cs="Times New Roman"/>
          <w:b/>
          <w:i/>
          <w:sz w:val="24"/>
          <w:szCs w:val="24"/>
        </w:rPr>
        <w:t xml:space="preserve">     Niveditha.S</w:t>
      </w:r>
    </w:p>
    <w:p w14:paraId="36847A6A" w14:textId="77777777" w:rsidR="008D5D3E" w:rsidRPr="00744015" w:rsidRDefault="008D5D3E" w:rsidP="00EF3FD6">
      <w:pPr>
        <w:spacing w:before="124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135900DD" w14:textId="77777777" w:rsidR="008D5D3E" w:rsidRPr="00744015" w:rsidRDefault="009858A8" w:rsidP="00EF3FD6">
      <w:pPr>
        <w:spacing w:before="1" w:line="360" w:lineRule="auto"/>
        <w:ind w:left="30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015">
        <w:rPr>
          <w:rFonts w:ascii="Times New Roman" w:hAnsi="Times New Roman" w:cs="Times New Roman"/>
          <w:b/>
          <w:sz w:val="24"/>
          <w:szCs w:val="24"/>
        </w:rPr>
        <w:t xml:space="preserve">RUBRICS FOR </w:t>
      </w:r>
      <w:r w:rsidRPr="00744015">
        <w:rPr>
          <w:rFonts w:ascii="Times New Roman" w:hAnsi="Times New Roman" w:cs="Times New Roman"/>
          <w:b/>
          <w:spacing w:val="-2"/>
          <w:sz w:val="24"/>
          <w:szCs w:val="24"/>
        </w:rPr>
        <w:t>CALCULATION:</w:t>
      </w:r>
    </w:p>
    <w:p w14:paraId="5882D548" w14:textId="77777777" w:rsidR="008D5D3E" w:rsidRPr="00744015" w:rsidRDefault="008D5D3E" w:rsidP="00EF3FD6">
      <w:pPr>
        <w:spacing w:before="128" w:after="1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8D5D3E" w:rsidRPr="00744015" w14:paraId="77D2A6D6" w14:textId="77777777">
        <w:trPr>
          <w:trHeight w:val="740"/>
        </w:trPr>
        <w:tc>
          <w:tcPr>
            <w:tcW w:w="9245" w:type="dxa"/>
            <w:gridSpan w:val="6"/>
          </w:tcPr>
          <w:p w14:paraId="2E3D116F" w14:textId="77777777" w:rsidR="008D5D3E" w:rsidRPr="00744015" w:rsidRDefault="009858A8" w:rsidP="00EF3FD6">
            <w:pPr>
              <w:pStyle w:val="TableParagraph"/>
              <w:spacing w:before="232" w:line="360" w:lineRule="auto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color w:val="212121"/>
                <w:sz w:val="24"/>
                <w:szCs w:val="24"/>
              </w:rPr>
              <w:t xml:space="preserve">Scenario based </w:t>
            </w:r>
            <w:r w:rsidRPr="00744015">
              <w:rPr>
                <w:rFonts w:ascii="Times New Roman" w:hAnsi="Times New Roman" w:cs="Times New Roman"/>
                <w:b/>
                <w:color w:val="212121"/>
                <w:spacing w:val="-2"/>
                <w:sz w:val="24"/>
                <w:szCs w:val="24"/>
              </w:rPr>
              <w:t>assessment</w:t>
            </w:r>
          </w:p>
        </w:tc>
      </w:tr>
      <w:tr w:rsidR="008D5D3E" w:rsidRPr="00744015" w14:paraId="30EC619B" w14:textId="77777777">
        <w:trPr>
          <w:trHeight w:val="515"/>
        </w:trPr>
        <w:tc>
          <w:tcPr>
            <w:tcW w:w="1517" w:type="dxa"/>
          </w:tcPr>
          <w:p w14:paraId="675765F0" w14:textId="77777777" w:rsidR="008D5D3E" w:rsidRPr="00744015" w:rsidRDefault="009858A8" w:rsidP="00EF3FD6">
            <w:pPr>
              <w:pStyle w:val="TableParagraph"/>
              <w:spacing w:before="142" w:line="360" w:lineRule="auto"/>
              <w:ind w:left="4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228" w:type="dxa"/>
          </w:tcPr>
          <w:p w14:paraId="1EEE8E51" w14:textId="77777777" w:rsidR="008D5D3E" w:rsidRPr="00744015" w:rsidRDefault="009858A8" w:rsidP="00EF3FD6">
            <w:pPr>
              <w:pStyle w:val="TableParagraph"/>
              <w:spacing w:before="27" w:line="360" w:lineRule="auto"/>
              <w:ind w:left="458" w:hanging="35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Weightage </w:t>
            </w:r>
            <w:r w:rsidRPr="0074401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(%)</w:t>
            </w:r>
          </w:p>
        </w:tc>
        <w:tc>
          <w:tcPr>
            <w:tcW w:w="1749" w:type="dxa"/>
          </w:tcPr>
          <w:p w14:paraId="40D68301" w14:textId="77777777" w:rsidR="008D5D3E" w:rsidRPr="00744015" w:rsidRDefault="009858A8" w:rsidP="00EF3FD6">
            <w:pPr>
              <w:pStyle w:val="TableParagraph"/>
              <w:spacing w:before="27" w:line="360" w:lineRule="auto"/>
              <w:ind w:left="302" w:firstLine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607" w:type="dxa"/>
          </w:tcPr>
          <w:p w14:paraId="006CA571" w14:textId="77777777" w:rsidR="008D5D3E" w:rsidRPr="00744015" w:rsidRDefault="009858A8" w:rsidP="00EF3FD6">
            <w:pPr>
              <w:pStyle w:val="TableParagraph"/>
              <w:spacing w:before="27" w:line="360" w:lineRule="auto"/>
              <w:ind w:left="275" w:firstLine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572" w:type="dxa"/>
          </w:tcPr>
          <w:p w14:paraId="63139EFD" w14:textId="77777777" w:rsidR="008D5D3E" w:rsidRPr="00744015" w:rsidRDefault="009858A8" w:rsidP="00EF3FD6">
            <w:pPr>
              <w:pStyle w:val="TableParagraph"/>
              <w:spacing w:before="27" w:line="360" w:lineRule="auto"/>
              <w:ind w:left="180" w:firstLine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572" w:type="dxa"/>
          </w:tcPr>
          <w:p w14:paraId="02C73FEF" w14:textId="77777777" w:rsidR="008D5D3E" w:rsidRPr="00744015" w:rsidRDefault="009858A8" w:rsidP="00EF3FD6">
            <w:pPr>
              <w:pStyle w:val="TableParagraph"/>
              <w:spacing w:before="27" w:line="360" w:lineRule="auto"/>
              <w:ind w:left="230" w:firstLine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74401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(Beginning)</w:t>
            </w:r>
          </w:p>
        </w:tc>
      </w:tr>
      <w:tr w:rsidR="008D5D3E" w:rsidRPr="00744015" w14:paraId="36CF51C7" w14:textId="77777777">
        <w:trPr>
          <w:trHeight w:val="1379"/>
        </w:trPr>
        <w:tc>
          <w:tcPr>
            <w:tcW w:w="1517" w:type="dxa"/>
          </w:tcPr>
          <w:p w14:paraId="77695079" w14:textId="77777777" w:rsidR="008D5D3E" w:rsidRPr="00744015" w:rsidRDefault="008D5D3E" w:rsidP="00EF3FD6">
            <w:pPr>
              <w:pStyle w:val="TableParagraph"/>
              <w:spacing w:before="229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4128A5" w14:textId="77777777" w:rsidR="008D5D3E" w:rsidRPr="00744015" w:rsidRDefault="009858A8" w:rsidP="00EF3FD6">
            <w:pPr>
              <w:pStyle w:val="TableParagraph"/>
              <w:spacing w:before="1" w:line="360" w:lineRule="auto"/>
              <w:ind w:left="252" w:hanging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of Scenario</w:t>
            </w:r>
          </w:p>
        </w:tc>
        <w:tc>
          <w:tcPr>
            <w:tcW w:w="1228" w:type="dxa"/>
          </w:tcPr>
          <w:p w14:paraId="44C110FE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B5ABF4" w14:textId="77777777" w:rsidR="008D5D3E" w:rsidRPr="00744015" w:rsidRDefault="008D5D3E" w:rsidP="00EF3FD6">
            <w:pPr>
              <w:pStyle w:val="TableParagraph"/>
              <w:spacing w:before="115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9274A5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49" w:type="dxa"/>
          </w:tcPr>
          <w:p w14:paraId="7691E94E" w14:textId="77777777" w:rsidR="008D5D3E" w:rsidRPr="00744015" w:rsidRDefault="009858A8" w:rsidP="00EF3FD6">
            <w:pPr>
              <w:pStyle w:val="TableParagraph"/>
              <w:spacing w:line="360" w:lineRule="auto"/>
              <w:ind w:left="10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Demonstrates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clear and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complete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744015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  <w:r w:rsidRPr="0074401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context</w:t>
            </w:r>
          </w:p>
        </w:tc>
        <w:tc>
          <w:tcPr>
            <w:tcW w:w="1607" w:type="dxa"/>
          </w:tcPr>
          <w:p w14:paraId="56B04FD8" w14:textId="77777777" w:rsidR="008D5D3E" w:rsidRPr="00744015" w:rsidRDefault="009858A8" w:rsidP="00EF3FD6">
            <w:pPr>
              <w:pStyle w:val="TableParagraph"/>
              <w:spacing w:before="230" w:line="360" w:lineRule="auto"/>
              <w:ind w:left="160" w:right="1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Shows good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with minor 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gaps</w:t>
            </w:r>
          </w:p>
        </w:tc>
        <w:tc>
          <w:tcPr>
            <w:tcW w:w="1572" w:type="dxa"/>
          </w:tcPr>
          <w:p w14:paraId="44F3EAB5" w14:textId="77777777" w:rsidR="008D5D3E" w:rsidRPr="00744015" w:rsidRDefault="009858A8" w:rsidP="00EF3FD6">
            <w:pPr>
              <w:pStyle w:val="TableParagraph"/>
              <w:spacing w:before="230" w:line="360" w:lineRule="auto"/>
              <w:ind w:left="118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 understanding;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misses key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aspects</w:t>
            </w:r>
          </w:p>
        </w:tc>
        <w:tc>
          <w:tcPr>
            <w:tcW w:w="1572" w:type="dxa"/>
          </w:tcPr>
          <w:p w14:paraId="5C800867" w14:textId="77777777" w:rsidR="008D5D3E" w:rsidRPr="00744015" w:rsidRDefault="009858A8" w:rsidP="00EF3FD6">
            <w:pPr>
              <w:pStyle w:val="TableParagraph"/>
              <w:spacing w:before="230" w:line="360" w:lineRule="auto"/>
              <w:ind w:left="118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Misinterprets</w:t>
            </w:r>
            <w:r w:rsidRPr="00744015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or fails to understand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scenario</w:t>
            </w:r>
          </w:p>
        </w:tc>
      </w:tr>
      <w:tr w:rsidR="008D5D3E" w:rsidRPr="00744015" w14:paraId="027F383C" w14:textId="77777777">
        <w:trPr>
          <w:trHeight w:val="1149"/>
        </w:trPr>
        <w:tc>
          <w:tcPr>
            <w:tcW w:w="1517" w:type="dxa"/>
          </w:tcPr>
          <w:p w14:paraId="4A810A85" w14:textId="77777777" w:rsidR="008D5D3E" w:rsidRPr="00744015" w:rsidRDefault="008D5D3E" w:rsidP="00EF3FD6">
            <w:pPr>
              <w:pStyle w:val="TableParagraph"/>
              <w:spacing w:before="11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7D783E" w14:textId="77777777" w:rsidR="008D5D3E" w:rsidRPr="00744015" w:rsidRDefault="009858A8" w:rsidP="00EF3FD6">
            <w:pPr>
              <w:pStyle w:val="TableParagraph"/>
              <w:spacing w:before="1" w:line="360" w:lineRule="auto"/>
              <w:ind w:left="158" w:right="140" w:firstLine="3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Identification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of Key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228" w:type="dxa"/>
          </w:tcPr>
          <w:p w14:paraId="0F7AB9E5" w14:textId="77777777" w:rsidR="008D5D3E" w:rsidRPr="00744015" w:rsidRDefault="008D5D3E" w:rsidP="00EF3FD6">
            <w:pPr>
              <w:pStyle w:val="TableParagraph"/>
              <w:spacing w:before="229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3A31B9" w14:textId="77777777" w:rsidR="008D5D3E" w:rsidRPr="00744015" w:rsidRDefault="009858A8" w:rsidP="00EF3FD6">
            <w:pPr>
              <w:pStyle w:val="TableParagraph"/>
              <w:spacing w:before="1"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49" w:type="dxa"/>
          </w:tcPr>
          <w:p w14:paraId="3D927480" w14:textId="77777777" w:rsidR="008D5D3E" w:rsidRPr="00744015" w:rsidRDefault="009858A8" w:rsidP="00EF3FD6">
            <w:pPr>
              <w:pStyle w:val="TableParagraph"/>
              <w:spacing w:line="360" w:lineRule="auto"/>
              <w:ind w:left="10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Accurately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identifies all relevant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issues and factors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involved</w:t>
            </w:r>
          </w:p>
        </w:tc>
        <w:tc>
          <w:tcPr>
            <w:tcW w:w="1607" w:type="dxa"/>
          </w:tcPr>
          <w:p w14:paraId="368C3ABA" w14:textId="77777777" w:rsidR="008D5D3E" w:rsidRPr="00744015" w:rsidRDefault="009858A8" w:rsidP="00EF3FD6">
            <w:pPr>
              <w:pStyle w:val="TableParagraph"/>
              <w:spacing w:before="115" w:line="360" w:lineRule="auto"/>
              <w:ind w:left="131" w:right="1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Identifies most key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minor omissions</w:t>
            </w:r>
          </w:p>
        </w:tc>
        <w:tc>
          <w:tcPr>
            <w:tcW w:w="1572" w:type="dxa"/>
          </w:tcPr>
          <w:p w14:paraId="3CB5BE73" w14:textId="77777777" w:rsidR="008D5D3E" w:rsidRPr="00744015" w:rsidRDefault="009858A8" w:rsidP="00EF3FD6">
            <w:pPr>
              <w:pStyle w:val="TableParagraph"/>
              <w:spacing w:line="360" w:lineRule="auto"/>
              <w:ind w:left="158" w:right="1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Identifies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issues; 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some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irrelevant points</w:t>
            </w:r>
          </w:p>
        </w:tc>
        <w:tc>
          <w:tcPr>
            <w:tcW w:w="1572" w:type="dxa"/>
          </w:tcPr>
          <w:p w14:paraId="23580331" w14:textId="77777777" w:rsidR="008D5D3E" w:rsidRPr="00744015" w:rsidRDefault="009858A8" w:rsidP="00EF3FD6">
            <w:pPr>
              <w:pStyle w:val="TableParagraph"/>
              <w:spacing w:before="230" w:line="360" w:lineRule="auto"/>
              <w:ind w:left="285" w:right="2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Unable to identify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</w:tr>
      <w:tr w:rsidR="008D5D3E" w:rsidRPr="00744015" w14:paraId="083A4000" w14:textId="77777777">
        <w:trPr>
          <w:trHeight w:val="1379"/>
        </w:trPr>
        <w:tc>
          <w:tcPr>
            <w:tcW w:w="1517" w:type="dxa"/>
          </w:tcPr>
          <w:p w14:paraId="659D0992" w14:textId="77777777" w:rsidR="008D5D3E" w:rsidRPr="00744015" w:rsidRDefault="008D5D3E" w:rsidP="00EF3FD6">
            <w:pPr>
              <w:pStyle w:val="TableParagraph"/>
              <w:spacing w:before="229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851396" w14:textId="77777777" w:rsidR="008D5D3E" w:rsidRPr="00744015" w:rsidRDefault="009858A8" w:rsidP="00EF3FD6">
            <w:pPr>
              <w:pStyle w:val="TableParagraph"/>
              <w:spacing w:line="360" w:lineRule="auto"/>
              <w:ind w:left="336" w:right="142" w:hanging="17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228" w:type="dxa"/>
          </w:tcPr>
          <w:p w14:paraId="104D4167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D2D312" w14:textId="77777777" w:rsidR="008D5D3E" w:rsidRPr="00744015" w:rsidRDefault="008D5D3E" w:rsidP="00EF3FD6">
            <w:pPr>
              <w:pStyle w:val="TableParagraph"/>
              <w:spacing w:before="11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F864C1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749" w:type="dxa"/>
          </w:tcPr>
          <w:p w14:paraId="6C3E2CD5" w14:textId="77777777" w:rsidR="008D5D3E" w:rsidRPr="00744015" w:rsidRDefault="009858A8" w:rsidP="00EF3FD6">
            <w:pPr>
              <w:pStyle w:val="TableParagraph"/>
              <w:spacing w:line="360" w:lineRule="auto"/>
              <w:ind w:left="10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Applies appropriate concepts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effectively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to address the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scenario</w:t>
            </w:r>
          </w:p>
        </w:tc>
        <w:tc>
          <w:tcPr>
            <w:tcW w:w="1607" w:type="dxa"/>
          </w:tcPr>
          <w:p w14:paraId="284AD6CD" w14:textId="77777777" w:rsidR="008D5D3E" w:rsidRPr="00744015" w:rsidRDefault="008D5D3E" w:rsidP="00EF3FD6">
            <w:pPr>
              <w:pStyle w:val="TableParagraph"/>
              <w:spacing w:before="11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1F2DD8" w14:textId="77777777" w:rsidR="008D5D3E" w:rsidRPr="00744015" w:rsidRDefault="009858A8" w:rsidP="00EF3FD6">
            <w:pPr>
              <w:pStyle w:val="TableParagraph"/>
              <w:spacing w:line="360" w:lineRule="auto"/>
              <w:ind w:left="160" w:right="1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Applies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concepts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with minor errors</w:t>
            </w:r>
          </w:p>
        </w:tc>
        <w:tc>
          <w:tcPr>
            <w:tcW w:w="1572" w:type="dxa"/>
          </w:tcPr>
          <w:p w14:paraId="792E9A39" w14:textId="77777777" w:rsidR="008D5D3E" w:rsidRPr="00744015" w:rsidRDefault="008D5D3E" w:rsidP="00EF3FD6">
            <w:pPr>
              <w:pStyle w:val="TableParagraph"/>
              <w:spacing w:before="11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DF65FC" w14:textId="77777777" w:rsidR="008D5D3E" w:rsidRPr="00744015" w:rsidRDefault="009858A8" w:rsidP="00EF3FD6">
            <w:pPr>
              <w:pStyle w:val="TableParagraph"/>
              <w:spacing w:line="360" w:lineRule="auto"/>
              <w:ind w:left="23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Limited or partially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correct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</w:p>
        </w:tc>
        <w:tc>
          <w:tcPr>
            <w:tcW w:w="1572" w:type="dxa"/>
          </w:tcPr>
          <w:p w14:paraId="14582FF8" w14:textId="77777777" w:rsidR="008D5D3E" w:rsidRPr="00744015" w:rsidRDefault="008D5D3E" w:rsidP="00EF3FD6">
            <w:pPr>
              <w:pStyle w:val="TableParagraph"/>
              <w:spacing w:before="114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34F225" w14:textId="77777777" w:rsidR="008D5D3E" w:rsidRPr="00744015" w:rsidRDefault="009858A8" w:rsidP="00EF3FD6">
            <w:pPr>
              <w:pStyle w:val="TableParagraph"/>
              <w:spacing w:line="360" w:lineRule="auto"/>
              <w:ind w:left="158" w:right="1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Unable to apply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relevant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</w:tr>
      <w:tr w:rsidR="008D5D3E" w:rsidRPr="00744015" w14:paraId="60B219FF" w14:textId="77777777">
        <w:trPr>
          <w:trHeight w:val="918"/>
        </w:trPr>
        <w:tc>
          <w:tcPr>
            <w:tcW w:w="1517" w:type="dxa"/>
          </w:tcPr>
          <w:p w14:paraId="3DB5E936" w14:textId="77777777" w:rsidR="008D5D3E" w:rsidRPr="00744015" w:rsidRDefault="009858A8" w:rsidP="00EF3FD6">
            <w:pPr>
              <w:pStyle w:val="TableParagraph"/>
              <w:spacing w:line="360" w:lineRule="auto"/>
              <w:ind w:left="436" w:right="362" w:hanging="62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 Making</w:t>
            </w:r>
          </w:p>
        </w:tc>
        <w:tc>
          <w:tcPr>
            <w:tcW w:w="1228" w:type="dxa"/>
          </w:tcPr>
          <w:p w14:paraId="06C092B7" w14:textId="77777777" w:rsidR="008D5D3E" w:rsidRPr="00744015" w:rsidRDefault="009858A8" w:rsidP="00EF3FD6">
            <w:pPr>
              <w:pStyle w:val="TableParagraph"/>
              <w:spacing w:line="36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49" w:type="dxa"/>
          </w:tcPr>
          <w:p w14:paraId="24C91EA5" w14:textId="77777777" w:rsidR="008D5D3E" w:rsidRPr="00744015" w:rsidRDefault="009858A8" w:rsidP="00EF3FD6">
            <w:pPr>
              <w:pStyle w:val="TableParagraph"/>
              <w:spacing w:line="360" w:lineRule="auto"/>
              <w:ind w:left="10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Makes well-reasoned,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logical decisions with strong rationale</w:t>
            </w:r>
          </w:p>
        </w:tc>
        <w:tc>
          <w:tcPr>
            <w:tcW w:w="1607" w:type="dxa"/>
          </w:tcPr>
          <w:p w14:paraId="52A96134" w14:textId="77777777" w:rsidR="008D5D3E" w:rsidRPr="00744015" w:rsidRDefault="009858A8" w:rsidP="00EF3FD6">
            <w:pPr>
              <w:pStyle w:val="TableParagraph"/>
              <w:spacing w:line="360" w:lineRule="auto"/>
              <w:ind w:left="160" w:right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Makes reasonable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decisions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7440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some</w:t>
            </w:r>
          </w:p>
        </w:tc>
        <w:tc>
          <w:tcPr>
            <w:tcW w:w="1572" w:type="dxa"/>
          </w:tcPr>
          <w:p w14:paraId="4702E9BF" w14:textId="77777777" w:rsidR="008D5D3E" w:rsidRPr="00744015" w:rsidRDefault="009858A8" w:rsidP="00EF3FD6">
            <w:pPr>
              <w:pStyle w:val="TableParagraph"/>
              <w:spacing w:line="360" w:lineRule="auto"/>
              <w:ind w:left="118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Makes weak decisions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limited justification</w:t>
            </w:r>
          </w:p>
        </w:tc>
        <w:tc>
          <w:tcPr>
            <w:tcW w:w="1572" w:type="dxa"/>
          </w:tcPr>
          <w:p w14:paraId="55CE26C4" w14:textId="77777777" w:rsidR="008D5D3E" w:rsidRPr="00744015" w:rsidRDefault="009858A8" w:rsidP="00EF3FD6">
            <w:pPr>
              <w:pStyle w:val="TableParagraph"/>
              <w:spacing w:line="360" w:lineRule="auto"/>
              <w:ind w:left="369" w:right="357" w:firstLine="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No clear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decisions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made or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rationale</w:t>
            </w:r>
          </w:p>
        </w:tc>
      </w:tr>
    </w:tbl>
    <w:p w14:paraId="2B9C41F3" w14:textId="77777777" w:rsidR="008D5D3E" w:rsidRPr="00744015" w:rsidRDefault="008D5D3E" w:rsidP="00EF3FD6">
      <w:pPr>
        <w:pStyle w:val="Table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D5D3E" w:rsidRPr="00744015">
          <w:pgSz w:w="11900" w:h="16820"/>
          <w:pgMar w:top="1420" w:right="1133" w:bottom="1312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1228"/>
        <w:gridCol w:w="1749"/>
        <w:gridCol w:w="1607"/>
        <w:gridCol w:w="1572"/>
        <w:gridCol w:w="1572"/>
      </w:tblGrid>
      <w:tr w:rsidR="008D5D3E" w:rsidRPr="00744015" w14:paraId="4F949531" w14:textId="77777777">
        <w:trPr>
          <w:trHeight w:val="224"/>
        </w:trPr>
        <w:tc>
          <w:tcPr>
            <w:tcW w:w="1517" w:type="dxa"/>
          </w:tcPr>
          <w:p w14:paraId="249AD9DA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14:paraId="63A43A1D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9" w:type="dxa"/>
          </w:tcPr>
          <w:p w14:paraId="2E565409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40E2AD85" w14:textId="77777777" w:rsidR="008D5D3E" w:rsidRPr="00744015" w:rsidRDefault="009858A8" w:rsidP="00EF3FD6">
            <w:pPr>
              <w:pStyle w:val="TableParagraph"/>
              <w:spacing w:line="360" w:lineRule="auto"/>
              <w:ind w:left="308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572" w:type="dxa"/>
          </w:tcPr>
          <w:p w14:paraId="53278F66" w14:textId="77777777" w:rsidR="008D5D3E" w:rsidRPr="00744015" w:rsidRDefault="008D5D3E" w:rsidP="00EF3F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FB50BDB" w14:textId="77777777" w:rsidR="008D5D3E" w:rsidRPr="00744015" w:rsidRDefault="009858A8" w:rsidP="00EF3FD6">
            <w:pPr>
              <w:pStyle w:val="TableParagraph"/>
              <w:spacing w:line="360" w:lineRule="auto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provided</w:t>
            </w:r>
          </w:p>
        </w:tc>
      </w:tr>
      <w:tr w:rsidR="008D5D3E" w:rsidRPr="00744015" w14:paraId="1313F5DD" w14:textId="77777777">
        <w:trPr>
          <w:trHeight w:val="919"/>
        </w:trPr>
        <w:tc>
          <w:tcPr>
            <w:tcW w:w="1517" w:type="dxa"/>
          </w:tcPr>
          <w:p w14:paraId="122C6154" w14:textId="77777777" w:rsidR="008D5D3E" w:rsidRPr="00744015" w:rsidRDefault="009858A8" w:rsidP="00EF3FD6">
            <w:pPr>
              <w:pStyle w:val="TableParagraph"/>
              <w:spacing w:before="230" w:line="360" w:lineRule="auto"/>
              <w:ind w:left="308" w:right="294" w:firstLine="55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Clarity of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Response</w:t>
            </w:r>
          </w:p>
        </w:tc>
        <w:tc>
          <w:tcPr>
            <w:tcW w:w="1228" w:type="dxa"/>
          </w:tcPr>
          <w:p w14:paraId="4B9E95E7" w14:textId="77777777" w:rsidR="008D5D3E" w:rsidRPr="00744015" w:rsidRDefault="008D5D3E" w:rsidP="00EF3FD6">
            <w:pPr>
              <w:pStyle w:val="TableParagraph"/>
              <w:spacing w:before="115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E99636" w14:textId="77777777" w:rsidR="008D5D3E" w:rsidRPr="00744015" w:rsidRDefault="009858A8" w:rsidP="00EF3FD6">
            <w:pPr>
              <w:pStyle w:val="TableParagraph"/>
              <w:spacing w:line="360" w:lineRule="auto"/>
              <w:ind w:left="413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15%</w:t>
            </w:r>
          </w:p>
        </w:tc>
        <w:tc>
          <w:tcPr>
            <w:tcW w:w="1749" w:type="dxa"/>
          </w:tcPr>
          <w:p w14:paraId="2534608C" w14:textId="77777777" w:rsidR="008D5D3E" w:rsidRPr="00744015" w:rsidRDefault="009858A8" w:rsidP="00EF3FD6">
            <w:pPr>
              <w:pStyle w:val="TableParagraph"/>
              <w:spacing w:line="360" w:lineRule="auto"/>
              <w:ind w:left="10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Response is clear,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structured, and logically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presented</w:t>
            </w:r>
          </w:p>
        </w:tc>
        <w:tc>
          <w:tcPr>
            <w:tcW w:w="1607" w:type="dxa"/>
          </w:tcPr>
          <w:p w14:paraId="6568A6E9" w14:textId="77777777" w:rsidR="008D5D3E" w:rsidRPr="00744015" w:rsidRDefault="009858A8" w:rsidP="00EF3FD6">
            <w:pPr>
              <w:pStyle w:val="TableParagraph"/>
              <w:spacing w:before="115" w:line="360" w:lineRule="auto"/>
              <w:ind w:left="91" w:right="7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Generally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clear with minor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572" w:type="dxa"/>
          </w:tcPr>
          <w:p w14:paraId="7AD8207E" w14:textId="77777777" w:rsidR="008D5D3E" w:rsidRPr="00744015" w:rsidRDefault="009858A8" w:rsidP="00EF3FD6">
            <w:pPr>
              <w:pStyle w:val="TableParagraph"/>
              <w:spacing w:line="360" w:lineRule="auto"/>
              <w:ind w:left="118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Somewhat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unclear or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poorly structured</w:t>
            </w:r>
          </w:p>
        </w:tc>
        <w:tc>
          <w:tcPr>
            <w:tcW w:w="1572" w:type="dxa"/>
          </w:tcPr>
          <w:p w14:paraId="50637889" w14:textId="77777777" w:rsidR="008D5D3E" w:rsidRPr="00744015" w:rsidRDefault="009858A8" w:rsidP="00EF3FD6">
            <w:pPr>
              <w:pStyle w:val="TableParagraph"/>
              <w:spacing w:before="115" w:line="360" w:lineRule="auto"/>
              <w:ind w:left="118" w:right="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Disorganized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  <w:r w:rsidRPr="00744015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7440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</w:t>
            </w:r>
          </w:p>
        </w:tc>
      </w:tr>
    </w:tbl>
    <w:p w14:paraId="7FCBEDCE" w14:textId="6F2BB708" w:rsidR="00A13A9D" w:rsidRPr="00744015" w:rsidRDefault="00A13A9D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19ABB5" w14:textId="77777777" w:rsidR="00A13A9D" w:rsidRPr="00744015" w:rsidRDefault="00A13A9D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br w:type="page"/>
      </w:r>
    </w:p>
    <w:p w14:paraId="590D52BB" w14:textId="0735D415" w:rsidR="009858A8" w:rsidRPr="00744015" w:rsidRDefault="00A13A9D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</w:p>
    <w:p w14:paraId="5C6B8B01" w14:textId="267F49DA" w:rsidR="00A13A9D" w:rsidRPr="00744015" w:rsidRDefault="00A13A9D" w:rsidP="00EF3FD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School Management System</w:t>
      </w:r>
    </w:p>
    <w:p w14:paraId="2B097FF9" w14:textId="77777777" w:rsidR="00A13A9D" w:rsidRPr="00744015" w:rsidRDefault="00A13A9D" w:rsidP="00EF3FD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42C5FDE" w14:textId="53E6F3B7" w:rsidR="004C5CA5" w:rsidRPr="00744015" w:rsidRDefault="004C5CA5" w:rsidP="00EF3FD6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Scenario: List all students along with their class teacher and grade.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707D59B3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8DBFD7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5A96AE9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1B4CF3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68F6A0B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0C2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419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StudentID (PK), Name, RollNo, ClassID (FK)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953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One student belongs to one class</w:t>
            </w:r>
          </w:p>
        </w:tc>
      </w:tr>
      <w:tr w:rsidR="004C5CA5" w:rsidRPr="00744015" w14:paraId="6DDA611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687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585B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ClassID (PK), Grade, Section, TeacherID (FK)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6C1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Each class has one class teacher</w:t>
            </w:r>
          </w:p>
        </w:tc>
      </w:tr>
      <w:tr w:rsidR="004C5CA5" w:rsidRPr="00744015" w14:paraId="07D556C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3B5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07B3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TeacherID (PK), TeacherName, Subject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6AC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 teacher may be a class teacher for one class</w:t>
            </w:r>
          </w:p>
        </w:tc>
      </w:tr>
    </w:tbl>
    <w:p w14:paraId="43EE915A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0AD0A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SQL Query</w:t>
      </w:r>
    </w:p>
    <w:p w14:paraId="0BFB3AF1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s.StudentID,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s.Name          AS StudentName,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c.Grade,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c.Section,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t.TeacherName   AS ClassTeacher</w:t>
      </w:r>
      <w:r w:rsidRPr="00744015">
        <w:rPr>
          <w:rFonts w:ascii="Times New Roman" w:hAnsi="Times New Roman" w:cs="Times New Roman"/>
          <w:sz w:val="24"/>
          <w:szCs w:val="24"/>
        </w:rPr>
        <w:br/>
        <w:t>FROM   Student s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Class   c ON s.ClassID   = c.ClassID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Teacher t ON c.TeacherID = t.TeacherID</w:t>
      </w:r>
      <w:r w:rsidRPr="00744015">
        <w:rPr>
          <w:rFonts w:ascii="Times New Roman" w:hAnsi="Times New Roman" w:cs="Times New Roman"/>
          <w:sz w:val="24"/>
          <w:szCs w:val="24"/>
        </w:rPr>
        <w:br/>
        <w:t>ORDER BY c.Grade, c.Section, s.Name;</w:t>
      </w:r>
    </w:p>
    <w:p w14:paraId="4010EF04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Student is joined to Class to get the Grade/Section, and Class is joined to Teacher to fetch the name of the class teacher assigned to that class.</w:t>
      </w:r>
    </w:p>
    <w:p w14:paraId="230DE6A0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C0F8E9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C559E7" w14:textId="5CF72ECD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2.Hospital Appointment System</w:t>
      </w:r>
    </w:p>
    <w:p w14:paraId="23285C5C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29E50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Scenario: Design the schema and find doctors with more than 10 appointments this month.</w:t>
      </w:r>
    </w:p>
    <w:p w14:paraId="33705854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Relational Schema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79CDC135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77F94C4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31EF4D3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44728E6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2BD0308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A0C8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B39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DoctorID (PK), DoctorName, Specialization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667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2DB8B81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9FE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2EF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PatientID (PK), PatientName, Age, Gender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AA9A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583312D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955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E08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 xml:space="preserve">AppointmentID (PK), </w:t>
            </w:r>
            <w:r w:rsidRPr="007440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DoctorID (FK), PatientID (FK), AppointmentDate, Status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F790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Links doctor and patient</w:t>
            </w:r>
          </w:p>
        </w:tc>
      </w:tr>
    </w:tbl>
    <w:p w14:paraId="3A663093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SQL Query</w:t>
      </w:r>
    </w:p>
    <w:p w14:paraId="7D623DE8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d.DoctorID,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d.DoctorName,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COUNT(*) AS TotalAppointments</w:t>
      </w:r>
      <w:r w:rsidRPr="00744015">
        <w:rPr>
          <w:rFonts w:ascii="Times New Roman" w:hAnsi="Times New Roman" w:cs="Times New Roman"/>
          <w:sz w:val="24"/>
          <w:szCs w:val="24"/>
        </w:rPr>
        <w:br/>
        <w:t>FROM   Doctor 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Appointment a ON d.DoctorID = a.DoctorID</w:t>
      </w:r>
      <w:r w:rsidRPr="00744015">
        <w:rPr>
          <w:rFonts w:ascii="Times New Roman" w:hAnsi="Times New Roman" w:cs="Times New Roman"/>
          <w:sz w:val="24"/>
          <w:szCs w:val="24"/>
        </w:rPr>
        <w:br/>
        <w:t>WHERE  MONTH(a.AppointmentDate) = MONTH(CURRENT_DATE)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AND  YEAR(a.AppointmentDate)  = YEAR(CURRENT_DATE)</w:t>
      </w:r>
      <w:r w:rsidRPr="00744015">
        <w:rPr>
          <w:rFonts w:ascii="Times New Roman" w:hAnsi="Times New Roman" w:cs="Times New Roman"/>
          <w:sz w:val="24"/>
          <w:szCs w:val="24"/>
        </w:rPr>
        <w:br/>
        <w:t>GROUP BY d.DoctorID, d.DoctorName</w:t>
      </w:r>
      <w:r w:rsidRPr="00744015">
        <w:rPr>
          <w:rFonts w:ascii="Times New Roman" w:hAnsi="Times New Roman" w:cs="Times New Roman"/>
          <w:sz w:val="24"/>
          <w:szCs w:val="24"/>
        </w:rPr>
        <w:br/>
        <w:t>HAVING COUNT(*) &gt; 10;</w:t>
      </w:r>
    </w:p>
    <w:p w14:paraId="3CEDEA90" w14:textId="72F92AFB" w:rsid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WHERE filters appointments to the current month/year, GROUP BY aggregates per doctor, and HAVING keeps only doctors whose appointment count exceeds 10.</w:t>
      </w:r>
    </w:p>
    <w:p w14:paraId="5BF2DD70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54B6E4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4C64C4" w14:textId="138116F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E-commerce 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Products Never Ordered</w:t>
      </w:r>
    </w:p>
    <w:p w14:paraId="23C26D80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6146B354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74EF871C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241F458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5EBBAF7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5F73D77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949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BD4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ProductID (PK), ProductName, Price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4C3A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16927CE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76E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35C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OrderID (PK), ProductID (FK), CustomerID (FK), OrderDate, Quantity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65C5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One row per ordered product</w:t>
            </w:r>
          </w:p>
        </w:tc>
      </w:tr>
    </w:tbl>
    <w:p w14:paraId="43BBEE5E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DB1D0" w14:textId="38161F4F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Query using NOT IN sub-query</w:t>
      </w:r>
    </w:p>
    <w:p w14:paraId="4A2B2585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ProductID, ProductName</w:t>
      </w:r>
      <w:r w:rsidRPr="00744015">
        <w:rPr>
          <w:rFonts w:ascii="Times New Roman" w:hAnsi="Times New Roman" w:cs="Times New Roman"/>
          <w:sz w:val="24"/>
          <w:szCs w:val="24"/>
        </w:rPr>
        <w:br/>
        <w:t>FROM   Product</w:t>
      </w:r>
      <w:r w:rsidRPr="00744015">
        <w:rPr>
          <w:rFonts w:ascii="Times New Roman" w:hAnsi="Times New Roman" w:cs="Times New Roman"/>
          <w:sz w:val="24"/>
          <w:szCs w:val="24"/>
        </w:rPr>
        <w:br/>
        <w:t>WHERE  ProductID NOT IN (SELECT ProductID FROM Orders);</w:t>
      </w:r>
    </w:p>
    <w:p w14:paraId="744B388E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Equivalent using NOT EXISTS (safer with NULLs)</w:t>
      </w:r>
    </w:p>
    <w:p w14:paraId="04C5863E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p.ProductID, p.ProductName</w:t>
      </w:r>
      <w:r w:rsidRPr="00744015">
        <w:rPr>
          <w:rFonts w:ascii="Times New Roman" w:hAnsi="Times New Roman" w:cs="Times New Roman"/>
          <w:sz w:val="24"/>
          <w:szCs w:val="24"/>
        </w:rPr>
        <w:br/>
        <w:t>FROM   Product p</w:t>
      </w:r>
      <w:r w:rsidRPr="00744015">
        <w:rPr>
          <w:rFonts w:ascii="Times New Roman" w:hAnsi="Times New Roman" w:cs="Times New Roman"/>
          <w:sz w:val="24"/>
          <w:szCs w:val="24"/>
        </w:rPr>
        <w:br/>
        <w:t>WHERE  NOT EXISTS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SELECT 1 FROM Orders o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WHERE  o.ProductID = p.ProductID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);</w:t>
      </w:r>
    </w:p>
    <w:p w14:paraId="28BBA64E" w14:textId="77777777" w:rsidR="004C5CA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The sub-query returns all ProductIDs that appear in Orders; the outer query selects products whose ID is absent from that set. NOT EXISTS is preferred in practice because NOT IN can behave unexpectedly if the sub-query returns NULLs.</w:t>
      </w:r>
    </w:p>
    <w:p w14:paraId="5427E3B1" w14:textId="77777777" w:rsidR="00744015" w:rsidRP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E7D780" w14:textId="3FA33BB9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Students in Both DBMS and OS</w:t>
      </w:r>
    </w:p>
    <w:p w14:paraId="7F0B445F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3292E" w14:textId="74370D6F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73BDC8A7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098FC83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BFFCAA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4F0E541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1C70ECE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B2F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8BB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StudentID (PK), StudentName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FCB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004FFDC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CB17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0AC0C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CourseID (PK), CourseName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1A5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0299D04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9F6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D94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StudentID (FK), CourseID (FK)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77F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Composite key (StudentID, CourseID)</w:t>
            </w:r>
          </w:p>
        </w:tc>
      </w:tr>
    </w:tbl>
    <w:p w14:paraId="61D78782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Relational Algebra</w:t>
      </w:r>
    </w:p>
    <w:p w14:paraId="24767905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 xml:space="preserve">DBMS_Students = π StudentID ( σ CourseName = 'DBMS' ( Enrollment </w:t>
      </w:r>
      <w:r w:rsidRPr="00744015">
        <w:rPr>
          <w:rFonts w:ascii="Cambria Math" w:hAnsi="Cambria Math" w:cs="Cambria Math"/>
          <w:sz w:val="24"/>
          <w:szCs w:val="24"/>
        </w:rPr>
        <w:t>⋈</w:t>
      </w:r>
      <w:r w:rsidRPr="00744015">
        <w:rPr>
          <w:rFonts w:ascii="Times New Roman" w:hAnsi="Times New Roman" w:cs="Times New Roman"/>
          <w:sz w:val="24"/>
          <w:szCs w:val="24"/>
        </w:rPr>
        <w:t xml:space="preserve"> Course ) )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lastRenderedPageBreak/>
        <w:t xml:space="preserve">OS_Students   = π StudentID ( σ CourseName = 'OS' ( Enrollment </w:t>
      </w:r>
      <w:r w:rsidRPr="00744015">
        <w:rPr>
          <w:rFonts w:ascii="Cambria Math" w:hAnsi="Cambria Math" w:cs="Cambria Math"/>
          <w:sz w:val="24"/>
          <w:szCs w:val="24"/>
        </w:rPr>
        <w:t>⋈</w:t>
      </w:r>
      <w:r w:rsidRPr="00744015">
        <w:rPr>
          <w:rFonts w:ascii="Times New Roman" w:hAnsi="Times New Roman" w:cs="Times New Roman"/>
          <w:sz w:val="24"/>
          <w:szCs w:val="24"/>
        </w:rPr>
        <w:t xml:space="preserve"> Course ) )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br/>
        <w:t>Result        = DBMS_Students ∩ OS_Students</w:t>
      </w:r>
    </w:p>
    <w:p w14:paraId="700D89C8" w14:textId="569F624F" w:rsid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Each sub-expression joins Enrollment with Course, selects rows for the given course name, and projects the StudentID. The set intersection (∩) of the two StudentID sets gives students enrolled in both courses.</w:t>
      </w:r>
    </w:p>
    <w:p w14:paraId="3B8B4E0F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6BBD1C" w14:textId="5936DEE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5 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Payroll 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View and Salary Update</w:t>
      </w:r>
    </w:p>
    <w:p w14:paraId="25C7740E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2B3F7" w14:textId="2911AA85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64B283FB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3BFEC79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383B18C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4E31B9D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20AF922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141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A36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EmpID (PK), EmpName, DeptID (FK), Salary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7EB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5E90E4A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507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A83F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DeptID (PK), DeptName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6135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1933888A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15BD2" w14:textId="6FBBF85A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Step 1: Create the View</w:t>
      </w:r>
    </w:p>
    <w:p w14:paraId="044C701E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CREATE VIEW BelowAvgSalary AS</w:t>
      </w:r>
      <w:r w:rsidRPr="00744015">
        <w:rPr>
          <w:rFonts w:ascii="Times New Roman" w:hAnsi="Times New Roman" w:cs="Times New Roman"/>
          <w:sz w:val="24"/>
          <w:szCs w:val="24"/>
        </w:rPr>
        <w:br/>
        <w:t>SELECT e.EmpID, e.EmpName, e.DeptID, e.Salary</w:t>
      </w:r>
      <w:r w:rsidRPr="00744015">
        <w:rPr>
          <w:rFonts w:ascii="Times New Roman" w:hAnsi="Times New Roman" w:cs="Times New Roman"/>
          <w:sz w:val="24"/>
          <w:szCs w:val="24"/>
        </w:rPr>
        <w:br/>
        <w:t>FROM   Employee e</w:t>
      </w:r>
      <w:r w:rsidRPr="00744015">
        <w:rPr>
          <w:rFonts w:ascii="Times New Roman" w:hAnsi="Times New Roman" w:cs="Times New Roman"/>
          <w:sz w:val="24"/>
          <w:szCs w:val="24"/>
        </w:rPr>
        <w:br/>
        <w:t>WHERE  e.Salary &lt;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SELECT AVG(e2.Salary)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FROM   Employee e2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WHERE  e2.DeptID = e.DeptID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);</w:t>
      </w:r>
    </w:p>
    <w:p w14:paraId="0375E6E0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Step 2: Update Salaries by 10%</w:t>
      </w:r>
    </w:p>
    <w:p w14:paraId="5D26C6C9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UPDATE Employee</w:t>
      </w:r>
      <w:r w:rsidRPr="00744015">
        <w:rPr>
          <w:rFonts w:ascii="Times New Roman" w:hAnsi="Times New Roman" w:cs="Times New Roman"/>
          <w:sz w:val="24"/>
          <w:szCs w:val="24"/>
        </w:rPr>
        <w:br/>
        <w:t>SET    Salary = Salary * 1.10</w:t>
      </w:r>
      <w:r w:rsidRPr="00744015">
        <w:rPr>
          <w:rFonts w:ascii="Times New Roman" w:hAnsi="Times New Roman" w:cs="Times New Roman"/>
          <w:sz w:val="24"/>
          <w:szCs w:val="24"/>
        </w:rPr>
        <w:br/>
        <w:t>WHERE  EmpID IN (SELECT EmpID FROM BelowAvgSalary);</w:t>
      </w:r>
    </w:p>
    <w:p w14:paraId="33A4FBB1" w14:textId="77777777" w:rsidR="004C5CA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The view uses a correlated sub-query so each employee's salary is compared against the average salary of their own department. The UPDATE then raises the salary of every employee captured by that view by 10%.</w:t>
      </w:r>
    </w:p>
    <w:p w14:paraId="367FC33E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0738FE" w14:textId="77777777" w:rsidR="00744015" w:rsidRP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5873A4" w14:textId="3CA4B97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Banking Customer, Account, Transaction, Branch</w:t>
      </w:r>
    </w:p>
    <w:p w14:paraId="31B20C2D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93936" w14:textId="166B694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77E1D272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58F4B644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3F012D0A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2B29A66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70F4F73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6A7C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CF5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CustomerID (PK), CustomerName, Address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401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56F8473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ACF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03BA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BranchID (PK), BranchName, City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F53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7933084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C1D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652FC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AccountNo (PK), CustomerID (FK), BranchID (FK), Balance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6D6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298FB21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E7DC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Transaction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A8D4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TransactionID (PK), AccountNo (FK), Type, Amount, TransactionDate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1B8E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Type: Deposit / Withdrawal</w:t>
            </w:r>
          </w:p>
        </w:tc>
      </w:tr>
    </w:tbl>
    <w:p w14:paraId="08AEED7A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SQL using JOINs</w:t>
      </w:r>
    </w:p>
    <w:p w14:paraId="45B7439E" w14:textId="77777777" w:rsid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c.CustomerID,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c.CustomerName,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a.AccountNo,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a.Balance,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b.BranchName,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b.City,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t.TransactionID,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t.Type,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t.Amount,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t.TransactionDate</w:t>
      </w:r>
    </w:p>
    <w:p w14:paraId="6A40F603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D916BF" w14:textId="592AB0D9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lastRenderedPageBreak/>
        <w:t>FROM   Customer c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Account     a ON c.CustomerID = a.CustomerID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Branch      b ON a.BranchID   = b.BranchID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Transaction t ON a.AccountNo  = t.AccountNo</w:t>
      </w:r>
      <w:r w:rsidRPr="00744015">
        <w:rPr>
          <w:rFonts w:ascii="Times New Roman" w:hAnsi="Times New Roman" w:cs="Times New Roman"/>
          <w:sz w:val="24"/>
          <w:szCs w:val="24"/>
        </w:rPr>
        <w:br/>
        <w:t>ORDER BY c.CustomerID, t.TransactionDate;</w:t>
      </w:r>
    </w:p>
    <w:p w14:paraId="584A646B" w14:textId="77777777" w:rsidR="004C5CA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Customer → Account gives each customer's accounts; Account → Branch gives the branch that holds the account; Account → Transaction gives the full transaction history for that account. All four relations combine into one consolidated result set.</w:t>
      </w:r>
    </w:p>
    <w:p w14:paraId="0DD3251B" w14:textId="77777777" w:rsidR="00744015" w:rsidRP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FB3E34" w14:textId="035B4D3E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Retail Daily Sales Summary by Category</w:t>
      </w:r>
    </w:p>
    <w:p w14:paraId="3429A275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E28DC" w14:textId="60AEFCEB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47C16624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7DC23CD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1FA4D16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1103543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1371FB1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4F77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60A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CategoryID (PK), CategoryName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180A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091FF91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421A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A16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SaleID (PK), ProductID, CategoryID (FK), SaleDate, Amount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007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One row per sale transaction</w:t>
            </w:r>
          </w:p>
        </w:tc>
      </w:tr>
    </w:tbl>
    <w:p w14:paraId="041CCE9F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9459E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30858" w14:textId="602F6BD9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SQL Query</w:t>
      </w:r>
    </w:p>
    <w:p w14:paraId="4B83DDE5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c.CategoryName,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SUM(s.Amount) AS TotalSales</w:t>
      </w:r>
      <w:r w:rsidRPr="00744015">
        <w:rPr>
          <w:rFonts w:ascii="Times New Roman" w:hAnsi="Times New Roman" w:cs="Times New Roman"/>
          <w:sz w:val="24"/>
          <w:szCs w:val="24"/>
        </w:rPr>
        <w:br/>
        <w:t>FROM   Sales s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JOIN Category c ON s.CategoryID = c.CategoryID</w:t>
      </w:r>
      <w:r w:rsidRPr="00744015">
        <w:rPr>
          <w:rFonts w:ascii="Times New Roman" w:hAnsi="Times New Roman" w:cs="Times New Roman"/>
          <w:sz w:val="24"/>
          <w:szCs w:val="24"/>
        </w:rPr>
        <w:br/>
        <w:t>WHERE  s.SaleDate = CURRENT_DATE</w:t>
      </w:r>
      <w:r w:rsidRPr="00744015">
        <w:rPr>
          <w:rFonts w:ascii="Times New Roman" w:hAnsi="Times New Roman" w:cs="Times New Roman"/>
          <w:sz w:val="24"/>
          <w:szCs w:val="24"/>
        </w:rPr>
        <w:br/>
        <w:t>GROUP BY c.CategoryName</w:t>
      </w:r>
      <w:r w:rsidRPr="00744015">
        <w:rPr>
          <w:rFonts w:ascii="Times New Roman" w:hAnsi="Times New Roman" w:cs="Times New Roman"/>
          <w:sz w:val="24"/>
          <w:szCs w:val="24"/>
        </w:rPr>
        <w:br/>
        <w:t>HAVING SUM(s.Amount) &gt; 10000;</w:t>
      </w:r>
    </w:p>
    <w:p w14:paraId="1CE47E39" w14:textId="77777777" w:rsidR="004C5CA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WHERE restricts rows to today's sales, GROUP BY groups them per category, SUM aggregates the sales amount, and HAVING filters out categories whose daily total is Rs. 10,000 or below.</w:t>
      </w:r>
    </w:p>
    <w:p w14:paraId="7059CD54" w14:textId="77777777" w:rsidR="00744015" w:rsidRP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CB16FE" w14:textId="403BCC4A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Library Members Who Borrowed From All Genres</w:t>
      </w:r>
    </w:p>
    <w:p w14:paraId="462A07FC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DD048" w14:textId="5118F98A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2796F22F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246C5B5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BF8AB6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3DD4CBB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0DC371B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C75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D65B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MemberID (PK), MemberName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FDA5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6C25235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697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F616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GenreID (PK), GenreName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8D8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67A4F7E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AC0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5A11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BookID (PK), Title, GenreID (FK)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E8EF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05DBB55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6C6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Borrow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8AB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BorrowID (PK), MemberID (FK), BookID (FK), BorrowDate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B71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9C5CF4E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7BFD6" w14:textId="55813B1E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Tuple Relational Calculus</w:t>
      </w:r>
    </w:p>
    <w:p w14:paraId="021765AA" w14:textId="360003AA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This is a division-style query the classic "for all" case in relational calculus:</w:t>
      </w:r>
    </w:p>
    <w:p w14:paraId="56A3D3F8" w14:textId="64F86EC5" w:rsid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 xml:space="preserve">{ m.MemberID | Member(m) </w:t>
      </w:r>
      <w:r w:rsidRPr="00744015">
        <w:rPr>
          <w:rFonts w:ascii="Cambria Math" w:hAnsi="Cambria Math" w:cs="Cambria Math"/>
          <w:sz w:val="24"/>
          <w:szCs w:val="24"/>
        </w:rPr>
        <w:t>∧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744015">
        <w:rPr>
          <w:rFonts w:ascii="Cambria Math" w:hAnsi="Cambria Math" w:cs="Cambria Math"/>
          <w:sz w:val="24"/>
          <w:szCs w:val="24"/>
        </w:rPr>
        <w:t>∀</w:t>
      </w:r>
      <w:r w:rsidRPr="00744015">
        <w:rPr>
          <w:rFonts w:ascii="Times New Roman" w:hAnsi="Times New Roman" w:cs="Times New Roman"/>
          <w:sz w:val="24"/>
          <w:szCs w:val="24"/>
        </w:rPr>
        <w:t xml:space="preserve"> g ( Genre(g) </w:t>
      </w:r>
      <w:r w:rsidRPr="00744015">
        <w:rPr>
          <w:rFonts w:ascii="Cambria Math" w:hAnsi="Cambria Math" w:cs="Cambria Math"/>
          <w:sz w:val="24"/>
          <w:szCs w:val="24"/>
        </w:rPr>
        <w:t>⟹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44015">
        <w:rPr>
          <w:rFonts w:ascii="Cambria Math" w:hAnsi="Cambria Math" w:cs="Cambria Math"/>
          <w:sz w:val="24"/>
          <w:szCs w:val="24"/>
        </w:rPr>
        <w:t>∃</w:t>
      </w:r>
      <w:r w:rsidRPr="00744015">
        <w:rPr>
          <w:rFonts w:ascii="Times New Roman" w:hAnsi="Times New Roman" w:cs="Times New Roman"/>
          <w:sz w:val="24"/>
          <w:szCs w:val="24"/>
        </w:rPr>
        <w:t xml:space="preserve"> br </w:t>
      </w:r>
      <w:r w:rsidRPr="00744015">
        <w:rPr>
          <w:rFonts w:ascii="Cambria Math" w:hAnsi="Cambria Math" w:cs="Cambria Math"/>
          <w:sz w:val="24"/>
          <w:szCs w:val="24"/>
        </w:rPr>
        <w:t>∃</w:t>
      </w:r>
      <w:r w:rsidRPr="00744015">
        <w:rPr>
          <w:rFonts w:ascii="Times New Roman" w:hAnsi="Times New Roman" w:cs="Times New Roman"/>
          <w:sz w:val="24"/>
          <w:szCs w:val="24"/>
        </w:rPr>
        <w:t xml:space="preserve"> b ( Borrow(br) </w:t>
      </w:r>
      <w:r w:rsidRPr="00744015">
        <w:rPr>
          <w:rFonts w:ascii="Cambria Math" w:hAnsi="Cambria Math" w:cs="Cambria Math"/>
          <w:sz w:val="24"/>
          <w:szCs w:val="24"/>
        </w:rPr>
        <w:t>∧</w:t>
      </w:r>
      <w:r w:rsidRPr="00744015">
        <w:rPr>
          <w:rFonts w:ascii="Times New Roman" w:hAnsi="Times New Roman" w:cs="Times New Roman"/>
          <w:sz w:val="24"/>
          <w:szCs w:val="24"/>
        </w:rPr>
        <w:t xml:space="preserve"> Book(b) </w:t>
      </w:r>
      <w:r w:rsidRPr="00744015">
        <w:rPr>
          <w:rFonts w:ascii="Cambria Math" w:hAnsi="Cambria Math" w:cs="Cambria Math"/>
          <w:sz w:val="24"/>
          <w:szCs w:val="24"/>
        </w:rPr>
        <w:t>∧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        br.MemberID = m.MemberID </w:t>
      </w:r>
      <w:r w:rsidRPr="00744015">
        <w:rPr>
          <w:rFonts w:ascii="Cambria Math" w:hAnsi="Cambria Math" w:cs="Cambria Math"/>
          <w:sz w:val="24"/>
          <w:szCs w:val="24"/>
        </w:rPr>
        <w:t>∧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        br.BookID   = b.BookID   </w:t>
      </w:r>
      <w:r w:rsidRPr="00744015">
        <w:rPr>
          <w:rFonts w:ascii="Cambria Math" w:hAnsi="Cambria Math" w:cs="Cambria Math"/>
          <w:sz w:val="24"/>
          <w:szCs w:val="24"/>
        </w:rPr>
        <w:t>∧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        b.GenreID   = g.GenreID ) ) }</w:t>
      </w:r>
    </w:p>
    <w:p w14:paraId="29BE6345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07A730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lastRenderedPageBreak/>
        <w:t>Explanation: For each member m, the universal quantifier requires that for every genre g in the database, there exists some borrowed book b whose genre matches g and whose borrow record belongs to m. This is the calculus equivalent of relational division (Borrow ÷ Genre).</w:t>
      </w:r>
    </w:p>
    <w:p w14:paraId="4EA5C1F7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Equivalent SQL (double NOT EXISTS)</w:t>
      </w:r>
    </w:p>
    <w:p w14:paraId="480EFF4A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SELECT m.MemberID, m.MemberName</w:t>
      </w:r>
      <w:r w:rsidRPr="00744015">
        <w:rPr>
          <w:rFonts w:ascii="Times New Roman" w:hAnsi="Times New Roman" w:cs="Times New Roman"/>
          <w:sz w:val="24"/>
          <w:szCs w:val="24"/>
        </w:rPr>
        <w:br/>
        <w:t>FROM   Member m</w:t>
      </w:r>
      <w:r w:rsidRPr="00744015">
        <w:rPr>
          <w:rFonts w:ascii="Times New Roman" w:hAnsi="Times New Roman" w:cs="Times New Roman"/>
          <w:sz w:val="24"/>
          <w:szCs w:val="24"/>
        </w:rPr>
        <w:br/>
        <w:t>WHERE  NOT EXISTS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SELECT g.GenreID FROM Genre g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WHERE NOT EXISTS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SELECT 1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FROM   Borrow br JOIN Book b ON br.BookID = b.BookID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WHERE  br.MemberID = m.MemberID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    AND  b.GenreID   = g.GenreID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  )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);</w:t>
      </w:r>
    </w:p>
    <w:p w14:paraId="02649C91" w14:textId="5165C98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 xml:space="preserve"> Inventory CHECK and FOREIGN KEY Constraints</w:t>
      </w:r>
    </w:p>
    <w:p w14:paraId="56A843F9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229E" w14:textId="48F0BDA5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6F4666AA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2057ED3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834B524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4916159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6365B12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D85C9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25DF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SupplierID (PK), SupplierName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AC0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69DA6B0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ED21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7E66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ProductID (PK), ProductName, Quantity, UnitPrice, SupplierID (FK)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C7F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306BA369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8E825" w14:textId="104489EB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DDL with Constraints</w:t>
      </w:r>
    </w:p>
    <w:p w14:paraId="36FED644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CREATE TABLE Supplier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SupplierID   INT PRIMARY KEY,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SupplierName VARCHAR(100) NOT NULL</w:t>
      </w:r>
      <w:r w:rsidRPr="00744015">
        <w:rPr>
          <w:rFonts w:ascii="Times New Roman" w:hAnsi="Times New Roman" w:cs="Times New Roman"/>
          <w:sz w:val="24"/>
          <w:szCs w:val="24"/>
        </w:rPr>
        <w:br/>
        <w:t>);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br/>
        <w:t>CREATE TABLE Product (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ProductID   INT PRIMARY KEY,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ProductName VARCHAR(100) NOT NULL,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Quantity    INT CHECK (Quantity &gt;= 0),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UnitPrice   DECIMAL(10,2) CHECK (UnitPrice &gt; 0),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lastRenderedPageBreak/>
        <w:t xml:space="preserve">  SupplierID  INT,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CONSTRAINT fk_supplier FOREIGN KEY (SupplierID)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REFERENCES Supplier(SupplierID)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ON DELETE CASCADE</w:t>
      </w:r>
      <w:r w:rsidRPr="00744015">
        <w:rPr>
          <w:rFonts w:ascii="Times New Roman" w:hAnsi="Times New Roman" w:cs="Times New Roman"/>
          <w:sz w:val="24"/>
          <w:szCs w:val="24"/>
        </w:rPr>
        <w:br/>
        <w:t>);</w:t>
      </w:r>
    </w:p>
    <w:p w14:paraId="696ECE3C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Demonstrating Enforcement</w:t>
      </w:r>
    </w:p>
    <w:p w14:paraId="5AEAC456" w14:textId="79676C8A" w:rsid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 xml:space="preserve"> (a) CHECK violation: negative quantity is rejected</w:t>
      </w:r>
      <w:r w:rsidRPr="00744015">
        <w:rPr>
          <w:rFonts w:ascii="Times New Roman" w:hAnsi="Times New Roman" w:cs="Times New Roman"/>
          <w:sz w:val="24"/>
          <w:szCs w:val="24"/>
        </w:rPr>
        <w:br/>
        <w:t>INSERT INTO Product VALUES (101, 'Steel Rod', -5, 250.00, 1);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Error: check constraint 'Quantity &gt;= 0' violated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br/>
        <w:t>(b) FOREIGN KEY violation: SupplierID does not exist</w:t>
      </w:r>
      <w:r w:rsidRPr="00744015">
        <w:rPr>
          <w:rFonts w:ascii="Times New Roman" w:hAnsi="Times New Roman" w:cs="Times New Roman"/>
          <w:sz w:val="24"/>
          <w:szCs w:val="24"/>
        </w:rPr>
        <w:br/>
        <w:t>INSERT INTO Product VALUES (102, 'Copper Wire', 20, 500.00, 999);</w:t>
      </w:r>
      <w:r w:rsidRPr="00744015">
        <w:rPr>
          <w:rFonts w:ascii="Times New Roman" w:hAnsi="Times New Roman" w:cs="Times New Roman"/>
          <w:sz w:val="24"/>
          <w:szCs w:val="24"/>
        </w:rPr>
        <w:br/>
        <w:t>Error: foreign key constraint violation on SupplierID</w:t>
      </w:r>
      <w:r w:rsidRPr="00744015">
        <w:rPr>
          <w:rFonts w:ascii="Times New Roman" w:hAnsi="Times New Roman" w:cs="Times New Roman"/>
          <w:sz w:val="24"/>
          <w:szCs w:val="24"/>
        </w:rPr>
        <w:br/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(c) Valid insert succeeds</w:t>
      </w:r>
      <w:r w:rsidRPr="00744015">
        <w:rPr>
          <w:rFonts w:ascii="Times New Roman" w:hAnsi="Times New Roman" w:cs="Times New Roman"/>
          <w:sz w:val="24"/>
          <w:szCs w:val="24"/>
        </w:rPr>
        <w:br/>
        <w:t>INSERT INTO Supplier VALUES (1, 'ABC Metals Pvt Ltd');</w:t>
      </w:r>
      <w:r w:rsidRPr="00744015">
        <w:rPr>
          <w:rFonts w:ascii="Times New Roman" w:hAnsi="Times New Roman" w:cs="Times New Roman"/>
          <w:sz w:val="24"/>
          <w:szCs w:val="24"/>
        </w:rPr>
        <w:br/>
        <w:t>INSERT INTO Product  VALUES (103, 'Aluminium Sheet', 50, 300.00, 1);</w:t>
      </w:r>
    </w:p>
    <w:p w14:paraId="5D7FEACC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7B10B3" w14:textId="77777777" w:rsidR="004C5CA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lastRenderedPageBreak/>
        <w:t>Explanation: The CHECK constraint rejects rows that would leave Quantity negative or price at zero/negative, protecting data integrity at the row level. The FOREIGN KEY constraint ensures every Product references an existing Supplier, and ON DELETE CASCADE removes dependent products automatically if a supplier is deleted.</w:t>
      </w:r>
    </w:p>
    <w:p w14:paraId="49732967" w14:textId="77777777" w:rsidR="00744015" w:rsidRPr="00744015" w:rsidRDefault="0074401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C8DBA" w14:textId="3805422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4401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44015">
        <w:rPr>
          <w:rFonts w:ascii="Times New Roman" w:hAnsi="Times New Roman" w:cs="Times New Roman"/>
          <w:b/>
          <w:bCs/>
          <w:sz w:val="24"/>
          <w:szCs w:val="24"/>
        </w:rPr>
        <w:t>HR System Materialized Views for Attendance and Performance</w:t>
      </w:r>
    </w:p>
    <w:p w14:paraId="4052B2E4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5E539" w14:textId="3CC72E9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Relational Schema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C5CA5" w:rsidRPr="00744015" w14:paraId="7ED6446B" w14:textId="77777777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6C078E93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78F5998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hideMark/>
          </w:tcPr>
          <w:p w14:paraId="0110DC0B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C5CA5" w:rsidRPr="00744015" w14:paraId="2069815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BC67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8AEF2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EmpID (PK), EmpName, DeptID (FK), JoinDate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6848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C5CA5" w:rsidRPr="00744015" w14:paraId="4948D71F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42274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7DE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AttendanceID (PK), EmpID (FK), AttDate, Status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D95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Status: Present / Absent / Leave</w:t>
            </w:r>
          </w:p>
        </w:tc>
      </w:tr>
      <w:tr w:rsidR="004C5CA5" w:rsidRPr="00744015" w14:paraId="5976D3BF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905D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F9EE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PerfID (PK), EmpID (FK), ReviewMonth, ReviewYear, Rating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F780" w14:textId="77777777" w:rsidR="004C5CA5" w:rsidRPr="00744015" w:rsidRDefault="004C5CA5" w:rsidP="00EF3F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015">
              <w:rPr>
                <w:rFonts w:ascii="Times New Roman" w:hAnsi="Times New Roman" w:cs="Times New Roman"/>
                <w:sz w:val="24"/>
                <w:szCs w:val="24"/>
              </w:rPr>
              <w:t>Rating scale 1–5</w:t>
            </w:r>
          </w:p>
        </w:tc>
      </w:tr>
    </w:tbl>
    <w:p w14:paraId="5116B435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635F5" w14:textId="5BFAF844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Materialized View  Monthly Attendance Summary</w:t>
      </w:r>
    </w:p>
    <w:p w14:paraId="0970BD3E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CREATE MATERIALIZED VIEW MonthlyAttendanceSummary AS</w:t>
      </w:r>
      <w:r w:rsidRPr="00744015">
        <w:rPr>
          <w:rFonts w:ascii="Times New Roman" w:hAnsi="Times New Roman" w:cs="Times New Roman"/>
          <w:sz w:val="24"/>
          <w:szCs w:val="24"/>
        </w:rPr>
        <w:br/>
        <w:t>SELECT EmpID,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EXTRACT(YEAR  FROM AttDate) AS AttYear,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EXTRACT(MONTH FROM AttDate) AS AttMonth,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COUNT(*) FILTER (WHERE Status = 'Present') AS DaysPresent,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COUNT(*) FILTER (WHERE Status = 'Absent')  AS DaysAbsent,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COUNT(*) FILTER (WHERE Status = 'Leave')   AS DaysOnLeave</w:t>
      </w:r>
      <w:r w:rsidRPr="00744015">
        <w:rPr>
          <w:rFonts w:ascii="Times New Roman" w:hAnsi="Times New Roman" w:cs="Times New Roman"/>
          <w:sz w:val="24"/>
          <w:szCs w:val="24"/>
        </w:rPr>
        <w:br/>
        <w:t>FROM   Attendance</w:t>
      </w:r>
      <w:r w:rsidRPr="00744015">
        <w:rPr>
          <w:rFonts w:ascii="Times New Roman" w:hAnsi="Times New Roman" w:cs="Times New Roman"/>
          <w:sz w:val="24"/>
          <w:szCs w:val="24"/>
        </w:rPr>
        <w:br/>
        <w:t>GROUP BY EmpID, EXTRACT(YEAR FROM AttDate), EXTRACT(MONTH FROM AttDate);</w:t>
      </w:r>
    </w:p>
    <w:p w14:paraId="4518A0B5" w14:textId="72E5264B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Materialized View Monthly Performance Summary</w:t>
      </w:r>
    </w:p>
    <w:p w14:paraId="5CDA0789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CREATE MATERIALIZED VIEW MonthlyPerformanceSummary AS</w:t>
      </w:r>
      <w:r w:rsidRPr="00744015">
        <w:rPr>
          <w:rFonts w:ascii="Times New Roman" w:hAnsi="Times New Roman" w:cs="Times New Roman"/>
          <w:sz w:val="24"/>
          <w:szCs w:val="24"/>
        </w:rPr>
        <w:br/>
        <w:t>SELECT EmpID,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ReviewYear,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ReviewMonth,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AVG(Rating)  AS AvgRating,</w:t>
      </w:r>
      <w:r w:rsidRPr="00744015">
        <w:rPr>
          <w:rFonts w:ascii="Times New Roman" w:hAnsi="Times New Roman" w:cs="Times New Roman"/>
          <w:sz w:val="24"/>
          <w:szCs w:val="24"/>
        </w:rPr>
        <w:br/>
        <w:t xml:space="preserve">       COUNT(*)     AS ReviewsRecorded</w:t>
      </w:r>
      <w:r w:rsidRPr="00744015">
        <w:rPr>
          <w:rFonts w:ascii="Times New Roman" w:hAnsi="Times New Roman" w:cs="Times New Roman"/>
          <w:sz w:val="24"/>
          <w:szCs w:val="24"/>
        </w:rPr>
        <w:br/>
        <w:t>FROM   Performance</w:t>
      </w:r>
      <w:r w:rsidRPr="00744015">
        <w:rPr>
          <w:rFonts w:ascii="Times New Roman" w:hAnsi="Times New Roman" w:cs="Times New Roman"/>
          <w:sz w:val="24"/>
          <w:szCs w:val="24"/>
        </w:rPr>
        <w:br/>
        <w:t>GROUP BY EmpID, ReviewYear, ReviewMonth;</w:t>
      </w:r>
    </w:p>
    <w:p w14:paraId="43322979" w14:textId="77777777" w:rsidR="00744015" w:rsidRDefault="00744015" w:rsidP="00EF3FD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FED0F" w14:textId="6F0C3AA1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b/>
          <w:bCs/>
          <w:sz w:val="24"/>
          <w:szCs w:val="24"/>
        </w:rPr>
        <w:t>Refreshing the Views</w:t>
      </w:r>
    </w:p>
    <w:p w14:paraId="02162D92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REFRESH MATERIALIZED VIEW MonthlyAttendanceSummary;</w:t>
      </w:r>
      <w:r w:rsidRPr="00744015">
        <w:rPr>
          <w:rFonts w:ascii="Times New Roman" w:hAnsi="Times New Roman" w:cs="Times New Roman"/>
          <w:sz w:val="24"/>
          <w:szCs w:val="24"/>
        </w:rPr>
        <w:br/>
        <w:t>REFRESH MATERIALIZED VIEW MonthlyPerformanceSummary;</w:t>
      </w:r>
    </w:p>
    <w:p w14:paraId="27DEFAB4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Note: The syntax above follows PostgreSQL/Oracle. MySQL has no native MATERIALIZED VIEW; the same result is achieved by creating a normal summary TABLE populated with the same SELECT and refreshed periodically (e.g. via an EVENT or scheduled job).</w:t>
      </w:r>
    </w:p>
    <w:p w14:paraId="30449BDE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4015">
        <w:rPr>
          <w:rFonts w:ascii="Times New Roman" w:hAnsi="Times New Roman" w:cs="Times New Roman"/>
          <w:sz w:val="24"/>
          <w:szCs w:val="24"/>
        </w:rPr>
        <w:t>Explanation: Unlike a regular view, a materialized view physically stores the aggregated result, so monthly attendance and performance reports run fast without recomputing the GROUP BY every time. It must be refreshed whenever the underlying Attendance/Performance data changes.</w:t>
      </w:r>
    </w:p>
    <w:p w14:paraId="054A512B" w14:textId="77777777" w:rsidR="004C5CA5" w:rsidRPr="00744015" w:rsidRDefault="004C5CA5" w:rsidP="00EF3F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C5CA5" w:rsidRPr="00744015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F62E5"/>
    <w:multiLevelType w:val="hybridMultilevel"/>
    <w:tmpl w:val="A210C8E8"/>
    <w:lvl w:ilvl="0" w:tplc="4E161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590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3E"/>
    <w:rsid w:val="003175D6"/>
    <w:rsid w:val="004C5CA5"/>
    <w:rsid w:val="00744015"/>
    <w:rsid w:val="008512E8"/>
    <w:rsid w:val="008D5D3E"/>
    <w:rsid w:val="009858A8"/>
    <w:rsid w:val="00A13A9D"/>
    <w:rsid w:val="00E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F2FF"/>
  <w15:docId w15:val="{AD86EE40-A981-406D-B475-32E33642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BF21F-2701-4C52-89A4-A40A8A74D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harish balaji</cp:lastModifiedBy>
  <cp:revision>2</cp:revision>
  <dcterms:created xsi:type="dcterms:W3CDTF">2026-08-11T16:09:00Z</dcterms:created>
  <dcterms:modified xsi:type="dcterms:W3CDTF">2026-08-11T16:09:00Z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2026-08-11T00:00:00Z</vt:filetime>
  </property>
  <property fmtid="{D5CDD505-2E9C-101B-9397-08002B2CF9AE}" pid="3" name="Producer">
    <vt:lpwstr>Skia/PDF m153 Google Apps Renderer</vt:lpwstr>
  </property>
  <property fmtid="{D5CDD505-2E9C-101B-9397-08002B2CF9AE}" pid="4" name="LastSaved">
    <vt:filetime>2026-08-11T00:00:00Z</vt:filetime>
  </property>
</Properties>
</file>